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70" w:rsidRDefault="00172370" w:rsidP="0011507E">
      <w:pPr>
        <w:shd w:val="clear" w:color="auto" w:fill="FFFFFF"/>
        <w:ind w:firstLine="720"/>
        <w:jc w:val="right"/>
        <w:rPr>
          <w:b/>
          <w:bCs/>
          <w:color w:val="000000"/>
          <w:spacing w:val="-10"/>
          <w:w w:val="103"/>
          <w:sz w:val="28"/>
          <w:szCs w:val="28"/>
        </w:rPr>
      </w:pPr>
      <w:r>
        <w:rPr>
          <w:b/>
          <w:bCs/>
          <w:color w:val="000000"/>
          <w:spacing w:val="-10"/>
          <w:w w:val="103"/>
          <w:sz w:val="28"/>
          <w:szCs w:val="28"/>
        </w:rPr>
        <w:t xml:space="preserve"> </w:t>
      </w:r>
    </w:p>
    <w:p w:rsidR="00172370" w:rsidRDefault="00172370" w:rsidP="0011507E">
      <w:pPr>
        <w:shd w:val="clear" w:color="auto" w:fill="FFFFFF"/>
        <w:ind w:firstLine="720"/>
        <w:jc w:val="center"/>
        <w:rPr>
          <w:b/>
          <w:bCs/>
          <w:color w:val="000000"/>
          <w:spacing w:val="-7"/>
          <w:w w:val="103"/>
          <w:sz w:val="28"/>
          <w:szCs w:val="28"/>
        </w:rPr>
      </w:pPr>
      <w:r>
        <w:rPr>
          <w:b/>
          <w:bCs/>
          <w:color w:val="000000"/>
          <w:spacing w:val="-7"/>
          <w:w w:val="103"/>
          <w:sz w:val="28"/>
          <w:szCs w:val="28"/>
        </w:rPr>
        <w:t>АРХАНГЕЛЬСКАЯ ОБЛАСТЬ</w:t>
      </w:r>
    </w:p>
    <w:p w:rsidR="00413CEE" w:rsidRDefault="00413CEE" w:rsidP="0011507E">
      <w:pPr>
        <w:shd w:val="clear" w:color="auto" w:fill="FFFFFF"/>
        <w:ind w:firstLine="720"/>
        <w:jc w:val="center"/>
        <w:rPr>
          <w:sz w:val="20"/>
          <w:szCs w:val="20"/>
        </w:rPr>
      </w:pPr>
    </w:p>
    <w:p w:rsidR="00172370" w:rsidRDefault="00172370" w:rsidP="0011507E">
      <w:pPr>
        <w:shd w:val="clear" w:color="auto" w:fill="FFFFFF"/>
        <w:ind w:firstLine="720"/>
        <w:jc w:val="center"/>
        <w:rPr>
          <w:b/>
          <w:bCs/>
          <w:color w:val="000000"/>
          <w:spacing w:val="-6"/>
          <w:w w:val="103"/>
          <w:sz w:val="28"/>
          <w:szCs w:val="28"/>
        </w:rPr>
      </w:pPr>
      <w:r>
        <w:rPr>
          <w:b/>
          <w:bCs/>
          <w:color w:val="000000"/>
          <w:spacing w:val="-8"/>
          <w:w w:val="103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color w:val="000000"/>
          <w:spacing w:val="-6"/>
          <w:w w:val="103"/>
          <w:sz w:val="28"/>
          <w:szCs w:val="28"/>
        </w:rPr>
        <w:t>«ЛЕНСКИЙ МУНИЦИПАЛЬНЫЙ РАЙОН»</w:t>
      </w:r>
    </w:p>
    <w:p w:rsidR="00172370" w:rsidRDefault="00172370" w:rsidP="0011507E">
      <w:pPr>
        <w:shd w:val="clear" w:color="auto" w:fill="FFFFFF"/>
        <w:ind w:firstLine="720"/>
        <w:jc w:val="center"/>
        <w:rPr>
          <w:sz w:val="20"/>
          <w:szCs w:val="20"/>
        </w:rPr>
      </w:pPr>
    </w:p>
    <w:p w:rsidR="00172370" w:rsidRDefault="00172370" w:rsidP="0011507E">
      <w:pPr>
        <w:shd w:val="clear" w:color="auto" w:fill="FFFFFF"/>
        <w:ind w:firstLine="720"/>
        <w:jc w:val="center"/>
        <w:rPr>
          <w:b/>
          <w:bCs/>
          <w:color w:val="000000"/>
          <w:spacing w:val="57"/>
          <w:w w:val="103"/>
          <w:sz w:val="28"/>
          <w:szCs w:val="28"/>
        </w:rPr>
      </w:pPr>
      <w:r>
        <w:rPr>
          <w:b/>
          <w:bCs/>
          <w:color w:val="000000"/>
          <w:spacing w:val="57"/>
          <w:w w:val="103"/>
          <w:sz w:val="28"/>
          <w:szCs w:val="28"/>
        </w:rPr>
        <w:t>ПОСТАНОВЛЕНИЕ</w:t>
      </w:r>
    </w:p>
    <w:p w:rsidR="00172370" w:rsidRDefault="00172370" w:rsidP="0011507E">
      <w:pPr>
        <w:shd w:val="clear" w:color="auto" w:fill="FFFFFF"/>
        <w:ind w:firstLine="720"/>
        <w:jc w:val="center"/>
        <w:rPr>
          <w:sz w:val="20"/>
          <w:szCs w:val="20"/>
        </w:rPr>
      </w:pPr>
    </w:p>
    <w:p w:rsidR="00172370" w:rsidRDefault="00172370" w:rsidP="0011507E">
      <w:pPr>
        <w:shd w:val="clear" w:color="auto" w:fill="FFFFFF"/>
        <w:tabs>
          <w:tab w:val="left" w:leader="underscore" w:pos="893"/>
          <w:tab w:val="left" w:leader="underscore" w:pos="3960"/>
        </w:tabs>
        <w:ind w:firstLine="720"/>
        <w:jc w:val="center"/>
        <w:rPr>
          <w:color w:val="000000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от </w:t>
      </w:r>
      <w:r w:rsidR="00413CEE">
        <w:rPr>
          <w:color w:val="000000"/>
          <w:w w:val="103"/>
          <w:sz w:val="28"/>
          <w:szCs w:val="28"/>
        </w:rPr>
        <w:t>12 апреля</w:t>
      </w:r>
      <w:r>
        <w:rPr>
          <w:color w:val="000000"/>
          <w:w w:val="103"/>
          <w:sz w:val="28"/>
          <w:szCs w:val="28"/>
        </w:rPr>
        <w:t xml:space="preserve"> 2013 года №</w:t>
      </w:r>
      <w:r w:rsidR="00413CEE">
        <w:rPr>
          <w:color w:val="000000"/>
          <w:w w:val="103"/>
          <w:sz w:val="28"/>
          <w:szCs w:val="28"/>
        </w:rPr>
        <w:t xml:space="preserve"> 172</w:t>
      </w:r>
      <w:r>
        <w:rPr>
          <w:color w:val="000000"/>
          <w:w w:val="103"/>
          <w:sz w:val="28"/>
          <w:szCs w:val="28"/>
        </w:rPr>
        <w:t xml:space="preserve">- </w:t>
      </w:r>
      <w:proofErr w:type="spellStart"/>
      <w:r>
        <w:rPr>
          <w:color w:val="000000"/>
          <w:w w:val="103"/>
          <w:sz w:val="28"/>
          <w:szCs w:val="28"/>
        </w:rPr>
        <w:t>н</w:t>
      </w:r>
      <w:proofErr w:type="spellEnd"/>
    </w:p>
    <w:p w:rsidR="00172370" w:rsidRDefault="00172370" w:rsidP="0011507E">
      <w:pPr>
        <w:shd w:val="clear" w:color="auto" w:fill="FFFFFF"/>
        <w:tabs>
          <w:tab w:val="left" w:leader="underscore" w:pos="893"/>
          <w:tab w:val="left" w:leader="underscore" w:pos="3960"/>
        </w:tabs>
        <w:ind w:firstLine="720"/>
        <w:jc w:val="center"/>
        <w:rPr>
          <w:sz w:val="20"/>
          <w:szCs w:val="20"/>
        </w:rPr>
      </w:pPr>
    </w:p>
    <w:p w:rsidR="00172370" w:rsidRDefault="00172370" w:rsidP="0011507E">
      <w:pPr>
        <w:shd w:val="clear" w:color="auto" w:fill="FFFFFF"/>
        <w:ind w:firstLine="72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с</w:t>
      </w:r>
      <w:proofErr w:type="gramStart"/>
      <w:r>
        <w:rPr>
          <w:color w:val="000000"/>
          <w:spacing w:val="-1"/>
        </w:rPr>
        <w:t>.Я</w:t>
      </w:r>
      <w:proofErr w:type="gramEnd"/>
      <w:r>
        <w:rPr>
          <w:color w:val="000000"/>
          <w:spacing w:val="-1"/>
        </w:rPr>
        <w:t>ренск</w:t>
      </w:r>
    </w:p>
    <w:p w:rsidR="00172370" w:rsidRDefault="00172370" w:rsidP="0011507E">
      <w:pPr>
        <w:shd w:val="clear" w:color="auto" w:fill="FFFFFF"/>
        <w:ind w:firstLine="720"/>
        <w:jc w:val="center"/>
      </w:pPr>
    </w:p>
    <w:p w:rsidR="00172370" w:rsidRDefault="00172370" w:rsidP="0011507E">
      <w:pPr>
        <w:shd w:val="clear" w:color="auto" w:fill="FFFFFF"/>
        <w:ind w:firstLine="720"/>
        <w:jc w:val="center"/>
      </w:pPr>
      <w:r>
        <w:rPr>
          <w:b/>
          <w:bCs/>
          <w:color w:val="000000"/>
          <w:spacing w:val="-5"/>
          <w:w w:val="103"/>
          <w:sz w:val="28"/>
          <w:szCs w:val="28"/>
        </w:rPr>
        <w:t>Об утверждении порядка возмещения затрат по проезду обучающихся</w:t>
      </w:r>
      <w:r w:rsidR="00AF2DA1">
        <w:rPr>
          <w:b/>
          <w:bCs/>
          <w:color w:val="000000"/>
          <w:spacing w:val="-5"/>
          <w:w w:val="103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w w:val="103"/>
          <w:sz w:val="28"/>
          <w:szCs w:val="28"/>
        </w:rPr>
        <w:t xml:space="preserve">муниципальных </w:t>
      </w:r>
      <w:r w:rsidR="00AF2DA1">
        <w:rPr>
          <w:b/>
          <w:bCs/>
          <w:color w:val="000000"/>
          <w:spacing w:val="-5"/>
          <w:w w:val="103"/>
          <w:sz w:val="28"/>
          <w:szCs w:val="28"/>
        </w:rPr>
        <w:t xml:space="preserve">бюджетных </w:t>
      </w:r>
      <w:r>
        <w:rPr>
          <w:b/>
          <w:bCs/>
          <w:color w:val="000000"/>
          <w:spacing w:val="-5"/>
          <w:w w:val="103"/>
          <w:sz w:val="28"/>
          <w:szCs w:val="28"/>
        </w:rPr>
        <w:t xml:space="preserve">образовательных учреждений </w:t>
      </w:r>
      <w:r>
        <w:rPr>
          <w:b/>
          <w:bCs/>
          <w:color w:val="000000"/>
          <w:spacing w:val="-7"/>
          <w:w w:val="103"/>
          <w:sz w:val="28"/>
          <w:szCs w:val="28"/>
        </w:rPr>
        <w:t>к месту учебы и обратно на транспорте, осуществляющем</w:t>
      </w:r>
    </w:p>
    <w:p w:rsidR="00172370" w:rsidRDefault="00172370" w:rsidP="0011507E">
      <w:pPr>
        <w:shd w:val="clear" w:color="auto" w:fill="FFFFFF"/>
        <w:ind w:firstLine="720"/>
        <w:jc w:val="center"/>
        <w:rPr>
          <w:b/>
          <w:bCs/>
          <w:color w:val="000000"/>
          <w:spacing w:val="-6"/>
          <w:w w:val="103"/>
          <w:sz w:val="28"/>
          <w:szCs w:val="28"/>
        </w:rPr>
      </w:pPr>
      <w:r>
        <w:rPr>
          <w:b/>
          <w:bCs/>
          <w:color w:val="000000"/>
          <w:spacing w:val="-5"/>
          <w:w w:val="103"/>
          <w:sz w:val="28"/>
          <w:szCs w:val="28"/>
        </w:rPr>
        <w:t xml:space="preserve">пассажирские перевозки на автобусных маршрутах </w:t>
      </w:r>
      <w:r>
        <w:rPr>
          <w:b/>
          <w:bCs/>
          <w:color w:val="000000"/>
          <w:spacing w:val="-6"/>
          <w:w w:val="103"/>
          <w:sz w:val="28"/>
          <w:szCs w:val="28"/>
        </w:rPr>
        <w:t>общего пользования в МО «Ленский муниципальный район»</w:t>
      </w:r>
    </w:p>
    <w:p w:rsidR="00172370" w:rsidRDefault="00172370" w:rsidP="0011507E">
      <w:pPr>
        <w:shd w:val="clear" w:color="auto" w:fill="FFFFFF"/>
        <w:ind w:firstLine="720"/>
        <w:jc w:val="center"/>
        <w:rPr>
          <w:sz w:val="20"/>
          <w:szCs w:val="20"/>
        </w:rPr>
      </w:pPr>
    </w:p>
    <w:p w:rsidR="00172370" w:rsidRDefault="00172370" w:rsidP="0011507E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4"/>
          <w:w w:val="103"/>
          <w:sz w:val="28"/>
          <w:szCs w:val="28"/>
        </w:rPr>
        <w:t xml:space="preserve">В целях организации предоставления общедоступного и бесплатного </w:t>
      </w:r>
      <w:r>
        <w:rPr>
          <w:color w:val="000000"/>
          <w:spacing w:val="6"/>
          <w:w w:val="103"/>
          <w:sz w:val="28"/>
          <w:szCs w:val="28"/>
        </w:rPr>
        <w:t xml:space="preserve">начального общего, основного общего, среднего (полного) общего </w:t>
      </w:r>
      <w:r>
        <w:rPr>
          <w:color w:val="000000"/>
          <w:spacing w:val="-5"/>
          <w:w w:val="103"/>
          <w:sz w:val="28"/>
          <w:szCs w:val="28"/>
        </w:rPr>
        <w:t xml:space="preserve">образования по основным общеобразовательным программам и обеспечения </w:t>
      </w:r>
      <w:r>
        <w:rPr>
          <w:color w:val="000000"/>
          <w:spacing w:val="8"/>
          <w:w w:val="103"/>
          <w:sz w:val="28"/>
          <w:szCs w:val="28"/>
        </w:rPr>
        <w:t xml:space="preserve">прав и законных интересов учащихся и их родителей (законных </w:t>
      </w:r>
      <w:r>
        <w:rPr>
          <w:color w:val="000000"/>
          <w:spacing w:val="-5"/>
          <w:w w:val="103"/>
          <w:sz w:val="28"/>
          <w:szCs w:val="28"/>
        </w:rPr>
        <w:t xml:space="preserve">представителей) при осуществлении перевозок учащихся муниципальных образовательных учреждений, проживающих на территории МО «Ленский муниципальный район»,  в соответствии с законом Российской Федерации от </w:t>
      </w:r>
      <w:r>
        <w:rPr>
          <w:color w:val="000000"/>
          <w:w w:val="103"/>
          <w:sz w:val="28"/>
          <w:szCs w:val="28"/>
        </w:rPr>
        <w:t>10.07.1992 № 3266-1 «Об образовании», Федеральным законом от 10.12.1995</w:t>
      </w:r>
      <w:proofErr w:type="gramEnd"/>
      <w:r>
        <w:rPr>
          <w:color w:val="000000"/>
          <w:w w:val="103"/>
          <w:sz w:val="28"/>
          <w:szCs w:val="28"/>
        </w:rPr>
        <w:t xml:space="preserve"> № </w:t>
      </w:r>
      <w:proofErr w:type="gramStart"/>
      <w:r>
        <w:rPr>
          <w:color w:val="000000"/>
          <w:w w:val="103"/>
          <w:sz w:val="28"/>
          <w:szCs w:val="28"/>
        </w:rPr>
        <w:t xml:space="preserve">196-ФЗ «О безопасности дорожного движения»,  приказом Министерства Транспорта Российской Федерации от 08.01.1997 № 2 «Об </w:t>
      </w:r>
      <w:r>
        <w:rPr>
          <w:color w:val="000000"/>
          <w:spacing w:val="9"/>
          <w:w w:val="103"/>
          <w:sz w:val="28"/>
          <w:szCs w:val="28"/>
        </w:rPr>
        <w:t xml:space="preserve">утверждении Положения об обеспечении безопасности перевозок </w:t>
      </w:r>
      <w:r>
        <w:rPr>
          <w:color w:val="000000"/>
          <w:spacing w:val="-5"/>
          <w:w w:val="103"/>
          <w:sz w:val="28"/>
          <w:szCs w:val="28"/>
        </w:rPr>
        <w:t xml:space="preserve">пассажиров автобусами», Решением Собрания депутатов МО «Ленский </w:t>
      </w:r>
      <w:r>
        <w:rPr>
          <w:color w:val="000000"/>
          <w:w w:val="103"/>
          <w:sz w:val="28"/>
          <w:szCs w:val="28"/>
        </w:rPr>
        <w:t xml:space="preserve">муниципальный район» от 27.08.2008 № 244-н «Об утверждении Положения </w:t>
      </w:r>
      <w:r>
        <w:rPr>
          <w:color w:val="000000"/>
          <w:spacing w:val="-5"/>
          <w:w w:val="103"/>
          <w:sz w:val="28"/>
          <w:szCs w:val="28"/>
        </w:rPr>
        <w:t xml:space="preserve">о мерах социальной поддержки учащихся и воспитанников образовательных </w:t>
      </w:r>
      <w:r>
        <w:rPr>
          <w:color w:val="000000"/>
          <w:w w:val="103"/>
          <w:sz w:val="28"/>
          <w:szCs w:val="28"/>
        </w:rPr>
        <w:t>учреждений», руководствуясь</w:t>
      </w:r>
      <w:r w:rsidR="00AF2DA1">
        <w:rPr>
          <w:color w:val="000000"/>
          <w:w w:val="103"/>
          <w:sz w:val="28"/>
          <w:szCs w:val="28"/>
        </w:rPr>
        <w:t xml:space="preserve"> статьями 9,31,37,42,43,44,47</w:t>
      </w:r>
      <w:r>
        <w:rPr>
          <w:color w:val="000000"/>
          <w:w w:val="103"/>
          <w:sz w:val="28"/>
          <w:szCs w:val="28"/>
        </w:rPr>
        <w:t xml:space="preserve"> Устав</w:t>
      </w:r>
      <w:r w:rsidR="00AF2DA1">
        <w:rPr>
          <w:color w:val="000000"/>
          <w:w w:val="103"/>
          <w:sz w:val="28"/>
          <w:szCs w:val="28"/>
        </w:rPr>
        <w:t>а</w:t>
      </w:r>
      <w:r>
        <w:rPr>
          <w:color w:val="000000"/>
          <w:w w:val="103"/>
          <w:sz w:val="28"/>
          <w:szCs w:val="28"/>
        </w:rPr>
        <w:t xml:space="preserve"> МО </w:t>
      </w:r>
      <w:r>
        <w:rPr>
          <w:color w:val="000000"/>
          <w:spacing w:val="4"/>
          <w:w w:val="103"/>
          <w:sz w:val="28"/>
          <w:szCs w:val="28"/>
        </w:rPr>
        <w:t xml:space="preserve">«Ленский муниципальный район», Администрация МО «Ленский </w:t>
      </w:r>
      <w:r>
        <w:rPr>
          <w:color w:val="000000"/>
          <w:spacing w:val="-6"/>
          <w:w w:val="103"/>
          <w:sz w:val="28"/>
          <w:szCs w:val="28"/>
        </w:rPr>
        <w:t xml:space="preserve">муниципальный район» </w:t>
      </w:r>
      <w:r>
        <w:rPr>
          <w:b/>
          <w:bCs/>
          <w:color w:val="000000"/>
          <w:spacing w:val="-6"/>
          <w:w w:val="103"/>
          <w:sz w:val="28"/>
          <w:szCs w:val="28"/>
        </w:rPr>
        <w:t>постанов</w:t>
      </w:r>
      <w:r w:rsidR="00413CEE">
        <w:rPr>
          <w:b/>
          <w:bCs/>
          <w:color w:val="000000"/>
          <w:spacing w:val="-6"/>
          <w:w w:val="103"/>
          <w:sz w:val="28"/>
          <w:szCs w:val="28"/>
        </w:rPr>
        <w:t>ляет</w:t>
      </w:r>
      <w:r>
        <w:rPr>
          <w:b/>
          <w:bCs/>
          <w:color w:val="000000"/>
          <w:spacing w:val="-6"/>
          <w:w w:val="103"/>
          <w:sz w:val="28"/>
          <w:szCs w:val="28"/>
        </w:rPr>
        <w:t>:</w:t>
      </w:r>
      <w:proofErr w:type="gramEnd"/>
    </w:p>
    <w:p w:rsidR="00172370" w:rsidRDefault="00172370" w:rsidP="0011507E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20"/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spacing w:val="1"/>
          <w:w w:val="103"/>
          <w:sz w:val="28"/>
          <w:szCs w:val="28"/>
        </w:rPr>
        <w:t xml:space="preserve">Утвердить   прилагаемый Порядок   возмещения затрат по проезду </w:t>
      </w:r>
      <w:r w:rsidR="00AF2DA1">
        <w:rPr>
          <w:color w:val="000000"/>
          <w:spacing w:val="8"/>
          <w:w w:val="103"/>
          <w:sz w:val="28"/>
          <w:szCs w:val="28"/>
        </w:rPr>
        <w:t>обучающихся муниципальных бюджетных образовательных учреждений</w:t>
      </w:r>
      <w:r>
        <w:rPr>
          <w:color w:val="000000"/>
          <w:spacing w:val="8"/>
          <w:w w:val="103"/>
          <w:sz w:val="28"/>
          <w:szCs w:val="28"/>
        </w:rPr>
        <w:t xml:space="preserve"> к месту учебы и обратно на транспорте, осуществляющем </w:t>
      </w:r>
      <w:r>
        <w:rPr>
          <w:color w:val="000000"/>
          <w:spacing w:val="1"/>
          <w:w w:val="103"/>
          <w:sz w:val="28"/>
          <w:szCs w:val="28"/>
        </w:rPr>
        <w:t xml:space="preserve">пассажирские перевозки на автобусных маршрутах общего пользования  в </w:t>
      </w:r>
      <w:r>
        <w:rPr>
          <w:color w:val="000000"/>
          <w:spacing w:val="-6"/>
          <w:w w:val="103"/>
          <w:sz w:val="28"/>
          <w:szCs w:val="28"/>
        </w:rPr>
        <w:t>МО «Ленский муниципальный район».</w:t>
      </w:r>
    </w:p>
    <w:p w:rsidR="00172370" w:rsidRPr="00AF2DA1" w:rsidRDefault="00172370" w:rsidP="0011507E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20"/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Заведующему Отделом образования Администрации МО «Ленский</w:t>
      </w:r>
      <w:r>
        <w:rPr>
          <w:color w:val="000000"/>
          <w:spacing w:val="-1"/>
          <w:w w:val="103"/>
          <w:sz w:val="28"/>
          <w:szCs w:val="28"/>
        </w:rPr>
        <w:br/>
      </w:r>
      <w:r>
        <w:rPr>
          <w:color w:val="000000"/>
          <w:spacing w:val="-2"/>
          <w:w w:val="103"/>
          <w:sz w:val="28"/>
          <w:szCs w:val="28"/>
        </w:rPr>
        <w:t xml:space="preserve">муниципальный район» </w:t>
      </w:r>
      <w:proofErr w:type="spellStart"/>
      <w:r>
        <w:rPr>
          <w:color w:val="000000"/>
          <w:spacing w:val="-2"/>
          <w:w w:val="103"/>
          <w:sz w:val="28"/>
          <w:szCs w:val="28"/>
        </w:rPr>
        <w:t>Плехневичу</w:t>
      </w:r>
      <w:proofErr w:type="spellEnd"/>
      <w:r>
        <w:rPr>
          <w:color w:val="000000"/>
          <w:spacing w:val="-2"/>
          <w:w w:val="103"/>
          <w:sz w:val="28"/>
          <w:szCs w:val="28"/>
        </w:rPr>
        <w:t xml:space="preserve"> С.Д. обеспечить доведение настоящего</w:t>
      </w:r>
      <w:r>
        <w:rPr>
          <w:color w:val="000000"/>
          <w:spacing w:val="-2"/>
          <w:w w:val="103"/>
          <w:sz w:val="28"/>
          <w:szCs w:val="28"/>
        </w:rPr>
        <w:br/>
      </w:r>
      <w:r>
        <w:rPr>
          <w:color w:val="000000"/>
          <w:spacing w:val="-5"/>
          <w:w w:val="103"/>
          <w:sz w:val="28"/>
          <w:szCs w:val="28"/>
        </w:rPr>
        <w:t>постановления до руководителей школ, осуществляющих подвоз детей.</w:t>
      </w:r>
    </w:p>
    <w:p w:rsidR="00AF2DA1" w:rsidRDefault="00AF2DA1" w:rsidP="0011507E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20"/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Отделу информационных технологий </w:t>
      </w:r>
      <w:proofErr w:type="gramStart"/>
      <w:r>
        <w:rPr>
          <w:color w:val="000000"/>
          <w:spacing w:val="-5"/>
          <w:w w:val="103"/>
          <w:sz w:val="28"/>
          <w:szCs w:val="28"/>
        </w:rPr>
        <w:t>разместить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172370" w:rsidRDefault="00AF2DA1" w:rsidP="0011507E">
      <w:pPr>
        <w:shd w:val="clear" w:color="auto" w:fill="FFFFFF"/>
        <w:tabs>
          <w:tab w:val="left" w:pos="111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103"/>
          <w:sz w:val="28"/>
          <w:szCs w:val="28"/>
        </w:rPr>
        <w:lastRenderedPageBreak/>
        <w:t>4</w:t>
      </w:r>
      <w:r w:rsidR="00172370">
        <w:rPr>
          <w:color w:val="000000"/>
          <w:w w:val="103"/>
          <w:sz w:val="28"/>
          <w:szCs w:val="28"/>
        </w:rPr>
        <w:t>.</w:t>
      </w:r>
      <w:r w:rsidR="00172370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>печатном издании.</w:t>
      </w:r>
    </w:p>
    <w:p w:rsidR="00AF2DA1" w:rsidRDefault="00AF2DA1" w:rsidP="0011507E">
      <w:pPr>
        <w:shd w:val="clear" w:color="auto" w:fill="FFFFFF"/>
        <w:tabs>
          <w:tab w:val="left" w:pos="111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5.Настоящее постановление вступает  в силу со дня его официального опубликования.</w:t>
      </w:r>
    </w:p>
    <w:p w:rsidR="00172370" w:rsidRDefault="00172370" w:rsidP="0011507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</w:t>
      </w:r>
      <w:r w:rsidR="00AF2DA1">
        <w:rPr>
          <w:color w:val="000000"/>
          <w:spacing w:val="4"/>
          <w:sz w:val="28"/>
          <w:szCs w:val="28"/>
        </w:rPr>
        <w:t xml:space="preserve"> заведующего Отделом образования </w:t>
      </w:r>
      <w:proofErr w:type="spellStart"/>
      <w:r w:rsidR="00AF2DA1">
        <w:rPr>
          <w:color w:val="000000"/>
          <w:spacing w:val="4"/>
          <w:sz w:val="28"/>
          <w:szCs w:val="28"/>
        </w:rPr>
        <w:t>Плехневич</w:t>
      </w:r>
      <w:r w:rsidR="00413CEE">
        <w:rPr>
          <w:color w:val="000000"/>
          <w:spacing w:val="4"/>
          <w:sz w:val="28"/>
          <w:szCs w:val="28"/>
        </w:rPr>
        <w:t>а</w:t>
      </w:r>
      <w:proofErr w:type="spellEnd"/>
      <w:r w:rsidR="00AF2DA1">
        <w:rPr>
          <w:color w:val="000000"/>
          <w:spacing w:val="4"/>
          <w:sz w:val="28"/>
          <w:szCs w:val="28"/>
        </w:rPr>
        <w:t xml:space="preserve"> С.Д. и</w:t>
      </w:r>
      <w:r>
        <w:rPr>
          <w:color w:val="000000"/>
          <w:spacing w:val="9"/>
          <w:sz w:val="28"/>
          <w:szCs w:val="28"/>
        </w:rPr>
        <w:t xml:space="preserve"> заместителя главы </w:t>
      </w:r>
      <w:r>
        <w:rPr>
          <w:color w:val="000000"/>
          <w:spacing w:val="2"/>
          <w:sz w:val="28"/>
          <w:szCs w:val="28"/>
        </w:rPr>
        <w:t xml:space="preserve">Администрации МО «Ленский муниципальный район» по муниципальному </w:t>
      </w:r>
      <w:r>
        <w:rPr>
          <w:color w:val="000000"/>
          <w:spacing w:val="-1"/>
          <w:sz w:val="28"/>
          <w:szCs w:val="28"/>
        </w:rPr>
        <w:t xml:space="preserve">управлению и социальным вопросам Н.М. </w:t>
      </w:r>
      <w:proofErr w:type="spellStart"/>
      <w:r>
        <w:rPr>
          <w:color w:val="000000"/>
          <w:spacing w:val="-1"/>
          <w:sz w:val="28"/>
          <w:szCs w:val="28"/>
        </w:rPr>
        <w:t>Цывцыну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172370" w:rsidRDefault="00172370" w:rsidP="0011507E">
      <w:pPr>
        <w:shd w:val="clear" w:color="auto" w:fill="FFFFFF"/>
        <w:tabs>
          <w:tab w:val="left" w:pos="7877"/>
        </w:tabs>
        <w:ind w:firstLine="720"/>
        <w:rPr>
          <w:color w:val="000000"/>
          <w:spacing w:val="-3"/>
          <w:sz w:val="28"/>
          <w:szCs w:val="28"/>
        </w:rPr>
      </w:pPr>
    </w:p>
    <w:p w:rsidR="00172370" w:rsidRDefault="00172370" w:rsidP="0011507E">
      <w:pPr>
        <w:shd w:val="clear" w:color="auto" w:fill="FFFFFF"/>
        <w:tabs>
          <w:tab w:val="left" w:pos="7877"/>
        </w:tabs>
        <w:ind w:firstLine="720"/>
        <w:rPr>
          <w:color w:val="000000"/>
          <w:spacing w:val="-3"/>
          <w:sz w:val="28"/>
          <w:szCs w:val="28"/>
        </w:rPr>
      </w:pPr>
    </w:p>
    <w:p w:rsidR="00172370" w:rsidRDefault="00172370" w:rsidP="0011507E">
      <w:pPr>
        <w:shd w:val="clear" w:color="auto" w:fill="FFFFFF"/>
        <w:tabs>
          <w:tab w:val="left" w:pos="7877"/>
        </w:tabs>
        <w:ind w:firstLine="720"/>
        <w:rPr>
          <w:color w:val="000000"/>
          <w:spacing w:val="-3"/>
          <w:sz w:val="28"/>
          <w:szCs w:val="28"/>
        </w:rPr>
      </w:pPr>
    </w:p>
    <w:p w:rsidR="00172370" w:rsidRDefault="00172370" w:rsidP="0011507E">
      <w:pPr>
        <w:shd w:val="clear" w:color="auto" w:fill="FFFFFF"/>
        <w:tabs>
          <w:tab w:val="left" w:pos="7877"/>
        </w:tabs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Глава МО «Ленский муниципальный район»                                        </w:t>
      </w:r>
      <w:r>
        <w:rPr>
          <w:color w:val="000000"/>
          <w:spacing w:val="-2"/>
          <w:sz w:val="28"/>
          <w:szCs w:val="28"/>
        </w:rPr>
        <w:t xml:space="preserve">А.Г. </w:t>
      </w:r>
      <w:proofErr w:type="spellStart"/>
      <w:r>
        <w:rPr>
          <w:color w:val="000000"/>
          <w:spacing w:val="-2"/>
          <w:sz w:val="28"/>
          <w:szCs w:val="28"/>
        </w:rPr>
        <w:t>Торков</w:t>
      </w:r>
      <w:proofErr w:type="spellEnd"/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right"/>
        <w:rPr>
          <w:sz w:val="28"/>
          <w:szCs w:val="28"/>
        </w:rPr>
      </w:pPr>
    </w:p>
    <w:p w:rsidR="00172370" w:rsidRPr="00552C2E" w:rsidRDefault="00172370" w:rsidP="00045966">
      <w:pPr>
        <w:jc w:val="right"/>
        <w:rPr>
          <w:sz w:val="28"/>
          <w:szCs w:val="28"/>
        </w:rPr>
      </w:pPr>
      <w:r w:rsidRPr="00552C2E">
        <w:rPr>
          <w:sz w:val="28"/>
          <w:szCs w:val="28"/>
        </w:rPr>
        <w:t>Приложение</w:t>
      </w:r>
    </w:p>
    <w:p w:rsidR="00172370" w:rsidRPr="00552C2E" w:rsidRDefault="00172370" w:rsidP="00045966">
      <w:pPr>
        <w:jc w:val="right"/>
        <w:rPr>
          <w:sz w:val="28"/>
          <w:szCs w:val="28"/>
        </w:rPr>
      </w:pPr>
      <w:r w:rsidRPr="00552C2E">
        <w:rPr>
          <w:sz w:val="28"/>
          <w:szCs w:val="28"/>
        </w:rPr>
        <w:t xml:space="preserve">  к постановлению </w:t>
      </w:r>
      <w:r>
        <w:rPr>
          <w:sz w:val="28"/>
          <w:szCs w:val="28"/>
        </w:rPr>
        <w:t>Администрации</w:t>
      </w:r>
    </w:p>
    <w:p w:rsidR="00172370" w:rsidRPr="00552C2E" w:rsidRDefault="00172370" w:rsidP="00045966">
      <w:pPr>
        <w:jc w:val="right"/>
        <w:rPr>
          <w:sz w:val="28"/>
          <w:szCs w:val="28"/>
        </w:rPr>
      </w:pPr>
      <w:r w:rsidRPr="00552C2E">
        <w:rPr>
          <w:sz w:val="28"/>
          <w:szCs w:val="28"/>
        </w:rPr>
        <w:t xml:space="preserve"> МО «Ленский муниципальный район»</w:t>
      </w:r>
    </w:p>
    <w:p w:rsidR="00172370" w:rsidRPr="00552C2E" w:rsidRDefault="00172370" w:rsidP="00045966">
      <w:pPr>
        <w:jc w:val="right"/>
        <w:rPr>
          <w:sz w:val="28"/>
          <w:szCs w:val="28"/>
        </w:rPr>
      </w:pPr>
      <w:r w:rsidRPr="00552C2E">
        <w:rPr>
          <w:sz w:val="28"/>
          <w:szCs w:val="28"/>
        </w:rPr>
        <w:t xml:space="preserve"> от </w:t>
      </w:r>
      <w:r w:rsidR="00413CEE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2013 года</w:t>
      </w:r>
      <w:r w:rsidRPr="00552C2E">
        <w:rPr>
          <w:sz w:val="28"/>
          <w:szCs w:val="28"/>
        </w:rPr>
        <w:t xml:space="preserve"> </w:t>
      </w:r>
      <w:r w:rsidR="00413CEE">
        <w:rPr>
          <w:sz w:val="28"/>
          <w:szCs w:val="28"/>
        </w:rPr>
        <w:t>№ 172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</w:t>
      </w:r>
      <w:r w:rsidRPr="00552C2E">
        <w:rPr>
          <w:sz w:val="28"/>
          <w:szCs w:val="28"/>
        </w:rPr>
        <w:t xml:space="preserve">       </w:t>
      </w:r>
    </w:p>
    <w:p w:rsidR="00172370" w:rsidRPr="00552C2E" w:rsidRDefault="00172370" w:rsidP="00045966">
      <w:pPr>
        <w:jc w:val="right"/>
        <w:rPr>
          <w:sz w:val="28"/>
          <w:szCs w:val="28"/>
        </w:rPr>
      </w:pPr>
      <w:r w:rsidRPr="00552C2E">
        <w:rPr>
          <w:sz w:val="28"/>
          <w:szCs w:val="28"/>
        </w:rPr>
        <w:t xml:space="preserve">      </w:t>
      </w:r>
    </w:p>
    <w:p w:rsidR="00172370" w:rsidRPr="00552C2E" w:rsidRDefault="00172370" w:rsidP="00045966">
      <w:pPr>
        <w:jc w:val="right"/>
        <w:rPr>
          <w:sz w:val="28"/>
          <w:szCs w:val="28"/>
        </w:rPr>
      </w:pPr>
    </w:p>
    <w:p w:rsidR="00172370" w:rsidRDefault="00172370" w:rsidP="00045966">
      <w:pPr>
        <w:jc w:val="center"/>
        <w:rPr>
          <w:b/>
          <w:bCs/>
          <w:sz w:val="28"/>
          <w:szCs w:val="28"/>
        </w:rPr>
      </w:pPr>
      <w:r w:rsidRPr="00552C2E">
        <w:rPr>
          <w:b/>
          <w:bCs/>
          <w:sz w:val="28"/>
          <w:szCs w:val="28"/>
        </w:rPr>
        <w:t xml:space="preserve">Порядок возмещения затрат по проезду </w:t>
      </w:r>
      <w:r>
        <w:rPr>
          <w:b/>
          <w:bCs/>
          <w:sz w:val="28"/>
          <w:szCs w:val="28"/>
        </w:rPr>
        <w:t xml:space="preserve">обучающихся </w:t>
      </w:r>
    </w:p>
    <w:p w:rsidR="00172370" w:rsidRDefault="00172370" w:rsidP="00045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="00874C7D">
        <w:rPr>
          <w:b/>
          <w:bCs/>
          <w:sz w:val="28"/>
          <w:szCs w:val="28"/>
        </w:rPr>
        <w:t xml:space="preserve"> бюджетных</w:t>
      </w:r>
      <w:r>
        <w:rPr>
          <w:b/>
          <w:bCs/>
          <w:sz w:val="28"/>
          <w:szCs w:val="28"/>
        </w:rPr>
        <w:t xml:space="preserve"> образовательных учреждений</w:t>
      </w:r>
      <w:r w:rsidRPr="00552C2E">
        <w:rPr>
          <w:b/>
          <w:bCs/>
          <w:sz w:val="28"/>
          <w:szCs w:val="28"/>
        </w:rPr>
        <w:t xml:space="preserve"> </w:t>
      </w:r>
    </w:p>
    <w:p w:rsidR="00172370" w:rsidRDefault="00172370" w:rsidP="00045966">
      <w:pPr>
        <w:jc w:val="center"/>
        <w:rPr>
          <w:b/>
          <w:bCs/>
          <w:sz w:val="28"/>
          <w:szCs w:val="28"/>
        </w:rPr>
      </w:pPr>
      <w:r w:rsidRPr="00552C2E">
        <w:rPr>
          <w:b/>
          <w:bCs/>
          <w:sz w:val="28"/>
          <w:szCs w:val="28"/>
        </w:rPr>
        <w:t xml:space="preserve">к месту учебы и  обратно на транспорте, осуществляющем </w:t>
      </w:r>
    </w:p>
    <w:p w:rsidR="00172370" w:rsidRDefault="00172370" w:rsidP="00045966">
      <w:pPr>
        <w:jc w:val="center"/>
        <w:rPr>
          <w:b/>
          <w:bCs/>
          <w:sz w:val="28"/>
          <w:szCs w:val="28"/>
        </w:rPr>
      </w:pPr>
      <w:r w:rsidRPr="00552C2E">
        <w:rPr>
          <w:b/>
          <w:bCs/>
          <w:sz w:val="28"/>
          <w:szCs w:val="28"/>
        </w:rPr>
        <w:t>пассажирские перевозки на автобусных мар</w:t>
      </w:r>
      <w:r>
        <w:rPr>
          <w:b/>
          <w:bCs/>
          <w:sz w:val="28"/>
          <w:szCs w:val="28"/>
        </w:rPr>
        <w:t xml:space="preserve">шрутах </w:t>
      </w:r>
    </w:p>
    <w:p w:rsidR="00172370" w:rsidRPr="00552C2E" w:rsidRDefault="00172370" w:rsidP="00045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пользования, в МО «Ленский муниципальный район»</w:t>
      </w:r>
    </w:p>
    <w:p w:rsidR="00172370" w:rsidRPr="00552C2E" w:rsidRDefault="00172370" w:rsidP="00045966">
      <w:pPr>
        <w:jc w:val="center"/>
        <w:rPr>
          <w:b/>
          <w:bCs/>
          <w:sz w:val="28"/>
          <w:szCs w:val="28"/>
        </w:rPr>
      </w:pPr>
    </w:p>
    <w:p w:rsidR="00172370" w:rsidRPr="00552C2E" w:rsidRDefault="00172370" w:rsidP="00045966">
      <w:pPr>
        <w:jc w:val="center"/>
        <w:rPr>
          <w:b/>
          <w:bCs/>
          <w:sz w:val="28"/>
          <w:szCs w:val="28"/>
        </w:rPr>
      </w:pPr>
    </w:p>
    <w:p w:rsidR="00172370" w:rsidRPr="00552C2E" w:rsidRDefault="00172370" w:rsidP="00045966">
      <w:pPr>
        <w:rPr>
          <w:b/>
          <w:bCs/>
          <w:sz w:val="28"/>
          <w:szCs w:val="28"/>
        </w:rPr>
      </w:pPr>
      <w:r w:rsidRPr="00552C2E">
        <w:rPr>
          <w:b/>
          <w:bCs/>
          <w:sz w:val="28"/>
          <w:szCs w:val="28"/>
        </w:rPr>
        <w:t>Статья 1. Общие положения</w:t>
      </w:r>
    </w:p>
    <w:p w:rsidR="00172370" w:rsidRPr="00552C2E" w:rsidRDefault="00172370" w:rsidP="00045966">
      <w:pPr>
        <w:jc w:val="both"/>
        <w:rPr>
          <w:sz w:val="28"/>
          <w:szCs w:val="28"/>
        </w:rPr>
      </w:pPr>
      <w:r w:rsidRPr="00552C2E">
        <w:rPr>
          <w:sz w:val="28"/>
          <w:szCs w:val="28"/>
        </w:rPr>
        <w:t xml:space="preserve">    Настоящий порядок определяет возмещение затрат по проезду                   </w:t>
      </w:r>
      <w:r w:rsidR="00874C7D">
        <w:rPr>
          <w:sz w:val="28"/>
          <w:szCs w:val="28"/>
        </w:rPr>
        <w:t>обучающихся муниципальных бюджетных образовательных учреждени</w:t>
      </w:r>
      <w:proofErr w:type="gramStart"/>
      <w:r w:rsidR="00874C7D">
        <w:rPr>
          <w:sz w:val="28"/>
          <w:szCs w:val="28"/>
        </w:rPr>
        <w:t>й(</w:t>
      </w:r>
      <w:proofErr w:type="gramEnd"/>
      <w:r w:rsidR="00874C7D">
        <w:rPr>
          <w:sz w:val="28"/>
          <w:szCs w:val="28"/>
        </w:rPr>
        <w:t xml:space="preserve">далее по тексту школа) </w:t>
      </w:r>
      <w:r w:rsidRPr="00552C2E">
        <w:rPr>
          <w:sz w:val="28"/>
          <w:szCs w:val="28"/>
        </w:rPr>
        <w:t xml:space="preserve"> к месту учебы и обратно на транспорте, осуществляющем    пассажирские перевозки на автобусных маршрутах общего пользования.</w:t>
      </w:r>
    </w:p>
    <w:p w:rsidR="00172370" w:rsidRPr="00552C2E" w:rsidRDefault="00172370" w:rsidP="00045966">
      <w:pPr>
        <w:jc w:val="right"/>
        <w:rPr>
          <w:sz w:val="28"/>
          <w:szCs w:val="28"/>
        </w:rPr>
      </w:pPr>
    </w:p>
    <w:p w:rsidR="00172370" w:rsidRPr="00552C2E" w:rsidRDefault="00172370" w:rsidP="00045966">
      <w:pPr>
        <w:rPr>
          <w:b/>
          <w:bCs/>
          <w:sz w:val="28"/>
          <w:szCs w:val="28"/>
        </w:rPr>
      </w:pPr>
      <w:r w:rsidRPr="00552C2E">
        <w:rPr>
          <w:b/>
          <w:bCs/>
          <w:sz w:val="28"/>
          <w:szCs w:val="28"/>
        </w:rPr>
        <w:t>Статья 2.  Порядок возмещения затрат по проезду учащихся к месту учебы и обратно</w:t>
      </w:r>
    </w:p>
    <w:p w:rsidR="00172370" w:rsidRPr="00552C2E" w:rsidRDefault="00172370" w:rsidP="00045966">
      <w:pPr>
        <w:jc w:val="center"/>
        <w:rPr>
          <w:b/>
          <w:bCs/>
          <w:sz w:val="28"/>
          <w:szCs w:val="28"/>
        </w:rPr>
      </w:pPr>
    </w:p>
    <w:p w:rsidR="00172370" w:rsidRPr="00552C2E" w:rsidRDefault="00172370" w:rsidP="00045966">
      <w:pPr>
        <w:pStyle w:val="1"/>
        <w:ind w:left="0"/>
        <w:jc w:val="both"/>
        <w:rPr>
          <w:sz w:val="28"/>
          <w:szCs w:val="28"/>
        </w:rPr>
      </w:pPr>
      <w:r w:rsidRPr="00552C2E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r w:rsidRPr="00552C2E">
        <w:rPr>
          <w:sz w:val="28"/>
          <w:szCs w:val="28"/>
        </w:rPr>
        <w:t>В случае</w:t>
      </w:r>
      <w:proofErr w:type="gramStart"/>
      <w:r w:rsidRPr="00552C2E">
        <w:rPr>
          <w:sz w:val="28"/>
          <w:szCs w:val="28"/>
        </w:rPr>
        <w:t>,</w:t>
      </w:r>
      <w:proofErr w:type="gramEnd"/>
      <w:r w:rsidRPr="00552C2E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у </w:t>
      </w:r>
      <w:r w:rsidRPr="00552C2E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552C2E">
        <w:rPr>
          <w:sz w:val="28"/>
          <w:szCs w:val="28"/>
        </w:rPr>
        <w:t xml:space="preserve"> </w:t>
      </w:r>
      <w:r w:rsidR="00596DCD">
        <w:rPr>
          <w:sz w:val="28"/>
          <w:szCs w:val="28"/>
        </w:rPr>
        <w:t>отсутствует</w:t>
      </w:r>
      <w:r w:rsidRPr="00552C2E">
        <w:rPr>
          <w:sz w:val="28"/>
          <w:szCs w:val="28"/>
        </w:rPr>
        <w:t xml:space="preserve"> возможност</w:t>
      </w:r>
      <w:r w:rsidR="00596DCD">
        <w:rPr>
          <w:sz w:val="28"/>
          <w:szCs w:val="28"/>
        </w:rPr>
        <w:t>ь</w:t>
      </w:r>
      <w:r w:rsidRPr="00552C2E">
        <w:rPr>
          <w:sz w:val="28"/>
          <w:szCs w:val="28"/>
        </w:rPr>
        <w:t xml:space="preserve"> обеспечить подвоз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щихся к месту учёбы и обратно в соответствии с  «Порядком организации специальных (школьных</w:t>
      </w:r>
      <w:r>
        <w:rPr>
          <w:sz w:val="28"/>
          <w:szCs w:val="28"/>
        </w:rPr>
        <w:t>)</w:t>
      </w:r>
      <w:r w:rsidRPr="00552C2E">
        <w:rPr>
          <w:sz w:val="28"/>
          <w:szCs w:val="28"/>
        </w:rPr>
        <w:t xml:space="preserve"> перевозок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 xml:space="preserve">щихся муниципальных общеобразовательных учреждений МО «Ленский муниципальный район», утвержденным постановлением </w:t>
      </w:r>
      <w:r>
        <w:rPr>
          <w:sz w:val="28"/>
          <w:szCs w:val="28"/>
        </w:rPr>
        <w:t>Администрации</w:t>
      </w:r>
      <w:r w:rsidRPr="00552C2E">
        <w:rPr>
          <w:sz w:val="28"/>
          <w:szCs w:val="28"/>
        </w:rPr>
        <w:t xml:space="preserve"> МО «Ленский муниципальный район</w:t>
      </w:r>
      <w:r>
        <w:rPr>
          <w:sz w:val="28"/>
          <w:szCs w:val="28"/>
        </w:rPr>
        <w:t>»</w:t>
      </w:r>
      <w:r w:rsidRPr="00552C2E">
        <w:rPr>
          <w:sz w:val="28"/>
          <w:szCs w:val="28"/>
        </w:rPr>
        <w:t xml:space="preserve">, то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 xml:space="preserve">щиеся, нуждающиеся в подвозе, имеют право  в соответствии с пунктами  2, 3, 4 статьи 2  настоящего Порядка на компенсацию в полном </w:t>
      </w:r>
      <w:proofErr w:type="gramStart"/>
      <w:r w:rsidRPr="00552C2E">
        <w:rPr>
          <w:sz w:val="28"/>
          <w:szCs w:val="28"/>
        </w:rPr>
        <w:t>объеме</w:t>
      </w:r>
      <w:proofErr w:type="gramEnd"/>
      <w:r w:rsidRPr="00552C2E">
        <w:rPr>
          <w:sz w:val="28"/>
          <w:szCs w:val="28"/>
        </w:rPr>
        <w:t xml:space="preserve"> своих затрат, связанных с проездом к месту учёбы и обратно на транспорте, осуществляющем пассажирские перевозки на автобусных маршрутах общего пользования.  </w:t>
      </w:r>
    </w:p>
    <w:p w:rsidR="00172370" w:rsidRPr="00552C2E" w:rsidRDefault="00172370" w:rsidP="00045966">
      <w:pPr>
        <w:pStyle w:val="1"/>
        <w:ind w:left="0"/>
        <w:jc w:val="both"/>
        <w:rPr>
          <w:sz w:val="28"/>
          <w:szCs w:val="28"/>
        </w:rPr>
      </w:pPr>
      <w:r w:rsidRPr="00552C2E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proofErr w:type="gramStart"/>
      <w:r w:rsidRPr="00552C2E">
        <w:rPr>
          <w:sz w:val="28"/>
          <w:szCs w:val="28"/>
        </w:rPr>
        <w:t xml:space="preserve">В случае проезда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щих</w:t>
      </w:r>
      <w:r>
        <w:rPr>
          <w:sz w:val="28"/>
          <w:szCs w:val="28"/>
        </w:rPr>
        <w:t>ся</w:t>
      </w:r>
      <w:r w:rsidRPr="00552C2E">
        <w:rPr>
          <w:sz w:val="28"/>
          <w:szCs w:val="28"/>
        </w:rPr>
        <w:t xml:space="preserve"> к месту учёбы и обрат</w:t>
      </w:r>
      <w:r>
        <w:rPr>
          <w:sz w:val="28"/>
          <w:szCs w:val="28"/>
        </w:rPr>
        <w:t xml:space="preserve">но на муниципальном транспорте, </w:t>
      </w:r>
      <w:r w:rsidRPr="00552C2E">
        <w:rPr>
          <w:sz w:val="28"/>
          <w:szCs w:val="28"/>
        </w:rPr>
        <w:t>осуществляющем пассажирские перевозки на автобусных маршрутах общего пользования, или на транспорте,</w:t>
      </w:r>
      <w:r w:rsidR="00AF2DA1" w:rsidRPr="00AF2DA1">
        <w:rPr>
          <w:sz w:val="28"/>
          <w:szCs w:val="28"/>
        </w:rPr>
        <w:t xml:space="preserve"> </w:t>
      </w:r>
      <w:r w:rsidR="00AF2DA1" w:rsidRPr="00552C2E">
        <w:rPr>
          <w:sz w:val="28"/>
          <w:szCs w:val="28"/>
        </w:rPr>
        <w:t>принадлежащем индивидуальным предпринимателям</w:t>
      </w:r>
      <w:r w:rsidR="00AF2DA1">
        <w:rPr>
          <w:sz w:val="28"/>
          <w:szCs w:val="28"/>
        </w:rPr>
        <w:t>,</w:t>
      </w:r>
      <w:r w:rsidRPr="00552C2E">
        <w:rPr>
          <w:sz w:val="28"/>
          <w:szCs w:val="28"/>
        </w:rPr>
        <w:t xml:space="preserve"> осуществляющем пассажирские перевозки на автобусн</w:t>
      </w:r>
      <w:r w:rsidR="00AF2DA1">
        <w:rPr>
          <w:sz w:val="28"/>
          <w:szCs w:val="28"/>
        </w:rPr>
        <w:t>ых маршрутах общего пользования и</w:t>
      </w:r>
      <w:r w:rsidRPr="00552C2E">
        <w:rPr>
          <w:sz w:val="28"/>
          <w:szCs w:val="28"/>
        </w:rPr>
        <w:t xml:space="preserve">  имеющим со школой договор о реализации месячных проездных билетов для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 xml:space="preserve">щихся по льготной цене, школа компенсирует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щемуся, его родителям (законным представителям) стоимость месячного проездного билета</w:t>
      </w:r>
      <w:proofErr w:type="gramEnd"/>
      <w:r w:rsidRPr="00552C2E"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щихся</w:t>
      </w:r>
      <w:proofErr w:type="gramEnd"/>
      <w:r w:rsidRPr="00552C2E">
        <w:rPr>
          <w:sz w:val="28"/>
          <w:szCs w:val="28"/>
        </w:rPr>
        <w:t xml:space="preserve">, после истечения срока действия указанного проездного билета. </w:t>
      </w:r>
    </w:p>
    <w:p w:rsidR="00172370" w:rsidRPr="00552C2E" w:rsidRDefault="00172370" w:rsidP="00045966">
      <w:pPr>
        <w:pStyle w:val="1"/>
        <w:ind w:left="0"/>
        <w:jc w:val="both"/>
        <w:rPr>
          <w:sz w:val="28"/>
          <w:szCs w:val="28"/>
        </w:rPr>
      </w:pPr>
      <w:r w:rsidRPr="00552C2E">
        <w:rPr>
          <w:sz w:val="28"/>
          <w:szCs w:val="28"/>
        </w:rPr>
        <w:lastRenderedPageBreak/>
        <w:t xml:space="preserve">       Стоимость проездного билета на муниципальном транспорте для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щихся и его форма</w:t>
      </w:r>
      <w:r>
        <w:rPr>
          <w:sz w:val="28"/>
          <w:szCs w:val="28"/>
        </w:rPr>
        <w:t xml:space="preserve"> </w:t>
      </w:r>
      <w:r w:rsidRPr="00552C2E">
        <w:rPr>
          <w:sz w:val="28"/>
          <w:szCs w:val="28"/>
        </w:rPr>
        <w:t>устанавливаются постановлением  Администрации МО  «Ленский муниципальный район».</w:t>
      </w:r>
    </w:p>
    <w:p w:rsidR="00172370" w:rsidRPr="00552C2E" w:rsidRDefault="00172370" w:rsidP="00045966">
      <w:pPr>
        <w:pStyle w:val="1"/>
        <w:ind w:left="0"/>
        <w:jc w:val="both"/>
        <w:rPr>
          <w:b/>
          <w:bCs/>
          <w:i/>
          <w:iCs/>
          <w:sz w:val="28"/>
          <w:szCs w:val="28"/>
        </w:rPr>
      </w:pPr>
      <w:r w:rsidRPr="00552C2E">
        <w:rPr>
          <w:sz w:val="28"/>
          <w:szCs w:val="28"/>
        </w:rPr>
        <w:t xml:space="preserve">      3.</w:t>
      </w:r>
      <w:r w:rsidRPr="00552C2E">
        <w:t xml:space="preserve"> </w:t>
      </w:r>
      <w:r w:rsidRPr="00552C2E">
        <w:rPr>
          <w:sz w:val="28"/>
          <w:szCs w:val="28"/>
        </w:rPr>
        <w:t>В случае</w:t>
      </w:r>
      <w:proofErr w:type="gramStart"/>
      <w:r w:rsidRPr="00552C2E">
        <w:rPr>
          <w:sz w:val="28"/>
          <w:szCs w:val="28"/>
        </w:rPr>
        <w:t>,</w:t>
      </w:r>
      <w:proofErr w:type="gramEnd"/>
      <w:r w:rsidRPr="00552C2E">
        <w:rPr>
          <w:sz w:val="28"/>
          <w:szCs w:val="28"/>
        </w:rPr>
        <w:t xml:space="preserve"> если п</w:t>
      </w:r>
      <w:r>
        <w:rPr>
          <w:sz w:val="28"/>
          <w:szCs w:val="28"/>
        </w:rPr>
        <w:t>роезд</w:t>
      </w:r>
      <w:r w:rsidRPr="00552C2E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 xml:space="preserve">щихся к месту учебы и обратно не осуществляются в соответствии с п. 2 настоящей статьи, школа по истечении календарного месяца компенсирует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</w:t>
      </w:r>
      <w:r>
        <w:rPr>
          <w:sz w:val="28"/>
          <w:szCs w:val="28"/>
        </w:rPr>
        <w:t>и</w:t>
      </w:r>
      <w:r w:rsidRPr="00552C2E">
        <w:rPr>
          <w:sz w:val="28"/>
          <w:szCs w:val="28"/>
        </w:rPr>
        <w:t xml:space="preserve">мся, </w:t>
      </w:r>
      <w:r>
        <w:rPr>
          <w:sz w:val="28"/>
          <w:szCs w:val="28"/>
        </w:rPr>
        <w:t>их</w:t>
      </w:r>
      <w:r w:rsidRPr="00552C2E">
        <w:rPr>
          <w:sz w:val="28"/>
          <w:szCs w:val="28"/>
        </w:rPr>
        <w:t xml:space="preserve"> родителям (законным представителям) стоимость разовых автобусных билетов (квитанций) установленной формы, удостоверяющих оплату проезда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 xml:space="preserve">щихся на ином </w:t>
      </w:r>
      <w:r>
        <w:rPr>
          <w:sz w:val="28"/>
          <w:szCs w:val="28"/>
        </w:rPr>
        <w:t>т</w:t>
      </w:r>
      <w:r w:rsidRPr="00552C2E">
        <w:rPr>
          <w:sz w:val="28"/>
          <w:szCs w:val="28"/>
        </w:rPr>
        <w:t xml:space="preserve">ранспорте, осуществляющем пассажирские перевозки на маршрутах общего пользования, </w:t>
      </w:r>
      <w:r>
        <w:rPr>
          <w:sz w:val="28"/>
          <w:szCs w:val="28"/>
        </w:rPr>
        <w:t>к</w:t>
      </w:r>
      <w:r w:rsidRPr="00552C2E">
        <w:rPr>
          <w:sz w:val="28"/>
          <w:szCs w:val="28"/>
        </w:rPr>
        <w:t xml:space="preserve">оторые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щи</w:t>
      </w:r>
      <w:r>
        <w:rPr>
          <w:sz w:val="28"/>
          <w:szCs w:val="28"/>
        </w:rPr>
        <w:t>е</w:t>
      </w:r>
      <w:r w:rsidRPr="00552C2E">
        <w:rPr>
          <w:sz w:val="28"/>
          <w:szCs w:val="28"/>
        </w:rPr>
        <w:t>ся ежедневно сда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 xml:space="preserve">т ответственному лицу, назначенному школой. </w:t>
      </w:r>
    </w:p>
    <w:p w:rsidR="00172370" w:rsidRPr="00552C2E" w:rsidRDefault="00172370" w:rsidP="00045966">
      <w:pPr>
        <w:jc w:val="both"/>
        <w:rPr>
          <w:sz w:val="28"/>
          <w:szCs w:val="28"/>
        </w:rPr>
      </w:pPr>
      <w:r w:rsidRPr="00552C2E">
        <w:rPr>
          <w:sz w:val="28"/>
          <w:szCs w:val="28"/>
        </w:rPr>
        <w:t xml:space="preserve">         Компенсация </w:t>
      </w:r>
      <w:r>
        <w:rPr>
          <w:sz w:val="28"/>
          <w:szCs w:val="28"/>
        </w:rPr>
        <w:t xml:space="preserve">в этом случае </w:t>
      </w:r>
      <w:r w:rsidRPr="00552C2E">
        <w:rPr>
          <w:sz w:val="28"/>
          <w:szCs w:val="28"/>
        </w:rPr>
        <w:t>производится в соотв</w:t>
      </w:r>
      <w:r>
        <w:rPr>
          <w:sz w:val="28"/>
          <w:szCs w:val="28"/>
        </w:rPr>
        <w:t xml:space="preserve">етствии с данными классного </w:t>
      </w:r>
      <w:r w:rsidR="00596DCD">
        <w:rPr>
          <w:sz w:val="28"/>
          <w:szCs w:val="28"/>
        </w:rPr>
        <w:t>журнала о посещенных занятиях и сданных обучающимися разовых автобусных билетов (квитанций).</w:t>
      </w:r>
    </w:p>
    <w:p w:rsidR="00172370" w:rsidRPr="00552C2E" w:rsidRDefault="00172370" w:rsidP="00045966">
      <w:pPr>
        <w:pStyle w:val="1"/>
        <w:ind w:left="0"/>
        <w:jc w:val="both"/>
        <w:rPr>
          <w:sz w:val="28"/>
          <w:szCs w:val="28"/>
        </w:rPr>
      </w:pPr>
      <w:r w:rsidRPr="00552C2E">
        <w:rPr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</w:t>
      </w:r>
      <w:r w:rsidRPr="00552C2E">
        <w:rPr>
          <w:sz w:val="28"/>
          <w:szCs w:val="28"/>
        </w:rPr>
        <w:t xml:space="preserve">Компенсация затрат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552C2E">
        <w:rPr>
          <w:sz w:val="28"/>
          <w:szCs w:val="28"/>
        </w:rPr>
        <w:t xml:space="preserve">ся, на проезд к месту учёбы и обратно фиксируется в платежных ведомостях установленного образца. </w:t>
      </w:r>
    </w:p>
    <w:p w:rsidR="00172370" w:rsidRPr="00552C2E" w:rsidRDefault="00172370" w:rsidP="00045966">
      <w:pPr>
        <w:pStyle w:val="1"/>
        <w:ind w:left="0"/>
        <w:jc w:val="both"/>
        <w:rPr>
          <w:sz w:val="28"/>
          <w:szCs w:val="28"/>
        </w:rPr>
      </w:pPr>
      <w:r w:rsidRPr="00552C2E">
        <w:rPr>
          <w:sz w:val="28"/>
          <w:szCs w:val="28"/>
        </w:rPr>
        <w:t xml:space="preserve">        За получение денежной компенсации проезда к месту учёбы и обратно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 xml:space="preserve">щихся 1-4 классов расписываются </w:t>
      </w:r>
      <w:r>
        <w:rPr>
          <w:sz w:val="28"/>
          <w:szCs w:val="28"/>
        </w:rPr>
        <w:t xml:space="preserve">их </w:t>
      </w:r>
      <w:r w:rsidRPr="00552C2E">
        <w:rPr>
          <w:sz w:val="28"/>
          <w:szCs w:val="28"/>
        </w:rPr>
        <w:t xml:space="preserve">родители (законные представители), </w:t>
      </w:r>
      <w:r>
        <w:rPr>
          <w:sz w:val="28"/>
          <w:szCs w:val="28"/>
        </w:rPr>
        <w:t>об</w:t>
      </w:r>
      <w:r w:rsidRPr="00552C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2C2E">
        <w:rPr>
          <w:sz w:val="28"/>
          <w:szCs w:val="28"/>
        </w:rPr>
        <w:t>щиеся 5-11 классов расписываются в платежных ведомостях самостоятельно.</w:t>
      </w:r>
    </w:p>
    <w:p w:rsidR="00172370" w:rsidRPr="00552C2E" w:rsidRDefault="00172370" w:rsidP="00045966">
      <w:pPr>
        <w:pStyle w:val="1"/>
        <w:ind w:left="0"/>
        <w:jc w:val="both"/>
        <w:rPr>
          <w:sz w:val="28"/>
          <w:szCs w:val="28"/>
        </w:rPr>
      </w:pPr>
      <w:r w:rsidRPr="00552C2E">
        <w:rPr>
          <w:sz w:val="28"/>
          <w:szCs w:val="28"/>
        </w:rPr>
        <w:t xml:space="preserve">       5.</w:t>
      </w:r>
      <w:r>
        <w:rPr>
          <w:sz w:val="28"/>
          <w:szCs w:val="28"/>
        </w:rPr>
        <w:t xml:space="preserve"> </w:t>
      </w:r>
      <w:r w:rsidRPr="00552C2E">
        <w:rPr>
          <w:sz w:val="28"/>
          <w:szCs w:val="28"/>
        </w:rPr>
        <w:t>Для выдачи компенсаций за проезд к месту учёбы и обратно приказом директора школы назначается материально ответственное лицо.</w:t>
      </w:r>
    </w:p>
    <w:p w:rsidR="00172370" w:rsidRDefault="00172370" w:rsidP="00045966">
      <w:pPr>
        <w:pStyle w:val="1"/>
        <w:ind w:left="0"/>
        <w:jc w:val="both"/>
        <w:rPr>
          <w:b/>
          <w:bCs/>
          <w:i/>
          <w:iCs/>
          <w:sz w:val="28"/>
          <w:szCs w:val="28"/>
        </w:rPr>
      </w:pPr>
      <w:r w:rsidRPr="00552C2E">
        <w:rPr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 </w:t>
      </w:r>
      <w:r w:rsidRPr="00552C2E">
        <w:rPr>
          <w:sz w:val="28"/>
          <w:szCs w:val="28"/>
        </w:rPr>
        <w:t>Финансирование затрат школы, связанных с реализацией статьи 2 настоящего Порядка, о</w:t>
      </w:r>
      <w:r>
        <w:rPr>
          <w:sz w:val="28"/>
          <w:szCs w:val="28"/>
        </w:rPr>
        <w:t xml:space="preserve">существляется за счёт субсидии </w:t>
      </w:r>
      <w:r w:rsidRPr="00552C2E">
        <w:rPr>
          <w:sz w:val="28"/>
          <w:szCs w:val="28"/>
        </w:rPr>
        <w:t>на иные цели</w:t>
      </w:r>
      <w:r>
        <w:rPr>
          <w:sz w:val="28"/>
          <w:szCs w:val="28"/>
        </w:rPr>
        <w:t>, предоставляемой школе из средств бюджета МО «Ленский муниципальный район»</w:t>
      </w:r>
      <w:r w:rsidRPr="00552C2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72370" w:rsidRDefault="00172370" w:rsidP="00045966">
      <w:pPr>
        <w:rPr>
          <w:i/>
          <w:iCs/>
        </w:rPr>
      </w:pPr>
    </w:p>
    <w:p w:rsidR="00172370" w:rsidRDefault="00172370"/>
    <w:sectPr w:rsidR="00172370" w:rsidSect="006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E4D"/>
    <w:multiLevelType w:val="singleLevel"/>
    <w:tmpl w:val="A2BEC35E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hint="default"/>
      </w:rPr>
    </w:lvl>
  </w:abstractNum>
  <w:abstractNum w:abstractNumId="1">
    <w:nsid w:val="4E0B37A1"/>
    <w:multiLevelType w:val="singleLevel"/>
    <w:tmpl w:val="BDCE1F5C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66"/>
    <w:rsid w:val="000001B0"/>
    <w:rsid w:val="000014B8"/>
    <w:rsid w:val="000019AE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36B"/>
    <w:rsid w:val="00004639"/>
    <w:rsid w:val="000048EA"/>
    <w:rsid w:val="00004DE9"/>
    <w:rsid w:val="00004F13"/>
    <w:rsid w:val="000053DA"/>
    <w:rsid w:val="00005477"/>
    <w:rsid w:val="0000549F"/>
    <w:rsid w:val="0000586F"/>
    <w:rsid w:val="00005FBC"/>
    <w:rsid w:val="0000658D"/>
    <w:rsid w:val="00006D4B"/>
    <w:rsid w:val="000074B7"/>
    <w:rsid w:val="00007E68"/>
    <w:rsid w:val="00010AD7"/>
    <w:rsid w:val="0001115A"/>
    <w:rsid w:val="00011979"/>
    <w:rsid w:val="00011DD5"/>
    <w:rsid w:val="000127AD"/>
    <w:rsid w:val="00013114"/>
    <w:rsid w:val="00014012"/>
    <w:rsid w:val="000142F1"/>
    <w:rsid w:val="00015262"/>
    <w:rsid w:val="0001532B"/>
    <w:rsid w:val="0001566D"/>
    <w:rsid w:val="00015952"/>
    <w:rsid w:val="000166EC"/>
    <w:rsid w:val="00016811"/>
    <w:rsid w:val="000170D7"/>
    <w:rsid w:val="00020C0C"/>
    <w:rsid w:val="00020E78"/>
    <w:rsid w:val="000222C5"/>
    <w:rsid w:val="00023AD1"/>
    <w:rsid w:val="00024A76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5966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5B1C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87FF3"/>
    <w:rsid w:val="0009046F"/>
    <w:rsid w:val="00091154"/>
    <w:rsid w:val="0009172B"/>
    <w:rsid w:val="00091775"/>
    <w:rsid w:val="00091E37"/>
    <w:rsid w:val="0009270D"/>
    <w:rsid w:val="00092E25"/>
    <w:rsid w:val="00092FD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1EB5"/>
    <w:rsid w:val="000A2994"/>
    <w:rsid w:val="000A2BE9"/>
    <w:rsid w:val="000A3DA0"/>
    <w:rsid w:val="000A4E3D"/>
    <w:rsid w:val="000A5136"/>
    <w:rsid w:val="000A64C9"/>
    <w:rsid w:val="000A6675"/>
    <w:rsid w:val="000B0170"/>
    <w:rsid w:val="000B05D5"/>
    <w:rsid w:val="000B1E9C"/>
    <w:rsid w:val="000B2A91"/>
    <w:rsid w:val="000B3672"/>
    <w:rsid w:val="000B3EDB"/>
    <w:rsid w:val="000B3F0D"/>
    <w:rsid w:val="000B404A"/>
    <w:rsid w:val="000B41BB"/>
    <w:rsid w:val="000B7667"/>
    <w:rsid w:val="000B7788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466"/>
    <w:rsid w:val="000D154C"/>
    <w:rsid w:val="000D1C26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6D4A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B64"/>
    <w:rsid w:val="000F47A5"/>
    <w:rsid w:val="000F4D0C"/>
    <w:rsid w:val="000F57D2"/>
    <w:rsid w:val="000F608E"/>
    <w:rsid w:val="000F707B"/>
    <w:rsid w:val="001003A6"/>
    <w:rsid w:val="00100406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07E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5F66"/>
    <w:rsid w:val="001262B5"/>
    <w:rsid w:val="00126325"/>
    <w:rsid w:val="00126337"/>
    <w:rsid w:val="00126C2C"/>
    <w:rsid w:val="00126FB1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007"/>
    <w:rsid w:val="001436A1"/>
    <w:rsid w:val="00144029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250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2BD8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4D0"/>
    <w:rsid w:val="00171BD6"/>
    <w:rsid w:val="00172370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7B2"/>
    <w:rsid w:val="00177C61"/>
    <w:rsid w:val="00177DB2"/>
    <w:rsid w:val="00180141"/>
    <w:rsid w:val="00181128"/>
    <w:rsid w:val="00181469"/>
    <w:rsid w:val="00182084"/>
    <w:rsid w:val="00182185"/>
    <w:rsid w:val="001823DE"/>
    <w:rsid w:val="00182BCB"/>
    <w:rsid w:val="00182D02"/>
    <w:rsid w:val="001831B7"/>
    <w:rsid w:val="00183798"/>
    <w:rsid w:val="0018575F"/>
    <w:rsid w:val="00185890"/>
    <w:rsid w:val="00185EEF"/>
    <w:rsid w:val="001865EA"/>
    <w:rsid w:val="00186700"/>
    <w:rsid w:val="00186BA7"/>
    <w:rsid w:val="001873ED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35B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27EDE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5A5"/>
    <w:rsid w:val="00242851"/>
    <w:rsid w:val="00242D0A"/>
    <w:rsid w:val="00243650"/>
    <w:rsid w:val="002436D6"/>
    <w:rsid w:val="00244D9F"/>
    <w:rsid w:val="00244EA8"/>
    <w:rsid w:val="00245DA6"/>
    <w:rsid w:val="00246A49"/>
    <w:rsid w:val="00246E0C"/>
    <w:rsid w:val="00247210"/>
    <w:rsid w:val="00247DC8"/>
    <w:rsid w:val="002521AA"/>
    <w:rsid w:val="0025220F"/>
    <w:rsid w:val="002523E9"/>
    <w:rsid w:val="0025291B"/>
    <w:rsid w:val="00252C4E"/>
    <w:rsid w:val="00252D86"/>
    <w:rsid w:val="002538C5"/>
    <w:rsid w:val="00253F00"/>
    <w:rsid w:val="00254C78"/>
    <w:rsid w:val="0025558B"/>
    <w:rsid w:val="00255A1E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2D6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77B89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3EAA"/>
    <w:rsid w:val="00294D69"/>
    <w:rsid w:val="00295A38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89E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05E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7180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B58"/>
    <w:rsid w:val="002D3D68"/>
    <w:rsid w:val="002D42A1"/>
    <w:rsid w:val="002D4D01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AD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F7"/>
    <w:rsid w:val="002F782E"/>
    <w:rsid w:val="002F7997"/>
    <w:rsid w:val="00301E66"/>
    <w:rsid w:val="00303AC2"/>
    <w:rsid w:val="00304178"/>
    <w:rsid w:val="00304459"/>
    <w:rsid w:val="003044C7"/>
    <w:rsid w:val="00305454"/>
    <w:rsid w:val="003059B1"/>
    <w:rsid w:val="00305B15"/>
    <w:rsid w:val="00306640"/>
    <w:rsid w:val="00306F21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7E6"/>
    <w:rsid w:val="00320E87"/>
    <w:rsid w:val="003211EC"/>
    <w:rsid w:val="00321213"/>
    <w:rsid w:val="00321EF4"/>
    <w:rsid w:val="003228D9"/>
    <w:rsid w:val="00323471"/>
    <w:rsid w:val="003236C6"/>
    <w:rsid w:val="0032380D"/>
    <w:rsid w:val="00323CD2"/>
    <w:rsid w:val="0032503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44A"/>
    <w:rsid w:val="00357C75"/>
    <w:rsid w:val="00360158"/>
    <w:rsid w:val="00360459"/>
    <w:rsid w:val="00360902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0E96"/>
    <w:rsid w:val="0039293F"/>
    <w:rsid w:val="00392B88"/>
    <w:rsid w:val="00392D8F"/>
    <w:rsid w:val="003939AF"/>
    <w:rsid w:val="00393C29"/>
    <w:rsid w:val="00393C45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37C"/>
    <w:rsid w:val="003A0F24"/>
    <w:rsid w:val="003A3F9D"/>
    <w:rsid w:val="003A4B90"/>
    <w:rsid w:val="003A4E2E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18B8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11A"/>
    <w:rsid w:val="003C42EF"/>
    <w:rsid w:val="003C47B2"/>
    <w:rsid w:val="003C4A45"/>
    <w:rsid w:val="003C4C5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3CEE"/>
    <w:rsid w:val="00415200"/>
    <w:rsid w:val="00415371"/>
    <w:rsid w:val="00416919"/>
    <w:rsid w:val="0041771F"/>
    <w:rsid w:val="00420097"/>
    <w:rsid w:val="004206C0"/>
    <w:rsid w:val="00420838"/>
    <w:rsid w:val="00420CDE"/>
    <w:rsid w:val="00421CEF"/>
    <w:rsid w:val="004220CB"/>
    <w:rsid w:val="00422279"/>
    <w:rsid w:val="00422414"/>
    <w:rsid w:val="0042257F"/>
    <w:rsid w:val="00422610"/>
    <w:rsid w:val="00422A8D"/>
    <w:rsid w:val="00423E6E"/>
    <w:rsid w:val="00424C83"/>
    <w:rsid w:val="00425ECA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03E"/>
    <w:rsid w:val="0044616C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461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575A5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119"/>
    <w:rsid w:val="004764B0"/>
    <w:rsid w:val="00476C02"/>
    <w:rsid w:val="00476FDE"/>
    <w:rsid w:val="00477E51"/>
    <w:rsid w:val="00480751"/>
    <w:rsid w:val="00480CBA"/>
    <w:rsid w:val="0048273B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06A3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1E2B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9AF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EAA"/>
    <w:rsid w:val="004D2016"/>
    <w:rsid w:val="004D2069"/>
    <w:rsid w:val="004D284F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29A"/>
    <w:rsid w:val="004E43F2"/>
    <w:rsid w:val="004E4497"/>
    <w:rsid w:val="004E44A7"/>
    <w:rsid w:val="004E4DFB"/>
    <w:rsid w:val="004E4EFF"/>
    <w:rsid w:val="004E5592"/>
    <w:rsid w:val="004E59C4"/>
    <w:rsid w:val="004E5B5C"/>
    <w:rsid w:val="004E68DA"/>
    <w:rsid w:val="004E6E15"/>
    <w:rsid w:val="004E7C35"/>
    <w:rsid w:val="004F05D8"/>
    <w:rsid w:val="004F05EB"/>
    <w:rsid w:val="004F093B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6CEF"/>
    <w:rsid w:val="005077BB"/>
    <w:rsid w:val="005077C1"/>
    <w:rsid w:val="0050783D"/>
    <w:rsid w:val="00510792"/>
    <w:rsid w:val="00511201"/>
    <w:rsid w:val="00511382"/>
    <w:rsid w:val="0051218F"/>
    <w:rsid w:val="005125C6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31082"/>
    <w:rsid w:val="005310E0"/>
    <w:rsid w:val="005315DA"/>
    <w:rsid w:val="005316DF"/>
    <w:rsid w:val="00531E75"/>
    <w:rsid w:val="005323D2"/>
    <w:rsid w:val="005329A4"/>
    <w:rsid w:val="00533099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217"/>
    <w:rsid w:val="005453AC"/>
    <w:rsid w:val="00545C76"/>
    <w:rsid w:val="00546046"/>
    <w:rsid w:val="0054611C"/>
    <w:rsid w:val="0054691C"/>
    <w:rsid w:val="005479D4"/>
    <w:rsid w:val="00547CFC"/>
    <w:rsid w:val="00547E25"/>
    <w:rsid w:val="00550626"/>
    <w:rsid w:val="00552466"/>
    <w:rsid w:val="00552C2E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513A"/>
    <w:rsid w:val="005651E7"/>
    <w:rsid w:val="00566671"/>
    <w:rsid w:val="005671D6"/>
    <w:rsid w:val="005674C6"/>
    <w:rsid w:val="00570498"/>
    <w:rsid w:val="0057104A"/>
    <w:rsid w:val="00571398"/>
    <w:rsid w:val="005713D0"/>
    <w:rsid w:val="00572B2E"/>
    <w:rsid w:val="00574BE1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6DCD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867"/>
    <w:rsid w:val="005A5C78"/>
    <w:rsid w:val="005A5CBA"/>
    <w:rsid w:val="005A5F3B"/>
    <w:rsid w:val="005A67F0"/>
    <w:rsid w:val="005A6B7C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79C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2BC3"/>
    <w:rsid w:val="005F3C95"/>
    <w:rsid w:val="005F44BE"/>
    <w:rsid w:val="005F49FD"/>
    <w:rsid w:val="005F4EA6"/>
    <w:rsid w:val="005F50DE"/>
    <w:rsid w:val="005F572B"/>
    <w:rsid w:val="005F6285"/>
    <w:rsid w:val="005F6E0D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96E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866"/>
    <w:rsid w:val="0064195B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100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200D"/>
    <w:rsid w:val="00672B71"/>
    <w:rsid w:val="00672CA5"/>
    <w:rsid w:val="00673236"/>
    <w:rsid w:val="0067355E"/>
    <w:rsid w:val="0067356D"/>
    <w:rsid w:val="00673B84"/>
    <w:rsid w:val="00675076"/>
    <w:rsid w:val="0067647A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8D5"/>
    <w:rsid w:val="00682A87"/>
    <w:rsid w:val="00682C21"/>
    <w:rsid w:val="0068317E"/>
    <w:rsid w:val="00683DF1"/>
    <w:rsid w:val="006851C8"/>
    <w:rsid w:val="006856AD"/>
    <w:rsid w:val="00685892"/>
    <w:rsid w:val="00685B73"/>
    <w:rsid w:val="00685F18"/>
    <w:rsid w:val="00685F42"/>
    <w:rsid w:val="0068689D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6D5"/>
    <w:rsid w:val="00691998"/>
    <w:rsid w:val="006921C5"/>
    <w:rsid w:val="006928FE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2E69"/>
    <w:rsid w:val="006A3121"/>
    <w:rsid w:val="006A37B6"/>
    <w:rsid w:val="006A390F"/>
    <w:rsid w:val="006A3C81"/>
    <w:rsid w:val="006A3DC7"/>
    <w:rsid w:val="006A422A"/>
    <w:rsid w:val="006A47E6"/>
    <w:rsid w:val="006A5F42"/>
    <w:rsid w:val="006A66BE"/>
    <w:rsid w:val="006A6B27"/>
    <w:rsid w:val="006A77DE"/>
    <w:rsid w:val="006A7B7C"/>
    <w:rsid w:val="006A7F1F"/>
    <w:rsid w:val="006A7F26"/>
    <w:rsid w:val="006B01A0"/>
    <w:rsid w:val="006B05CB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2F3F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C33"/>
    <w:rsid w:val="006E219E"/>
    <w:rsid w:val="006E26E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42A"/>
    <w:rsid w:val="006E6CB1"/>
    <w:rsid w:val="006E7623"/>
    <w:rsid w:val="006E770D"/>
    <w:rsid w:val="006E7786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6F780E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405"/>
    <w:rsid w:val="007207AB"/>
    <w:rsid w:val="007210AE"/>
    <w:rsid w:val="00721993"/>
    <w:rsid w:val="00721F52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5C78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5B6C"/>
    <w:rsid w:val="007361FE"/>
    <w:rsid w:val="007365FF"/>
    <w:rsid w:val="00736CB0"/>
    <w:rsid w:val="00736FA1"/>
    <w:rsid w:val="00737101"/>
    <w:rsid w:val="00737263"/>
    <w:rsid w:val="007376EB"/>
    <w:rsid w:val="00737E16"/>
    <w:rsid w:val="00737EA9"/>
    <w:rsid w:val="00737F7C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2B40"/>
    <w:rsid w:val="0076384F"/>
    <w:rsid w:val="007639ED"/>
    <w:rsid w:val="00763B32"/>
    <w:rsid w:val="00763BB5"/>
    <w:rsid w:val="00763BF7"/>
    <w:rsid w:val="00763F06"/>
    <w:rsid w:val="007641EE"/>
    <w:rsid w:val="00764775"/>
    <w:rsid w:val="00764C77"/>
    <w:rsid w:val="007654BA"/>
    <w:rsid w:val="0076557D"/>
    <w:rsid w:val="007661E0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4C"/>
    <w:rsid w:val="0078455E"/>
    <w:rsid w:val="00784B5D"/>
    <w:rsid w:val="007851E2"/>
    <w:rsid w:val="0078539C"/>
    <w:rsid w:val="007856B0"/>
    <w:rsid w:val="007871F5"/>
    <w:rsid w:val="00787226"/>
    <w:rsid w:val="00787642"/>
    <w:rsid w:val="00787B9B"/>
    <w:rsid w:val="007902CD"/>
    <w:rsid w:val="007911F5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0BD2"/>
    <w:rsid w:val="007A118F"/>
    <w:rsid w:val="007A1F29"/>
    <w:rsid w:val="007A2297"/>
    <w:rsid w:val="007A2371"/>
    <w:rsid w:val="007A321A"/>
    <w:rsid w:val="007A32DA"/>
    <w:rsid w:val="007A4031"/>
    <w:rsid w:val="007A4684"/>
    <w:rsid w:val="007A468B"/>
    <w:rsid w:val="007A556B"/>
    <w:rsid w:val="007A5693"/>
    <w:rsid w:val="007A5766"/>
    <w:rsid w:val="007A5787"/>
    <w:rsid w:val="007A5823"/>
    <w:rsid w:val="007A5A70"/>
    <w:rsid w:val="007A5D40"/>
    <w:rsid w:val="007A5DB7"/>
    <w:rsid w:val="007A6318"/>
    <w:rsid w:val="007A64A6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C0854"/>
    <w:rsid w:val="007C0F2F"/>
    <w:rsid w:val="007C1CAC"/>
    <w:rsid w:val="007C2441"/>
    <w:rsid w:val="007C3A07"/>
    <w:rsid w:val="007C4D77"/>
    <w:rsid w:val="007C63BF"/>
    <w:rsid w:val="007C6478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77B"/>
    <w:rsid w:val="007F6923"/>
    <w:rsid w:val="007F720E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3BC"/>
    <w:rsid w:val="00804890"/>
    <w:rsid w:val="00804A6C"/>
    <w:rsid w:val="00804AAD"/>
    <w:rsid w:val="00804EB9"/>
    <w:rsid w:val="0080546A"/>
    <w:rsid w:val="00805A77"/>
    <w:rsid w:val="00805E6C"/>
    <w:rsid w:val="00806229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6B0"/>
    <w:rsid w:val="008247F5"/>
    <w:rsid w:val="00824F6A"/>
    <w:rsid w:val="008260AB"/>
    <w:rsid w:val="008260EC"/>
    <w:rsid w:val="00826393"/>
    <w:rsid w:val="00826B14"/>
    <w:rsid w:val="008270FE"/>
    <w:rsid w:val="0082798E"/>
    <w:rsid w:val="00827C55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1A76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3F43"/>
    <w:rsid w:val="00864602"/>
    <w:rsid w:val="0086532B"/>
    <w:rsid w:val="00865410"/>
    <w:rsid w:val="00865429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271A"/>
    <w:rsid w:val="00873361"/>
    <w:rsid w:val="0087360F"/>
    <w:rsid w:val="008742D5"/>
    <w:rsid w:val="00874332"/>
    <w:rsid w:val="00874C7D"/>
    <w:rsid w:val="008758A5"/>
    <w:rsid w:val="00875CD7"/>
    <w:rsid w:val="008772CC"/>
    <w:rsid w:val="008774DB"/>
    <w:rsid w:val="008804E8"/>
    <w:rsid w:val="0088061E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72C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33F"/>
    <w:rsid w:val="0089300F"/>
    <w:rsid w:val="00893C9F"/>
    <w:rsid w:val="008943C7"/>
    <w:rsid w:val="00895027"/>
    <w:rsid w:val="008951F0"/>
    <w:rsid w:val="008958A5"/>
    <w:rsid w:val="00896258"/>
    <w:rsid w:val="00897A92"/>
    <w:rsid w:val="00897FB6"/>
    <w:rsid w:val="00897FFB"/>
    <w:rsid w:val="008A0B18"/>
    <w:rsid w:val="008A13F8"/>
    <w:rsid w:val="008A1568"/>
    <w:rsid w:val="008A1D90"/>
    <w:rsid w:val="008A22BE"/>
    <w:rsid w:val="008A22DD"/>
    <w:rsid w:val="008A556F"/>
    <w:rsid w:val="008A5823"/>
    <w:rsid w:val="008A5B15"/>
    <w:rsid w:val="008A5BA8"/>
    <w:rsid w:val="008A5E04"/>
    <w:rsid w:val="008A631C"/>
    <w:rsid w:val="008A6C75"/>
    <w:rsid w:val="008B02ED"/>
    <w:rsid w:val="008B0523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C7F69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18"/>
    <w:rsid w:val="008D3178"/>
    <w:rsid w:val="008D383D"/>
    <w:rsid w:val="008D407B"/>
    <w:rsid w:val="008D4610"/>
    <w:rsid w:val="008D493D"/>
    <w:rsid w:val="008D5522"/>
    <w:rsid w:val="008D5E50"/>
    <w:rsid w:val="008D6DD6"/>
    <w:rsid w:val="008D6DF3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4C7"/>
    <w:rsid w:val="008E356B"/>
    <w:rsid w:val="008E5105"/>
    <w:rsid w:val="008E62C3"/>
    <w:rsid w:val="008E63FC"/>
    <w:rsid w:val="008E678B"/>
    <w:rsid w:val="008E6B66"/>
    <w:rsid w:val="008E7359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12F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62AF"/>
    <w:rsid w:val="0090634B"/>
    <w:rsid w:val="00906556"/>
    <w:rsid w:val="00906AB9"/>
    <w:rsid w:val="009072A3"/>
    <w:rsid w:val="009074B8"/>
    <w:rsid w:val="009075A6"/>
    <w:rsid w:val="00907CF0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E60"/>
    <w:rsid w:val="00917F3E"/>
    <w:rsid w:val="009205E8"/>
    <w:rsid w:val="0092114B"/>
    <w:rsid w:val="009212B8"/>
    <w:rsid w:val="0092141C"/>
    <w:rsid w:val="00921AFA"/>
    <w:rsid w:val="00922C9D"/>
    <w:rsid w:val="00923850"/>
    <w:rsid w:val="00923883"/>
    <w:rsid w:val="00923C98"/>
    <w:rsid w:val="0092408F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200C"/>
    <w:rsid w:val="00942DFB"/>
    <w:rsid w:val="00942E2B"/>
    <w:rsid w:val="00943D16"/>
    <w:rsid w:val="00944530"/>
    <w:rsid w:val="00944F21"/>
    <w:rsid w:val="0094549A"/>
    <w:rsid w:val="00945A8E"/>
    <w:rsid w:val="00946F68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B3A"/>
    <w:rsid w:val="009651CB"/>
    <w:rsid w:val="009702A3"/>
    <w:rsid w:val="009712CC"/>
    <w:rsid w:val="00971303"/>
    <w:rsid w:val="0097199A"/>
    <w:rsid w:val="00971FA0"/>
    <w:rsid w:val="00972A81"/>
    <w:rsid w:val="00973566"/>
    <w:rsid w:val="00973A6A"/>
    <w:rsid w:val="009741CD"/>
    <w:rsid w:val="00975981"/>
    <w:rsid w:val="009769A3"/>
    <w:rsid w:val="00976C43"/>
    <w:rsid w:val="009771AE"/>
    <w:rsid w:val="0097785A"/>
    <w:rsid w:val="0097787C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3D8A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8D3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233B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C77"/>
    <w:rsid w:val="009D7EA4"/>
    <w:rsid w:val="009D7EB8"/>
    <w:rsid w:val="009D7EF8"/>
    <w:rsid w:val="009E0CE2"/>
    <w:rsid w:val="009E251B"/>
    <w:rsid w:val="009E2689"/>
    <w:rsid w:val="009E3A38"/>
    <w:rsid w:val="009E3DCA"/>
    <w:rsid w:val="009E5105"/>
    <w:rsid w:val="009E6A5B"/>
    <w:rsid w:val="009F0091"/>
    <w:rsid w:val="009F07B9"/>
    <w:rsid w:val="009F094C"/>
    <w:rsid w:val="009F1DE0"/>
    <w:rsid w:val="009F2774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7BA"/>
    <w:rsid w:val="00A062F0"/>
    <w:rsid w:val="00A06493"/>
    <w:rsid w:val="00A07039"/>
    <w:rsid w:val="00A070BD"/>
    <w:rsid w:val="00A07113"/>
    <w:rsid w:val="00A073C9"/>
    <w:rsid w:val="00A1009B"/>
    <w:rsid w:val="00A1018E"/>
    <w:rsid w:val="00A107DD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00B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989"/>
    <w:rsid w:val="00A34C3B"/>
    <w:rsid w:val="00A352DD"/>
    <w:rsid w:val="00A35ACD"/>
    <w:rsid w:val="00A35CE6"/>
    <w:rsid w:val="00A36C17"/>
    <w:rsid w:val="00A36D20"/>
    <w:rsid w:val="00A374D4"/>
    <w:rsid w:val="00A37700"/>
    <w:rsid w:val="00A37AE3"/>
    <w:rsid w:val="00A40322"/>
    <w:rsid w:val="00A4059C"/>
    <w:rsid w:val="00A410E0"/>
    <w:rsid w:val="00A419B8"/>
    <w:rsid w:val="00A4220A"/>
    <w:rsid w:val="00A42BE4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299B"/>
    <w:rsid w:val="00A630AA"/>
    <w:rsid w:val="00A6387A"/>
    <w:rsid w:val="00A642B7"/>
    <w:rsid w:val="00A642C2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81E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6E1B"/>
    <w:rsid w:val="00A77A8D"/>
    <w:rsid w:val="00A800C4"/>
    <w:rsid w:val="00A8129C"/>
    <w:rsid w:val="00A81F51"/>
    <w:rsid w:val="00A8219E"/>
    <w:rsid w:val="00A83895"/>
    <w:rsid w:val="00A83A84"/>
    <w:rsid w:val="00A83B2D"/>
    <w:rsid w:val="00A83C8F"/>
    <w:rsid w:val="00A842B1"/>
    <w:rsid w:val="00A8466D"/>
    <w:rsid w:val="00A85C6E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A"/>
    <w:rsid w:val="00A9240F"/>
    <w:rsid w:val="00A924AC"/>
    <w:rsid w:val="00A9344A"/>
    <w:rsid w:val="00A9373E"/>
    <w:rsid w:val="00A93A27"/>
    <w:rsid w:val="00A93EF2"/>
    <w:rsid w:val="00A946F9"/>
    <w:rsid w:val="00A95BD9"/>
    <w:rsid w:val="00A95C66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F2"/>
    <w:rsid w:val="00AB6C0D"/>
    <w:rsid w:val="00AB6FC8"/>
    <w:rsid w:val="00AB71D0"/>
    <w:rsid w:val="00AB7872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34D8"/>
    <w:rsid w:val="00AC4230"/>
    <w:rsid w:val="00AC4721"/>
    <w:rsid w:val="00AC4A97"/>
    <w:rsid w:val="00AC4D13"/>
    <w:rsid w:val="00AC553B"/>
    <w:rsid w:val="00AC75B6"/>
    <w:rsid w:val="00AC76FC"/>
    <w:rsid w:val="00AC7C25"/>
    <w:rsid w:val="00AD01FE"/>
    <w:rsid w:val="00AD02E0"/>
    <w:rsid w:val="00AD046F"/>
    <w:rsid w:val="00AD09D6"/>
    <w:rsid w:val="00AD0A20"/>
    <w:rsid w:val="00AD1409"/>
    <w:rsid w:val="00AD1500"/>
    <w:rsid w:val="00AD387F"/>
    <w:rsid w:val="00AD3BF1"/>
    <w:rsid w:val="00AD3CF9"/>
    <w:rsid w:val="00AD4596"/>
    <w:rsid w:val="00AD45B9"/>
    <w:rsid w:val="00AD484E"/>
    <w:rsid w:val="00AD4C74"/>
    <w:rsid w:val="00AD59DA"/>
    <w:rsid w:val="00AD5B4E"/>
    <w:rsid w:val="00AD63F2"/>
    <w:rsid w:val="00AD7662"/>
    <w:rsid w:val="00AE1378"/>
    <w:rsid w:val="00AE2377"/>
    <w:rsid w:val="00AE3552"/>
    <w:rsid w:val="00AE4BEA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A1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0D4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58BA"/>
    <w:rsid w:val="00B46B0A"/>
    <w:rsid w:val="00B46C7D"/>
    <w:rsid w:val="00B46CEE"/>
    <w:rsid w:val="00B46FAB"/>
    <w:rsid w:val="00B471C4"/>
    <w:rsid w:val="00B477EF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0F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241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791"/>
    <w:rsid w:val="00B737FE"/>
    <w:rsid w:val="00B744A9"/>
    <w:rsid w:val="00B74B71"/>
    <w:rsid w:val="00B7521C"/>
    <w:rsid w:val="00B75873"/>
    <w:rsid w:val="00B75A9C"/>
    <w:rsid w:val="00B76AB0"/>
    <w:rsid w:val="00B76D4A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8ED"/>
    <w:rsid w:val="00BA5C75"/>
    <w:rsid w:val="00BA5DBB"/>
    <w:rsid w:val="00BA7267"/>
    <w:rsid w:val="00BA755D"/>
    <w:rsid w:val="00BA7F71"/>
    <w:rsid w:val="00BB0122"/>
    <w:rsid w:val="00BB01D3"/>
    <w:rsid w:val="00BB0424"/>
    <w:rsid w:val="00BB10DF"/>
    <w:rsid w:val="00BB11BB"/>
    <w:rsid w:val="00BB1AE9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28B2"/>
    <w:rsid w:val="00BC422A"/>
    <w:rsid w:val="00BC4572"/>
    <w:rsid w:val="00BC4DFE"/>
    <w:rsid w:val="00BC4FC2"/>
    <w:rsid w:val="00BC53FF"/>
    <w:rsid w:val="00BC5481"/>
    <w:rsid w:val="00BC5D5E"/>
    <w:rsid w:val="00BC6121"/>
    <w:rsid w:val="00BC6386"/>
    <w:rsid w:val="00BC6693"/>
    <w:rsid w:val="00BC6D15"/>
    <w:rsid w:val="00BC7089"/>
    <w:rsid w:val="00BC7905"/>
    <w:rsid w:val="00BC7D3A"/>
    <w:rsid w:val="00BD0363"/>
    <w:rsid w:val="00BD0760"/>
    <w:rsid w:val="00BD07C5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F16"/>
    <w:rsid w:val="00BD7FE2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431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5D0E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98D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342"/>
    <w:rsid w:val="00C3146A"/>
    <w:rsid w:val="00C32225"/>
    <w:rsid w:val="00C333B1"/>
    <w:rsid w:val="00C33874"/>
    <w:rsid w:val="00C33A4A"/>
    <w:rsid w:val="00C34514"/>
    <w:rsid w:val="00C34B5C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090"/>
    <w:rsid w:val="00C4378F"/>
    <w:rsid w:val="00C43A90"/>
    <w:rsid w:val="00C43F24"/>
    <w:rsid w:val="00C44791"/>
    <w:rsid w:val="00C44FB9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2B1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1CE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3069"/>
    <w:rsid w:val="00C93834"/>
    <w:rsid w:val="00C93A19"/>
    <w:rsid w:val="00C93FB6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A78A9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4D17"/>
    <w:rsid w:val="00CC54FF"/>
    <w:rsid w:val="00CC5FB7"/>
    <w:rsid w:val="00CC62F1"/>
    <w:rsid w:val="00CC6549"/>
    <w:rsid w:val="00CC7756"/>
    <w:rsid w:val="00CC7A37"/>
    <w:rsid w:val="00CD09CB"/>
    <w:rsid w:val="00CD0F42"/>
    <w:rsid w:val="00CD1FA8"/>
    <w:rsid w:val="00CD2258"/>
    <w:rsid w:val="00CD24B1"/>
    <w:rsid w:val="00CD2667"/>
    <w:rsid w:val="00CD267A"/>
    <w:rsid w:val="00CD2D72"/>
    <w:rsid w:val="00CD3252"/>
    <w:rsid w:val="00CD5353"/>
    <w:rsid w:val="00CD53F6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C7A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57C"/>
    <w:rsid w:val="00D32881"/>
    <w:rsid w:val="00D32DCD"/>
    <w:rsid w:val="00D32FBF"/>
    <w:rsid w:val="00D331D7"/>
    <w:rsid w:val="00D33CB1"/>
    <w:rsid w:val="00D34240"/>
    <w:rsid w:val="00D34368"/>
    <w:rsid w:val="00D348F5"/>
    <w:rsid w:val="00D34A22"/>
    <w:rsid w:val="00D36797"/>
    <w:rsid w:val="00D36B2A"/>
    <w:rsid w:val="00D36EC0"/>
    <w:rsid w:val="00D371F5"/>
    <w:rsid w:val="00D37295"/>
    <w:rsid w:val="00D37838"/>
    <w:rsid w:val="00D37885"/>
    <w:rsid w:val="00D37935"/>
    <w:rsid w:val="00D41593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477"/>
    <w:rsid w:val="00D748FF"/>
    <w:rsid w:val="00D749A7"/>
    <w:rsid w:val="00D74FB1"/>
    <w:rsid w:val="00D750B3"/>
    <w:rsid w:val="00D7647A"/>
    <w:rsid w:val="00D767C6"/>
    <w:rsid w:val="00D768CB"/>
    <w:rsid w:val="00D778A8"/>
    <w:rsid w:val="00D77E36"/>
    <w:rsid w:val="00D80F40"/>
    <w:rsid w:val="00D811BD"/>
    <w:rsid w:val="00D81421"/>
    <w:rsid w:val="00D81CDE"/>
    <w:rsid w:val="00D82058"/>
    <w:rsid w:val="00D8211C"/>
    <w:rsid w:val="00D84113"/>
    <w:rsid w:val="00D84485"/>
    <w:rsid w:val="00D857AE"/>
    <w:rsid w:val="00D85920"/>
    <w:rsid w:val="00D85C4A"/>
    <w:rsid w:val="00D862A9"/>
    <w:rsid w:val="00D86633"/>
    <w:rsid w:val="00D8675D"/>
    <w:rsid w:val="00D86AE1"/>
    <w:rsid w:val="00D87A75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FA5"/>
    <w:rsid w:val="00DA5634"/>
    <w:rsid w:val="00DA58F7"/>
    <w:rsid w:val="00DA6FB8"/>
    <w:rsid w:val="00DB0437"/>
    <w:rsid w:val="00DB0EE7"/>
    <w:rsid w:val="00DB1220"/>
    <w:rsid w:val="00DB19E5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772"/>
    <w:rsid w:val="00DC2275"/>
    <w:rsid w:val="00DC2480"/>
    <w:rsid w:val="00DC2B1C"/>
    <w:rsid w:val="00DC3879"/>
    <w:rsid w:val="00DC39C9"/>
    <w:rsid w:val="00DC3DBB"/>
    <w:rsid w:val="00DC4C1F"/>
    <w:rsid w:val="00DC4C52"/>
    <w:rsid w:val="00DC5CE6"/>
    <w:rsid w:val="00DC5E99"/>
    <w:rsid w:val="00DC6AD8"/>
    <w:rsid w:val="00DC6CC2"/>
    <w:rsid w:val="00DC7897"/>
    <w:rsid w:val="00DC7AA3"/>
    <w:rsid w:val="00DC7D01"/>
    <w:rsid w:val="00DC7E93"/>
    <w:rsid w:val="00DD01BE"/>
    <w:rsid w:val="00DD2762"/>
    <w:rsid w:val="00DD2DB1"/>
    <w:rsid w:val="00DD3025"/>
    <w:rsid w:val="00DD40A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36A"/>
    <w:rsid w:val="00DE178E"/>
    <w:rsid w:val="00DE1D20"/>
    <w:rsid w:val="00DE1D9D"/>
    <w:rsid w:val="00DE1E54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1B88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DF57F0"/>
    <w:rsid w:val="00DF6FD2"/>
    <w:rsid w:val="00E0030E"/>
    <w:rsid w:val="00E00D10"/>
    <w:rsid w:val="00E0110A"/>
    <w:rsid w:val="00E01A5C"/>
    <w:rsid w:val="00E01B3F"/>
    <w:rsid w:val="00E01FBB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4F90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B8E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9A5"/>
    <w:rsid w:val="00E70A12"/>
    <w:rsid w:val="00E7126F"/>
    <w:rsid w:val="00E721FD"/>
    <w:rsid w:val="00E72C49"/>
    <w:rsid w:val="00E74026"/>
    <w:rsid w:val="00E74842"/>
    <w:rsid w:val="00E74A66"/>
    <w:rsid w:val="00E74C36"/>
    <w:rsid w:val="00E74F09"/>
    <w:rsid w:val="00E75BCD"/>
    <w:rsid w:val="00E75DDA"/>
    <w:rsid w:val="00E76627"/>
    <w:rsid w:val="00E76F9A"/>
    <w:rsid w:val="00E80E9D"/>
    <w:rsid w:val="00E8123A"/>
    <w:rsid w:val="00E82410"/>
    <w:rsid w:val="00E82D6E"/>
    <w:rsid w:val="00E83358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067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87E"/>
    <w:rsid w:val="00EA0AB2"/>
    <w:rsid w:val="00EA0F7A"/>
    <w:rsid w:val="00EA128D"/>
    <w:rsid w:val="00EA270D"/>
    <w:rsid w:val="00EA3BF4"/>
    <w:rsid w:val="00EA4220"/>
    <w:rsid w:val="00EA51F5"/>
    <w:rsid w:val="00EA61A7"/>
    <w:rsid w:val="00EA78FA"/>
    <w:rsid w:val="00EB06B3"/>
    <w:rsid w:val="00EB06BC"/>
    <w:rsid w:val="00EB0717"/>
    <w:rsid w:val="00EB1694"/>
    <w:rsid w:val="00EB231B"/>
    <w:rsid w:val="00EB2727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0F9A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340C"/>
    <w:rsid w:val="00ED4D78"/>
    <w:rsid w:val="00ED5524"/>
    <w:rsid w:val="00ED5D35"/>
    <w:rsid w:val="00ED5FCD"/>
    <w:rsid w:val="00ED61DE"/>
    <w:rsid w:val="00ED622E"/>
    <w:rsid w:val="00ED6B01"/>
    <w:rsid w:val="00ED6BB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37FD"/>
    <w:rsid w:val="00F0412F"/>
    <w:rsid w:val="00F04198"/>
    <w:rsid w:val="00F04906"/>
    <w:rsid w:val="00F04971"/>
    <w:rsid w:val="00F06132"/>
    <w:rsid w:val="00F068E9"/>
    <w:rsid w:val="00F06E95"/>
    <w:rsid w:val="00F076A8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27F16"/>
    <w:rsid w:val="00F30988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5668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A75A5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6F7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7885"/>
    <w:rsid w:val="00FD0BD9"/>
    <w:rsid w:val="00FD0DEC"/>
    <w:rsid w:val="00FD167B"/>
    <w:rsid w:val="00FD1A5A"/>
    <w:rsid w:val="00FD1A61"/>
    <w:rsid w:val="00FD1E2A"/>
    <w:rsid w:val="00FD2F53"/>
    <w:rsid w:val="00FD2FED"/>
    <w:rsid w:val="00FD3278"/>
    <w:rsid w:val="00FD3603"/>
    <w:rsid w:val="00FD3792"/>
    <w:rsid w:val="00FD410A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226"/>
    <w:rsid w:val="00FE6B41"/>
    <w:rsid w:val="00FE6DDA"/>
    <w:rsid w:val="00FE700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459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724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Урдомская МСОШ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2013-04-12T12:57:00Z</cp:lastPrinted>
  <dcterms:created xsi:type="dcterms:W3CDTF">2013-02-05T09:59:00Z</dcterms:created>
  <dcterms:modified xsi:type="dcterms:W3CDTF">2013-04-12T12:59:00Z</dcterms:modified>
</cp:coreProperties>
</file>