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03"/>
        <w:gridCol w:w="5068"/>
      </w:tblGrid>
      <w:tr w:rsidR="005C7E05" w:rsidTr="005C7E05">
        <w:tc>
          <w:tcPr>
            <w:tcW w:w="4503" w:type="dxa"/>
          </w:tcPr>
          <w:p w:rsidR="005C7E05" w:rsidRDefault="005C7E05">
            <w:pPr>
              <w:pStyle w:val="ConsPlusNormal"/>
              <w:spacing w:line="360" w:lineRule="exact"/>
              <w:ind w:firstLine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br w:type="page"/>
            </w:r>
          </w:p>
        </w:tc>
        <w:tc>
          <w:tcPr>
            <w:tcW w:w="5068" w:type="dxa"/>
          </w:tcPr>
          <w:p w:rsidR="005C7E05" w:rsidRDefault="00703685">
            <w:pPr>
              <w:pStyle w:val="ConsPlusNormal"/>
              <w:spacing w:line="360" w:lineRule="exact"/>
              <w:ind w:firstLine="0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Приложение </w:t>
            </w:r>
          </w:p>
          <w:p w:rsidR="005C7E05" w:rsidRDefault="00703685">
            <w:pPr>
              <w:pStyle w:val="ConsPlusNormal"/>
              <w:spacing w:line="3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5C7E0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5C7E05" w:rsidRDefault="00B823B8">
            <w:pPr>
              <w:pStyle w:val="ConsPlusNormal"/>
              <w:spacing w:line="3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5C7E05">
              <w:rPr>
                <w:rFonts w:ascii="Times New Roman" w:hAnsi="Times New Roman" w:cs="Times New Roman"/>
                <w:sz w:val="28"/>
                <w:szCs w:val="28"/>
              </w:rPr>
              <w:t>«Ленский муниципальный район»</w:t>
            </w:r>
          </w:p>
          <w:p w:rsidR="005C7E05" w:rsidRDefault="00B823B8">
            <w:pPr>
              <w:pStyle w:val="ConsPlusNormal"/>
              <w:spacing w:line="3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7E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 </w:t>
            </w:r>
            <w:r w:rsidR="005D2649">
              <w:rPr>
                <w:rFonts w:ascii="Times New Roman" w:hAnsi="Times New Roman" w:cs="Times New Roman"/>
                <w:sz w:val="28"/>
                <w:szCs w:val="28"/>
              </w:rPr>
              <w:t xml:space="preserve">апреля </w:t>
            </w:r>
            <w:r w:rsidR="005C7E05">
              <w:rPr>
                <w:rFonts w:ascii="Times New Roman" w:hAnsi="Times New Roman" w:cs="Times New Roman"/>
                <w:sz w:val="28"/>
                <w:szCs w:val="28"/>
              </w:rPr>
              <w:t>2015 года №</w:t>
            </w:r>
            <w:r w:rsidR="00703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="007036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C7E0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5C7E05" w:rsidRDefault="005C7E05">
            <w:pPr>
              <w:pStyle w:val="ConsPlusNormal"/>
              <w:spacing w:line="360" w:lineRule="exact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5C7E05" w:rsidRDefault="005C7E05" w:rsidP="005C7E05">
      <w:pPr>
        <w:rPr>
          <w:rFonts w:ascii="Times New Roman" w:hAnsi="Times New Roman" w:cs="Times New Roman"/>
          <w:sz w:val="28"/>
          <w:szCs w:val="28"/>
        </w:rPr>
      </w:pPr>
    </w:p>
    <w:p w:rsidR="005C7E05" w:rsidRDefault="005C7E05" w:rsidP="005C7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расходования субсидий на </w:t>
      </w:r>
      <w:r w:rsidR="00DC5B2A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</w:p>
    <w:p w:rsidR="00DC5B2A" w:rsidRDefault="005C7E05" w:rsidP="005C7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C5B2A">
        <w:rPr>
          <w:rFonts w:ascii="Times New Roman" w:hAnsi="Times New Roman" w:cs="Times New Roman"/>
          <w:b/>
          <w:sz w:val="28"/>
          <w:szCs w:val="28"/>
        </w:rPr>
        <w:t>проведению оздоровительной кампании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</w:t>
      </w:r>
    </w:p>
    <w:p w:rsidR="005C7E05" w:rsidRDefault="00DC5B2A" w:rsidP="005C7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совершенствование системы выявления и развития талантов детей</w:t>
      </w:r>
    </w:p>
    <w:p w:rsidR="005C7E05" w:rsidRDefault="005C7E05" w:rsidP="005C7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«Ленский муниципальный район» </w:t>
      </w:r>
    </w:p>
    <w:p w:rsidR="005C7E05" w:rsidRDefault="00DC5B2A" w:rsidP="005C7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2015 году</w:t>
      </w:r>
      <w:r w:rsidR="005C7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E05" w:rsidRDefault="005C7E05" w:rsidP="005C7E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05" w:rsidRDefault="005C7E05" w:rsidP="005C7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D5988" w:rsidRPr="005332A3" w:rsidRDefault="005D5988" w:rsidP="005D5988">
      <w:pPr>
        <w:widowControl w:val="0"/>
        <w:ind w:firstLine="567"/>
        <w:contextualSpacing/>
        <w:jc w:val="both"/>
        <w:rPr>
          <w:b/>
          <w:sz w:val="28"/>
          <w:szCs w:val="28"/>
        </w:rPr>
      </w:pPr>
    </w:p>
    <w:p w:rsidR="005D5988" w:rsidRDefault="00CA571A" w:rsidP="00F65AF2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D5988" w:rsidRPr="00CA571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законом Архангельской области от 30 сентября 2011 года № 326-24-ОЗ «Об организации и обеспечении отдыха, оздоровления и занятости детей», </w:t>
      </w:r>
      <w:r w:rsidR="005E706C" w:rsidRPr="00CA571A">
        <w:rPr>
          <w:rFonts w:ascii="Times New Roman" w:hAnsi="Times New Roman" w:cs="Times New Roman"/>
          <w:sz w:val="28"/>
          <w:szCs w:val="28"/>
        </w:rPr>
        <w:t>Порядком расходования субсиди</w:t>
      </w:r>
      <w:r w:rsidR="00212B6C" w:rsidRPr="00CA571A">
        <w:rPr>
          <w:rFonts w:ascii="Times New Roman" w:hAnsi="Times New Roman" w:cs="Times New Roman"/>
          <w:sz w:val="28"/>
          <w:szCs w:val="28"/>
        </w:rPr>
        <w:t>й из областного бюджета на реал</w:t>
      </w:r>
      <w:r w:rsidR="005E706C" w:rsidRPr="00CA571A">
        <w:rPr>
          <w:rFonts w:ascii="Times New Roman" w:hAnsi="Times New Roman" w:cs="Times New Roman"/>
          <w:sz w:val="28"/>
          <w:szCs w:val="28"/>
        </w:rPr>
        <w:t xml:space="preserve">изацию </w:t>
      </w:r>
      <w:r w:rsidR="00212B6C" w:rsidRPr="00CA571A">
        <w:rPr>
          <w:rFonts w:ascii="Times New Roman" w:hAnsi="Times New Roman" w:cs="Times New Roman"/>
          <w:sz w:val="28"/>
          <w:szCs w:val="28"/>
        </w:rPr>
        <w:t xml:space="preserve">мероприятий по организации </w:t>
      </w:r>
      <w:r w:rsidR="005E706C" w:rsidRPr="00CA571A">
        <w:rPr>
          <w:rFonts w:ascii="Times New Roman" w:hAnsi="Times New Roman" w:cs="Times New Roman"/>
          <w:sz w:val="28"/>
          <w:szCs w:val="28"/>
        </w:rPr>
        <w:t>отдыха и оздоровления детей в каникулярный период</w:t>
      </w:r>
      <w:r w:rsidR="00212B6C" w:rsidRPr="00CA571A">
        <w:rPr>
          <w:rFonts w:ascii="Times New Roman" w:hAnsi="Times New Roman" w:cs="Times New Roman"/>
          <w:sz w:val="28"/>
          <w:szCs w:val="28"/>
        </w:rPr>
        <w:t xml:space="preserve"> (в редакции от 25 марта 2014 года № 117-пп), утвержденным п</w:t>
      </w:r>
      <w:r w:rsidR="005D5988" w:rsidRPr="00CA571A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Архангельской области от 13 марта 2013 года № 110-пп «Об утверждении порядков предоставления мер социальной поддержки в сфере обеспечения отдыха и оздоровления детей», </w:t>
      </w:r>
      <w:r w:rsidR="00212B6C" w:rsidRPr="00CA571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Архангельской области от 22 декабря 2014 года № 578-пп «О внесении изменений в порядки </w:t>
      </w:r>
      <w:r w:rsidR="00F65AF2" w:rsidRPr="00CA571A">
        <w:rPr>
          <w:rFonts w:ascii="Times New Roman" w:hAnsi="Times New Roman" w:cs="Times New Roman"/>
          <w:sz w:val="28"/>
          <w:szCs w:val="28"/>
        </w:rPr>
        <w:t xml:space="preserve">предоставления мер социальной поддержки в сфере обеспечения отдыха и оздоровления детей, утвержденные постановлением Правительства Архангельской области от 13 марта 2013 года № 110-пп», </w:t>
      </w:r>
      <w:r w:rsidR="00212B6C" w:rsidRPr="00CA571A">
        <w:rPr>
          <w:rFonts w:ascii="Times New Roman" w:hAnsi="Times New Roman" w:cs="Times New Roman"/>
          <w:sz w:val="28"/>
          <w:szCs w:val="28"/>
        </w:rPr>
        <w:t>п</w:t>
      </w:r>
      <w:r w:rsidR="005D5988" w:rsidRPr="00CA571A">
        <w:rPr>
          <w:rFonts w:ascii="Times New Roman" w:hAnsi="Times New Roman" w:cs="Times New Roman"/>
          <w:sz w:val="28"/>
          <w:szCs w:val="28"/>
        </w:rPr>
        <w:t>остановлением Правительства Архангельской области от 22 декабря 2014 года № 550-пп «Об установлении на 2015 год предельных размеров единовременной оплаты (компенсации) стоимости путевок за счет средств областного бюджета»;</w:t>
      </w:r>
      <w:r w:rsidR="00F65AF2" w:rsidRPr="00CA571A">
        <w:rPr>
          <w:rFonts w:ascii="Times New Roman" w:hAnsi="Times New Roman" w:cs="Times New Roman"/>
          <w:sz w:val="28"/>
          <w:szCs w:val="28"/>
        </w:rPr>
        <w:t xml:space="preserve"> п</w:t>
      </w:r>
      <w:r w:rsidR="005D5988" w:rsidRPr="00CA571A">
        <w:rPr>
          <w:rFonts w:ascii="Times New Roman" w:hAnsi="Times New Roman" w:cs="Times New Roman"/>
          <w:sz w:val="28"/>
          <w:szCs w:val="28"/>
        </w:rPr>
        <w:t>остановлением Правительства Архангельской области от 22 декабря 2014 года № 552-пп «Об установлении на 2015 год стоимости набора продуктов питания в оздоровительных лагерях с дневным пребыванием детей и в специализированных (профильных) лагерях без круглосуточного пребывания, расположенных на те</w:t>
      </w:r>
      <w:r w:rsidR="00BB2F61">
        <w:rPr>
          <w:rFonts w:ascii="Times New Roman" w:hAnsi="Times New Roman" w:cs="Times New Roman"/>
          <w:sz w:val="28"/>
          <w:szCs w:val="28"/>
        </w:rPr>
        <w:t>рритории Архангельской области».</w:t>
      </w:r>
      <w:r w:rsidR="005D5988" w:rsidRPr="00CA5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033" w:rsidRPr="006310EC" w:rsidRDefault="00BB2F61" w:rsidP="00A92D53">
      <w:pPr>
        <w:widowControl w:val="0"/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1.2</w:t>
      </w:r>
      <w:r w:rsidR="005C7E05">
        <w:rPr>
          <w:rFonts w:ascii="Times New Roman" w:hAnsi="Times New Roman" w:cs="Times New Roman"/>
          <w:sz w:val="28"/>
          <w:szCs w:val="28"/>
        </w:rPr>
        <w:t xml:space="preserve">. </w:t>
      </w:r>
      <w:r w:rsidR="005C7E05" w:rsidRPr="006310E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84890">
        <w:rPr>
          <w:rFonts w:ascii="Times New Roman" w:hAnsi="Times New Roman" w:cs="Times New Roman"/>
          <w:sz w:val="28"/>
          <w:szCs w:val="28"/>
        </w:rPr>
        <w:t>Порядок</w:t>
      </w:r>
      <w:r w:rsidR="00B84890" w:rsidRPr="00CE292D">
        <w:rPr>
          <w:rFonts w:ascii="Times New Roman" w:hAnsi="Times New Roman" w:cs="Times New Roman"/>
          <w:sz w:val="28"/>
          <w:szCs w:val="28"/>
        </w:rPr>
        <w:t xml:space="preserve"> расходования субсидий </w:t>
      </w:r>
      <w:r w:rsidR="00B84890" w:rsidRPr="00DC5B2A">
        <w:rPr>
          <w:rFonts w:ascii="Times New Roman" w:hAnsi="Times New Roman" w:cs="Times New Roman"/>
          <w:sz w:val="28"/>
          <w:szCs w:val="28"/>
        </w:rPr>
        <w:t>на мероприятия по проведению оздоровительной кампании детей и совершенствование системы выявления и развития талантов детей</w:t>
      </w:r>
      <w:r w:rsidR="00B84890">
        <w:rPr>
          <w:rFonts w:ascii="Times New Roman" w:hAnsi="Times New Roman" w:cs="Times New Roman"/>
          <w:sz w:val="28"/>
          <w:szCs w:val="28"/>
        </w:rPr>
        <w:t xml:space="preserve"> </w:t>
      </w:r>
      <w:r w:rsidR="00B84890" w:rsidRPr="00DC5B2A">
        <w:rPr>
          <w:rFonts w:ascii="Times New Roman" w:hAnsi="Times New Roman" w:cs="Times New Roman"/>
          <w:sz w:val="28"/>
          <w:szCs w:val="28"/>
        </w:rPr>
        <w:t>муниципального образования «Ленский муниципальный район» в 2015 году</w:t>
      </w:r>
      <w:r w:rsidR="00B84890">
        <w:rPr>
          <w:rFonts w:ascii="Times New Roman" w:hAnsi="Times New Roman" w:cs="Times New Roman"/>
          <w:sz w:val="28"/>
          <w:szCs w:val="28"/>
        </w:rPr>
        <w:t xml:space="preserve"> </w:t>
      </w:r>
      <w:r w:rsidR="005C7E05">
        <w:rPr>
          <w:rFonts w:ascii="Times New Roman" w:hAnsi="Times New Roman" w:cs="Times New Roman"/>
          <w:sz w:val="28"/>
          <w:szCs w:val="28"/>
        </w:rPr>
        <w:t xml:space="preserve">(далее - Порядок)  </w:t>
      </w:r>
      <w:r w:rsidR="005C7E05" w:rsidRPr="006310EC">
        <w:rPr>
          <w:rFonts w:ascii="Times New Roman" w:hAnsi="Times New Roman" w:cs="Times New Roman"/>
          <w:sz w:val="28"/>
          <w:szCs w:val="28"/>
        </w:rPr>
        <w:t>определяет</w:t>
      </w:r>
      <w:r w:rsidR="005C7E05" w:rsidRPr="00CE30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7E05">
        <w:rPr>
          <w:rFonts w:ascii="Times New Roman" w:hAnsi="Times New Roman" w:cs="Times New Roman"/>
          <w:sz w:val="28"/>
          <w:szCs w:val="28"/>
        </w:rPr>
        <w:t xml:space="preserve">правила расходования средств областного и местного бюджетов на реализацию мероприятий по организации отдыха и оздоровления детей в каникулярный период 2015 года, </w:t>
      </w:r>
      <w:r w:rsidR="00CE3033" w:rsidRPr="00CE3033">
        <w:rPr>
          <w:rFonts w:ascii="Times New Roman" w:hAnsi="Times New Roman" w:cs="Times New Roman"/>
          <w:sz w:val="28"/>
          <w:szCs w:val="28"/>
        </w:rPr>
        <w:t xml:space="preserve">категории граждан, имеющих преимущественное право </w:t>
      </w:r>
      <w:r w:rsidR="00CE3033" w:rsidRPr="006310EC">
        <w:rPr>
          <w:rFonts w:ascii="Times New Roman" w:hAnsi="Times New Roman" w:cs="Times New Roman"/>
          <w:spacing w:val="2"/>
          <w:sz w:val="28"/>
          <w:szCs w:val="28"/>
        </w:rPr>
        <w:t xml:space="preserve">на получение мер социальной поддержки по обеспечению отдыха и </w:t>
      </w:r>
      <w:r w:rsidR="00CE3033" w:rsidRPr="006310EC">
        <w:rPr>
          <w:rFonts w:ascii="Times New Roman" w:hAnsi="Times New Roman" w:cs="Times New Roman"/>
          <w:spacing w:val="2"/>
          <w:sz w:val="28"/>
          <w:szCs w:val="28"/>
        </w:rPr>
        <w:lastRenderedPageBreak/>
        <w:t>оздоровления детей</w:t>
      </w:r>
      <w:r w:rsidR="00CE3033" w:rsidRPr="006310EC">
        <w:rPr>
          <w:rFonts w:ascii="Times New Roman" w:hAnsi="Times New Roman" w:cs="Times New Roman"/>
          <w:sz w:val="28"/>
          <w:szCs w:val="28"/>
        </w:rPr>
        <w:t xml:space="preserve">, порядок оформления документов для единовременной оплаты (компенсации) на организацию отдыха и оздоровления детей из средств областного и муниципального  бюджетов, </w:t>
      </w:r>
      <w:r w:rsidR="005C7E05" w:rsidRPr="006310EC">
        <w:rPr>
          <w:rFonts w:ascii="Times New Roman" w:hAnsi="Times New Roman" w:cs="Times New Roman"/>
          <w:sz w:val="28"/>
          <w:szCs w:val="28"/>
        </w:rPr>
        <w:t>регламентирует контроль и отчетность по использованию указанных средств.</w:t>
      </w:r>
      <w:r w:rsidRPr="006310EC">
        <w:t xml:space="preserve"> </w:t>
      </w:r>
    </w:p>
    <w:p w:rsidR="005C7E05" w:rsidRDefault="00BB2F61" w:rsidP="00C5550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55503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5C7E05">
        <w:rPr>
          <w:rFonts w:ascii="Times New Roman" w:hAnsi="Times New Roman" w:cs="Times New Roman"/>
          <w:sz w:val="28"/>
          <w:szCs w:val="28"/>
        </w:rPr>
        <w:t>муниципального образования «Ленский муниципальный район» создает районную межведомственную комиссию по обеспечению отдыха, оздоровления и занятости детей (далее – межведомственную ком</w:t>
      </w:r>
      <w:r w:rsidR="00DF31CF">
        <w:rPr>
          <w:rFonts w:ascii="Times New Roman" w:hAnsi="Times New Roman" w:cs="Times New Roman"/>
          <w:sz w:val="28"/>
          <w:szCs w:val="28"/>
        </w:rPr>
        <w:t>иссию), в состав которой входят (по согласованию) представители ОМВД России по Ленскому району</w:t>
      </w:r>
      <w:r w:rsidR="005C7E05">
        <w:rPr>
          <w:rFonts w:ascii="Times New Roman" w:hAnsi="Times New Roman" w:cs="Times New Roman"/>
          <w:sz w:val="28"/>
          <w:szCs w:val="28"/>
        </w:rPr>
        <w:t>, органов, уполномоченных осуществлять надзор в сфере отдыха и оздоровления детей, учреждений социальной защиты населения, уполномоченных на проведение оздоровительной кампании детей</w:t>
      </w:r>
      <w:r w:rsidR="00DF31CF">
        <w:rPr>
          <w:rFonts w:ascii="Times New Roman" w:hAnsi="Times New Roman" w:cs="Times New Roman"/>
          <w:sz w:val="28"/>
          <w:szCs w:val="28"/>
        </w:rPr>
        <w:t>, учреждения здравоохранения</w:t>
      </w:r>
      <w:r w:rsidR="00D00956">
        <w:rPr>
          <w:rFonts w:ascii="Times New Roman" w:hAnsi="Times New Roman" w:cs="Times New Roman"/>
          <w:sz w:val="28"/>
          <w:szCs w:val="28"/>
        </w:rPr>
        <w:t>, органы профилактики безнадзорности детей и помощи детям</w:t>
      </w:r>
      <w:r w:rsidR="005C7E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E05" w:rsidRDefault="00BB2F61" w:rsidP="005C7E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C7E05">
        <w:rPr>
          <w:rFonts w:ascii="Times New Roman" w:hAnsi="Times New Roman" w:cs="Times New Roman"/>
          <w:sz w:val="28"/>
          <w:szCs w:val="28"/>
        </w:rPr>
        <w:t>. Межведомствен</w:t>
      </w:r>
      <w:r w:rsidR="00C55503">
        <w:rPr>
          <w:rFonts w:ascii="Times New Roman" w:hAnsi="Times New Roman" w:cs="Times New Roman"/>
          <w:sz w:val="28"/>
          <w:szCs w:val="28"/>
        </w:rPr>
        <w:t xml:space="preserve">ная комиссия </w:t>
      </w:r>
      <w:r w:rsidR="005C7E05">
        <w:rPr>
          <w:rFonts w:ascii="Times New Roman" w:hAnsi="Times New Roman" w:cs="Times New Roman"/>
          <w:sz w:val="28"/>
          <w:szCs w:val="28"/>
        </w:rPr>
        <w:t>координирует деятельность по обеспечению отдыха, оздоровления и занятости детей му</w:t>
      </w:r>
      <w:r w:rsidR="004F278E">
        <w:rPr>
          <w:rFonts w:ascii="Times New Roman" w:hAnsi="Times New Roman" w:cs="Times New Roman"/>
          <w:sz w:val="28"/>
          <w:szCs w:val="28"/>
        </w:rPr>
        <w:t>ниципального образования «Лен</w:t>
      </w:r>
      <w:r w:rsidR="005C7E05">
        <w:rPr>
          <w:rFonts w:ascii="Times New Roman" w:hAnsi="Times New Roman" w:cs="Times New Roman"/>
          <w:sz w:val="28"/>
          <w:szCs w:val="28"/>
        </w:rPr>
        <w:t>ский муниципальный район» в каникулярный период на основании Положения о комиссии.</w:t>
      </w:r>
    </w:p>
    <w:p w:rsidR="005C7E05" w:rsidRPr="00A92D53" w:rsidRDefault="005C7E05" w:rsidP="005C7E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2F61">
        <w:rPr>
          <w:rFonts w:ascii="Times New Roman" w:hAnsi="Times New Roman" w:cs="Times New Roman"/>
          <w:sz w:val="28"/>
          <w:szCs w:val="28"/>
        </w:rPr>
        <w:t>.5</w:t>
      </w:r>
      <w:r w:rsidRPr="00A92D53">
        <w:rPr>
          <w:rFonts w:ascii="Times New Roman" w:hAnsi="Times New Roman" w:cs="Times New Roman"/>
          <w:sz w:val="28"/>
          <w:szCs w:val="28"/>
        </w:rPr>
        <w:t>.</w:t>
      </w:r>
      <w:r w:rsidR="00A92D53" w:rsidRPr="00A92D53">
        <w:rPr>
          <w:rFonts w:ascii="Times New Roman" w:hAnsi="Times New Roman" w:cs="Times New Roman"/>
          <w:sz w:val="28"/>
          <w:szCs w:val="28"/>
        </w:rPr>
        <w:t>Отдел образования Администрации МО «Ленский муниципальный район» (далее – Отдел образования)</w:t>
      </w:r>
      <w:r w:rsidRPr="00A92D53">
        <w:rPr>
          <w:rFonts w:ascii="Times New Roman" w:hAnsi="Times New Roman" w:cs="Times New Roman"/>
          <w:sz w:val="28"/>
          <w:szCs w:val="28"/>
        </w:rPr>
        <w:t xml:space="preserve"> проводит заявочную кампанию среди граждан для выплаты единовременной оплаты (компенсации стоимости) путевки в стационарные загородные оздоровительные лагер</w:t>
      </w:r>
      <w:r w:rsidR="00FA3F05" w:rsidRPr="00A92D53">
        <w:rPr>
          <w:rFonts w:ascii="Times New Roman" w:hAnsi="Times New Roman" w:cs="Times New Roman"/>
          <w:sz w:val="28"/>
          <w:szCs w:val="28"/>
        </w:rPr>
        <w:t>я, оплаты проездных документов до места</w:t>
      </w:r>
      <w:r w:rsidRPr="00A92D53">
        <w:rPr>
          <w:rFonts w:ascii="Times New Roman" w:hAnsi="Times New Roman" w:cs="Times New Roman"/>
          <w:sz w:val="28"/>
          <w:szCs w:val="28"/>
        </w:rPr>
        <w:t xml:space="preserve"> отдыха и </w:t>
      </w:r>
      <w:r w:rsidR="002942B3" w:rsidRPr="00A92D53">
        <w:rPr>
          <w:rFonts w:ascii="Times New Roman" w:hAnsi="Times New Roman" w:cs="Times New Roman"/>
          <w:sz w:val="28"/>
          <w:szCs w:val="28"/>
        </w:rPr>
        <w:t xml:space="preserve">оздоровления и </w:t>
      </w:r>
      <w:r w:rsidRPr="00A92D53">
        <w:rPr>
          <w:rFonts w:ascii="Times New Roman" w:hAnsi="Times New Roman" w:cs="Times New Roman"/>
          <w:sz w:val="28"/>
          <w:szCs w:val="28"/>
        </w:rPr>
        <w:t>обратно</w:t>
      </w:r>
      <w:r w:rsidR="004F278E" w:rsidRPr="00A92D53">
        <w:rPr>
          <w:rFonts w:ascii="Times New Roman" w:hAnsi="Times New Roman" w:cs="Times New Roman"/>
          <w:sz w:val="28"/>
          <w:szCs w:val="28"/>
        </w:rPr>
        <w:t xml:space="preserve">, </w:t>
      </w:r>
      <w:r w:rsidR="00C5016A" w:rsidRPr="00A92D53">
        <w:rPr>
          <w:rFonts w:ascii="Times New Roman" w:hAnsi="Times New Roman" w:cs="Times New Roman"/>
          <w:sz w:val="28"/>
          <w:szCs w:val="28"/>
        </w:rPr>
        <w:t>услуг лиц, сопровождающих детей</w:t>
      </w:r>
      <w:r w:rsidR="002942B3" w:rsidRPr="00A92D53">
        <w:rPr>
          <w:rFonts w:ascii="Times New Roman" w:hAnsi="Times New Roman" w:cs="Times New Roman"/>
          <w:sz w:val="28"/>
          <w:szCs w:val="28"/>
        </w:rPr>
        <w:t xml:space="preserve"> до места отдыха и оздоровления и обратно</w:t>
      </w:r>
      <w:r w:rsidRPr="00A92D53">
        <w:rPr>
          <w:rFonts w:ascii="Times New Roman" w:hAnsi="Times New Roman" w:cs="Times New Roman"/>
          <w:sz w:val="28"/>
          <w:szCs w:val="28"/>
        </w:rPr>
        <w:t>.</w:t>
      </w:r>
    </w:p>
    <w:p w:rsidR="005C7E05" w:rsidRPr="00A92D53" w:rsidRDefault="00BB2F61" w:rsidP="005C7E05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D53">
        <w:rPr>
          <w:rFonts w:ascii="Times New Roman" w:hAnsi="Times New Roman" w:cs="Times New Roman"/>
          <w:bCs/>
          <w:sz w:val="28"/>
          <w:szCs w:val="28"/>
        </w:rPr>
        <w:t>1.6</w:t>
      </w:r>
      <w:r w:rsidR="005C7E05" w:rsidRPr="00A92D53">
        <w:rPr>
          <w:rFonts w:ascii="Times New Roman" w:hAnsi="Times New Roman" w:cs="Times New Roman"/>
          <w:bCs/>
          <w:sz w:val="28"/>
          <w:szCs w:val="28"/>
        </w:rPr>
        <w:t>.</w:t>
      </w:r>
      <w:r w:rsidR="00A92D53" w:rsidRPr="00A92D53">
        <w:rPr>
          <w:rFonts w:ascii="Times New Roman" w:hAnsi="Times New Roman" w:cs="Times New Roman"/>
          <w:sz w:val="28"/>
          <w:szCs w:val="28"/>
        </w:rPr>
        <w:t xml:space="preserve"> Отдел образования</w:t>
      </w:r>
      <w:r w:rsidR="005C7E05" w:rsidRPr="00A92D53">
        <w:rPr>
          <w:rFonts w:ascii="Times New Roman" w:hAnsi="Times New Roman" w:cs="Times New Roman"/>
          <w:bCs/>
          <w:sz w:val="28"/>
          <w:szCs w:val="28"/>
        </w:rPr>
        <w:t>:</w:t>
      </w:r>
    </w:p>
    <w:p w:rsidR="005C7E05" w:rsidRPr="00A92D53" w:rsidRDefault="005C7E05" w:rsidP="00B823B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D53">
        <w:rPr>
          <w:rFonts w:ascii="Times New Roman" w:hAnsi="Times New Roman" w:cs="Times New Roman"/>
          <w:bCs/>
          <w:sz w:val="28"/>
          <w:szCs w:val="28"/>
        </w:rPr>
        <w:t>1) заключает сог</w:t>
      </w:r>
      <w:r w:rsidR="00C5016A" w:rsidRPr="00A92D53">
        <w:rPr>
          <w:rFonts w:ascii="Times New Roman" w:hAnsi="Times New Roman" w:cs="Times New Roman"/>
          <w:bCs/>
          <w:sz w:val="28"/>
          <w:szCs w:val="28"/>
        </w:rPr>
        <w:t>лашения с организаторами отдыха</w:t>
      </w:r>
      <w:r w:rsidRPr="00A92D53">
        <w:rPr>
          <w:rFonts w:ascii="Times New Roman" w:hAnsi="Times New Roman" w:cs="Times New Roman"/>
          <w:bCs/>
          <w:sz w:val="28"/>
          <w:szCs w:val="28"/>
        </w:rPr>
        <w:t xml:space="preserve"> о взаимодействии по организации отдыха и оздоровления детей;</w:t>
      </w:r>
    </w:p>
    <w:p w:rsidR="005C7E05" w:rsidRDefault="005C7E05" w:rsidP="00B8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D53">
        <w:rPr>
          <w:rFonts w:ascii="Times New Roman" w:hAnsi="Times New Roman" w:cs="Times New Roman"/>
          <w:sz w:val="28"/>
          <w:szCs w:val="28"/>
        </w:rPr>
        <w:t xml:space="preserve">2) осуществляет финансирование мероприятий, указанных в разделе 2 настоящего Порядка, </w:t>
      </w:r>
      <w:r w:rsidR="00BB2F61" w:rsidRPr="00A92D53">
        <w:rPr>
          <w:rFonts w:ascii="Times New Roman" w:hAnsi="Times New Roman" w:cs="Times New Roman"/>
          <w:sz w:val="28"/>
          <w:szCs w:val="28"/>
        </w:rPr>
        <w:t xml:space="preserve">в каникулярный период </w:t>
      </w:r>
      <w:r w:rsidRPr="00A92D53">
        <w:rPr>
          <w:rFonts w:ascii="Times New Roman" w:hAnsi="Times New Roman" w:cs="Times New Roman"/>
          <w:sz w:val="28"/>
          <w:szCs w:val="28"/>
        </w:rPr>
        <w:t>для детей школьного возраста до 17 лет (включительно), прож</w:t>
      </w:r>
      <w:r w:rsidR="00DE4C5E" w:rsidRPr="00A92D53">
        <w:rPr>
          <w:rFonts w:ascii="Times New Roman" w:hAnsi="Times New Roman" w:cs="Times New Roman"/>
          <w:sz w:val="28"/>
          <w:szCs w:val="28"/>
        </w:rPr>
        <w:t>ивающих на территории МО «Лен</w:t>
      </w:r>
      <w:r w:rsidR="00BB2F61" w:rsidRPr="00A92D53">
        <w:rPr>
          <w:rFonts w:ascii="Times New Roman" w:hAnsi="Times New Roman" w:cs="Times New Roman"/>
          <w:sz w:val="28"/>
          <w:szCs w:val="28"/>
        </w:rPr>
        <w:t>ский муниципальный  район»</w:t>
      </w:r>
      <w:r w:rsidRPr="00A92D53">
        <w:rPr>
          <w:rFonts w:ascii="Times New Roman" w:hAnsi="Times New Roman" w:cs="Times New Roman"/>
          <w:sz w:val="28"/>
          <w:szCs w:val="28"/>
        </w:rPr>
        <w:t>.</w:t>
      </w:r>
    </w:p>
    <w:p w:rsidR="005C7E05" w:rsidRDefault="005C7E05" w:rsidP="005C7E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</w:p>
    <w:p w:rsidR="005C7E05" w:rsidRDefault="005C7E05" w:rsidP="005C7E0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Перечень мероприятий, направленных на </w:t>
      </w:r>
      <w:r w:rsidR="00C55503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b/>
          <w:sz w:val="28"/>
          <w:szCs w:val="28"/>
        </w:rPr>
        <w:t>отдых</w:t>
      </w:r>
      <w:r w:rsidR="00C5550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E05" w:rsidRDefault="00C55503" w:rsidP="000270B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оздоровления</w:t>
      </w:r>
      <w:r w:rsidR="005C7E05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="000270B1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DE4C5E">
        <w:rPr>
          <w:rFonts w:ascii="Times New Roman" w:hAnsi="Times New Roman" w:cs="Times New Roman"/>
          <w:b/>
          <w:sz w:val="28"/>
          <w:szCs w:val="28"/>
        </w:rPr>
        <w:t>«Лен</w:t>
      </w:r>
      <w:r w:rsidR="005C7E05">
        <w:rPr>
          <w:rFonts w:ascii="Times New Roman" w:hAnsi="Times New Roman" w:cs="Times New Roman"/>
          <w:b/>
          <w:sz w:val="28"/>
          <w:szCs w:val="28"/>
        </w:rPr>
        <w:t>ский муниципальный район»</w:t>
      </w:r>
    </w:p>
    <w:p w:rsidR="005C7E05" w:rsidRDefault="005C7E05" w:rsidP="005C7E0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05" w:rsidRDefault="005C7E05" w:rsidP="005C7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2.1.  </w:t>
      </w:r>
      <w:r w:rsidR="009728BF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DE4C5E">
        <w:rPr>
          <w:rFonts w:ascii="Times New Roman" w:hAnsi="Times New Roman" w:cs="Times New Roman"/>
          <w:spacing w:val="-6"/>
          <w:sz w:val="28"/>
          <w:szCs w:val="28"/>
        </w:rPr>
        <w:t xml:space="preserve">олная или частичная </w:t>
      </w:r>
      <w:r>
        <w:rPr>
          <w:rFonts w:ascii="Times New Roman" w:hAnsi="Times New Roman" w:cs="Times New Roman"/>
          <w:sz w:val="28"/>
          <w:szCs w:val="28"/>
        </w:rPr>
        <w:t>оплата (компенсация) стоимости путевок в организации отдыха и оздоровления детей, открытые в установленном порядке (далее – лагерь)</w:t>
      </w:r>
      <w:r w:rsidR="006C15D2">
        <w:rPr>
          <w:rFonts w:ascii="Times New Roman" w:hAnsi="Times New Roman" w:cs="Times New Roman"/>
          <w:sz w:val="28"/>
          <w:szCs w:val="28"/>
        </w:rPr>
        <w:t xml:space="preserve"> в каникулярный период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E4C5E" w:rsidRDefault="005C7E05" w:rsidP="00DE4C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>
        <w:rPr>
          <w:rFonts w:ascii="Times New Roman" w:hAnsi="Times New Roman" w:cs="Times New Roman"/>
          <w:sz w:val="28"/>
          <w:szCs w:val="28"/>
        </w:rPr>
        <w:t xml:space="preserve">а) в загородные стационарные детские оздоровительные лагеря, </w:t>
      </w:r>
      <w:r w:rsidR="00DE4C5E">
        <w:rPr>
          <w:rFonts w:ascii="Times New Roman" w:hAnsi="Times New Roman" w:cs="Times New Roman"/>
          <w:sz w:val="28"/>
          <w:szCs w:val="28"/>
        </w:rPr>
        <w:t>соответствующие санитарно-эпидемиологическим требованиям к устройству, со</w:t>
      </w:r>
      <w:r w:rsidR="006C15D2">
        <w:rPr>
          <w:rFonts w:ascii="Times New Roman" w:hAnsi="Times New Roman" w:cs="Times New Roman"/>
          <w:sz w:val="28"/>
          <w:szCs w:val="28"/>
        </w:rPr>
        <w:t>держанию и организации работы стационарных организаций отдыха и оздоровления детей, утвержденным постановлением Главного государственного санитарного врача Российской Федерации от 27 декабря 2013 года № 73;</w:t>
      </w:r>
    </w:p>
    <w:p w:rsidR="009728BF" w:rsidRDefault="005C7E05" w:rsidP="009728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б) в специализированные (профильные) лагеря с круглосуточным пребыванием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детей, </w:t>
      </w:r>
      <w:r w:rsidR="009728BF">
        <w:rPr>
          <w:rFonts w:ascii="Times New Roman" w:hAnsi="Times New Roman" w:cs="Times New Roman"/>
          <w:sz w:val="28"/>
          <w:szCs w:val="28"/>
        </w:rPr>
        <w:t xml:space="preserve">соответствующие санитарно-эпидемиологическим </w:t>
      </w:r>
      <w:r w:rsidR="009728BF">
        <w:rPr>
          <w:rFonts w:ascii="Times New Roman" w:hAnsi="Times New Roman" w:cs="Times New Roman"/>
          <w:sz w:val="28"/>
          <w:szCs w:val="28"/>
        </w:rPr>
        <w:lastRenderedPageBreak/>
        <w:t>требованиям к устройству, содержанию и организации работы лагерей труда и отдыха для подростков, утвержденным постановлением Главного государственного санитарного врача Российской Федерации от 18 марта  2011 года № 22, или санитарно-эпидемиологическим требованиям к устройству и организации работы детских лагерей палаточного типа, утвержденным постановлением Главного государственного санитарного врача Российской Федерации от 14 мая 2013 года № 25;</w:t>
      </w:r>
    </w:p>
    <w:p w:rsidR="002942B3" w:rsidRDefault="005C7E05" w:rsidP="002942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 Оплата стоимости набора продуктов питания в детских </w:t>
      </w:r>
      <w:r>
        <w:rPr>
          <w:rFonts w:ascii="Times New Roman" w:hAnsi="Times New Roman" w:cs="Times New Roman"/>
          <w:spacing w:val="-10"/>
          <w:sz w:val="28"/>
          <w:szCs w:val="28"/>
        </w:rPr>
        <w:t>оздоровительных лаге</w:t>
      </w:r>
      <w:r w:rsidR="002942B3">
        <w:rPr>
          <w:rFonts w:ascii="Times New Roman" w:hAnsi="Times New Roman" w:cs="Times New Roman"/>
          <w:spacing w:val="-10"/>
          <w:sz w:val="28"/>
          <w:szCs w:val="28"/>
        </w:rPr>
        <w:t>рях с дневным пребыванием детей 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942B3">
        <w:rPr>
          <w:rFonts w:ascii="Times New Roman" w:hAnsi="Times New Roman" w:cs="Times New Roman"/>
          <w:spacing w:val="-10"/>
          <w:sz w:val="28"/>
          <w:szCs w:val="28"/>
        </w:rPr>
        <w:t>в специализированных (профильных) лагерях без круглосуточного пребывания</w:t>
      </w:r>
      <w:r w:rsidR="002942B3">
        <w:rPr>
          <w:rFonts w:ascii="Times New Roman" w:hAnsi="Times New Roman" w:cs="Times New Roman"/>
          <w:sz w:val="28"/>
          <w:szCs w:val="28"/>
        </w:rPr>
        <w:t xml:space="preserve"> </w:t>
      </w:r>
      <w:r w:rsidR="002942B3">
        <w:rPr>
          <w:rFonts w:ascii="Times New Roman" w:hAnsi="Times New Roman" w:cs="Times New Roman"/>
          <w:spacing w:val="-4"/>
          <w:sz w:val="28"/>
          <w:szCs w:val="28"/>
        </w:rPr>
        <w:t>детей,</w:t>
      </w:r>
      <w:r w:rsidR="002942B3" w:rsidRPr="002942B3">
        <w:rPr>
          <w:rFonts w:ascii="Times New Roman" w:hAnsi="Times New Roman" w:cs="Times New Roman"/>
          <w:sz w:val="28"/>
          <w:szCs w:val="28"/>
        </w:rPr>
        <w:t xml:space="preserve"> </w:t>
      </w:r>
      <w:r w:rsidR="002942B3">
        <w:rPr>
          <w:rFonts w:ascii="Times New Roman" w:hAnsi="Times New Roman" w:cs="Times New Roman"/>
          <w:sz w:val="28"/>
          <w:szCs w:val="28"/>
        </w:rPr>
        <w:t>соответствующих гигиеническим требованиям к устройству, содержанию и организации режима в оздоровительных учреждениях с дневным пребыванием детей в период каникул, утвержденным постановлением Главного государственного санитарного врача Российской Федерации от 19 апреля 2010 года № 25 или санитарно-эпидемиологическим требованиям к устройству, содержанию и организации работы лагерей труда и отдыха для подростков, утвержденным постановлением Главного государственного санитарного врача Российской Федера</w:t>
      </w:r>
      <w:r w:rsidR="00B823B8">
        <w:rPr>
          <w:rFonts w:ascii="Times New Roman" w:hAnsi="Times New Roman" w:cs="Times New Roman"/>
          <w:sz w:val="28"/>
          <w:szCs w:val="28"/>
        </w:rPr>
        <w:t>ции от 18 марта  2011 года № 22.</w:t>
      </w:r>
    </w:p>
    <w:p w:rsidR="005C7E05" w:rsidRDefault="005C7E05" w:rsidP="005C7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2.3.  </w:t>
      </w:r>
      <w:r w:rsidR="002942B3">
        <w:rPr>
          <w:rFonts w:ascii="Times New Roman" w:hAnsi="Times New Roman" w:cs="Times New Roman"/>
          <w:spacing w:val="-6"/>
          <w:sz w:val="28"/>
          <w:szCs w:val="28"/>
        </w:rPr>
        <w:t>Полная или частичная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-10"/>
          <w:sz w:val="28"/>
          <w:szCs w:val="28"/>
        </w:rPr>
        <w:t>плата (компенсация) стоимости проездных документов, приобретенных</w:t>
      </w:r>
      <w:r>
        <w:rPr>
          <w:rFonts w:ascii="Times New Roman" w:hAnsi="Times New Roman" w:cs="Times New Roman"/>
          <w:sz w:val="28"/>
          <w:szCs w:val="28"/>
        </w:rPr>
        <w:t xml:space="preserve"> для проезда по Российской Федерации детей до места </w:t>
      </w:r>
      <w:r>
        <w:rPr>
          <w:rFonts w:ascii="Times New Roman" w:hAnsi="Times New Roman" w:cs="Times New Roman"/>
          <w:spacing w:val="-10"/>
          <w:sz w:val="28"/>
          <w:szCs w:val="28"/>
        </w:rPr>
        <w:t>отдыха и оздоровления и обратно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2B3" w:rsidRPr="00FA3F05" w:rsidRDefault="002942B3" w:rsidP="002942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F05">
        <w:rPr>
          <w:rFonts w:ascii="Times New Roman" w:hAnsi="Times New Roman" w:cs="Times New Roman"/>
          <w:spacing w:val="-10"/>
          <w:sz w:val="28"/>
          <w:szCs w:val="28"/>
        </w:rPr>
        <w:t>2.4.  </w:t>
      </w:r>
      <w:r w:rsidRPr="00FA3F05">
        <w:rPr>
          <w:rFonts w:ascii="Times New Roman" w:hAnsi="Times New Roman" w:cs="Times New Roman"/>
          <w:spacing w:val="-6"/>
          <w:sz w:val="28"/>
          <w:szCs w:val="28"/>
        </w:rPr>
        <w:t>Полная или частичная о</w:t>
      </w:r>
      <w:r w:rsidRPr="00FA3F05">
        <w:rPr>
          <w:rFonts w:ascii="Times New Roman" w:hAnsi="Times New Roman" w:cs="Times New Roman"/>
          <w:spacing w:val="-10"/>
          <w:sz w:val="28"/>
          <w:szCs w:val="28"/>
        </w:rPr>
        <w:t xml:space="preserve">плата (компенсация) стоимости услуг лиц, сопровождающих детей </w:t>
      </w:r>
      <w:r w:rsidRPr="00FA3F05">
        <w:rPr>
          <w:rFonts w:ascii="Times New Roman" w:hAnsi="Times New Roman" w:cs="Times New Roman"/>
          <w:sz w:val="28"/>
          <w:szCs w:val="28"/>
        </w:rPr>
        <w:t>до места отдыха и оздоровления и обратно.</w:t>
      </w:r>
    </w:p>
    <w:p w:rsidR="005C7E05" w:rsidRDefault="005C7E05" w:rsidP="005C7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FB9" w:rsidRDefault="005C7E05" w:rsidP="000270B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Размер оплаты расходов, связанных с организацией отдыха </w:t>
      </w:r>
    </w:p>
    <w:p w:rsidR="005C7E05" w:rsidRDefault="005C7E05" w:rsidP="000270B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оздоровления детей </w:t>
      </w:r>
      <w:r w:rsidR="000270B1">
        <w:rPr>
          <w:rFonts w:ascii="Times New Roman" w:hAnsi="Times New Roman" w:cs="Times New Roman"/>
          <w:b/>
          <w:sz w:val="28"/>
          <w:szCs w:val="28"/>
        </w:rPr>
        <w:t>МО «Лен</w:t>
      </w:r>
      <w:r>
        <w:rPr>
          <w:rFonts w:ascii="Times New Roman" w:hAnsi="Times New Roman" w:cs="Times New Roman"/>
          <w:b/>
          <w:sz w:val="28"/>
          <w:szCs w:val="28"/>
        </w:rPr>
        <w:t>ский муниципальный район»</w:t>
      </w:r>
    </w:p>
    <w:p w:rsidR="00A32052" w:rsidRDefault="00A32052" w:rsidP="000270B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B9" w:rsidRPr="00E06353" w:rsidRDefault="00467115" w:rsidP="008A7F58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32052" w:rsidRPr="00E06353">
        <w:rPr>
          <w:rFonts w:ascii="Times New Roman" w:hAnsi="Times New Roman" w:cs="Times New Roman"/>
          <w:sz w:val="28"/>
          <w:szCs w:val="28"/>
        </w:rPr>
        <w:t xml:space="preserve"> </w:t>
      </w:r>
      <w:r w:rsidR="00A32052" w:rsidRPr="00E06353">
        <w:rPr>
          <w:rFonts w:ascii="Times New Roman" w:hAnsi="Times New Roman" w:cs="Times New Roman"/>
          <w:b/>
          <w:sz w:val="28"/>
          <w:szCs w:val="28"/>
        </w:rPr>
        <w:t>Средства областного бюджета могут быть использованы:</w:t>
      </w:r>
      <w:r w:rsidR="00A32052" w:rsidRPr="00E06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052" w:rsidRPr="00E06353" w:rsidRDefault="00A32052" w:rsidP="00A32052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353">
        <w:rPr>
          <w:rFonts w:ascii="Times New Roman" w:hAnsi="Times New Roman" w:cs="Times New Roman"/>
          <w:sz w:val="28"/>
          <w:szCs w:val="28"/>
        </w:rPr>
        <w:t>1)  </w:t>
      </w:r>
      <w:r w:rsidRPr="00E06353">
        <w:rPr>
          <w:rFonts w:ascii="Times New Roman" w:hAnsi="Times New Roman" w:cs="Times New Roman"/>
          <w:b/>
          <w:sz w:val="28"/>
          <w:szCs w:val="28"/>
        </w:rPr>
        <w:t xml:space="preserve">на полную или частичную оплату (компенсацию) стоимости </w:t>
      </w:r>
      <w:r w:rsidRPr="00E06353">
        <w:rPr>
          <w:rFonts w:ascii="Times New Roman" w:hAnsi="Times New Roman" w:cs="Times New Roman"/>
          <w:b/>
          <w:spacing w:val="-6"/>
          <w:sz w:val="28"/>
          <w:szCs w:val="28"/>
        </w:rPr>
        <w:t>путевок</w:t>
      </w:r>
      <w:r w:rsidRPr="00E06353">
        <w:rPr>
          <w:rFonts w:ascii="Times New Roman" w:hAnsi="Times New Roman" w:cs="Times New Roman"/>
          <w:spacing w:val="-6"/>
          <w:sz w:val="28"/>
          <w:szCs w:val="28"/>
        </w:rPr>
        <w:t xml:space="preserve"> в организации отдыха и оздоровления детей</w:t>
      </w:r>
      <w:r w:rsidR="00F15FB9" w:rsidRPr="00E06353">
        <w:rPr>
          <w:rFonts w:ascii="Times New Roman" w:hAnsi="Times New Roman" w:cs="Times New Roman"/>
          <w:sz w:val="28"/>
          <w:szCs w:val="28"/>
        </w:rPr>
        <w:t xml:space="preserve"> </w:t>
      </w:r>
      <w:r w:rsidR="00F15FB9" w:rsidRPr="00E06353">
        <w:rPr>
          <w:rFonts w:ascii="Times New Roman" w:hAnsi="Times New Roman" w:cs="Times New Roman"/>
          <w:spacing w:val="-2"/>
          <w:sz w:val="28"/>
          <w:szCs w:val="28"/>
        </w:rPr>
        <w:t>школьного возраста</w:t>
      </w:r>
      <w:r w:rsidRPr="00E06353">
        <w:rPr>
          <w:rFonts w:ascii="Times New Roman" w:hAnsi="Times New Roman" w:cs="Times New Roman"/>
          <w:spacing w:val="-2"/>
          <w:sz w:val="28"/>
          <w:szCs w:val="28"/>
        </w:rPr>
        <w:t xml:space="preserve"> до 17 лет (включительно) в каникулярный период</w:t>
      </w:r>
      <w:r w:rsidRPr="00E0635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32052" w:rsidRPr="00E06353" w:rsidRDefault="00A32052" w:rsidP="00A320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353">
        <w:rPr>
          <w:rFonts w:ascii="Times New Roman" w:hAnsi="Times New Roman" w:cs="Times New Roman"/>
          <w:sz w:val="28"/>
          <w:szCs w:val="28"/>
        </w:rPr>
        <w:t xml:space="preserve">- в </w:t>
      </w:r>
      <w:r w:rsidRPr="00E06353">
        <w:rPr>
          <w:rFonts w:ascii="Times New Roman" w:hAnsi="Times New Roman" w:cs="Times New Roman"/>
          <w:spacing w:val="-6"/>
          <w:sz w:val="28"/>
          <w:szCs w:val="28"/>
        </w:rPr>
        <w:t>загородные стационарные детские оздоровительные лагеря,</w:t>
      </w:r>
      <w:r w:rsidRPr="00E06353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E06353">
        <w:rPr>
          <w:rFonts w:ascii="Times New Roman" w:hAnsi="Times New Roman" w:cs="Times New Roman"/>
          <w:sz w:val="28"/>
          <w:szCs w:val="28"/>
        </w:rPr>
        <w:t xml:space="preserve">расположенные </w:t>
      </w:r>
      <w:r w:rsidRPr="00E06353">
        <w:rPr>
          <w:rFonts w:ascii="Times New Roman" w:hAnsi="Times New Roman" w:cs="Times New Roman"/>
          <w:b/>
          <w:sz w:val="28"/>
          <w:szCs w:val="28"/>
        </w:rPr>
        <w:t>на территории Архангельской области</w:t>
      </w:r>
      <w:r w:rsidRPr="00E06353">
        <w:rPr>
          <w:rFonts w:ascii="Times New Roman" w:hAnsi="Times New Roman" w:cs="Times New Roman"/>
          <w:sz w:val="28"/>
          <w:szCs w:val="28"/>
        </w:rPr>
        <w:t xml:space="preserve">, в размере, не превышающем </w:t>
      </w:r>
      <w:r w:rsidRPr="00E06353">
        <w:rPr>
          <w:rFonts w:ascii="Times New Roman" w:hAnsi="Times New Roman" w:cs="Times New Roman"/>
          <w:b/>
          <w:sz w:val="28"/>
          <w:szCs w:val="28"/>
        </w:rPr>
        <w:t xml:space="preserve">750,0 руб. </w:t>
      </w:r>
      <w:r w:rsidRPr="00E06353">
        <w:rPr>
          <w:rFonts w:ascii="Times New Roman" w:hAnsi="Times New Roman" w:cs="Times New Roman"/>
          <w:sz w:val="28"/>
          <w:szCs w:val="28"/>
        </w:rPr>
        <w:t>за один день пребывания</w:t>
      </w:r>
      <w:r w:rsidR="00C65F40">
        <w:rPr>
          <w:rFonts w:ascii="Times New Roman" w:hAnsi="Times New Roman" w:cs="Times New Roman"/>
          <w:sz w:val="28"/>
          <w:szCs w:val="28"/>
        </w:rPr>
        <w:t xml:space="preserve"> на одного человека</w:t>
      </w:r>
      <w:r w:rsidRPr="00E06353">
        <w:rPr>
          <w:rFonts w:ascii="Times New Roman" w:hAnsi="Times New Roman" w:cs="Times New Roman"/>
          <w:sz w:val="28"/>
          <w:szCs w:val="28"/>
        </w:rPr>
        <w:t>;</w:t>
      </w:r>
    </w:p>
    <w:p w:rsidR="00A32052" w:rsidRPr="00E06353" w:rsidRDefault="00A32052" w:rsidP="00A320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353">
        <w:rPr>
          <w:rFonts w:ascii="Times New Roman" w:hAnsi="Times New Roman" w:cs="Times New Roman"/>
          <w:sz w:val="28"/>
          <w:szCs w:val="28"/>
        </w:rPr>
        <w:t xml:space="preserve">- в </w:t>
      </w:r>
      <w:r w:rsidRPr="00E06353">
        <w:rPr>
          <w:rFonts w:ascii="Times New Roman" w:hAnsi="Times New Roman" w:cs="Times New Roman"/>
          <w:spacing w:val="-6"/>
          <w:sz w:val="28"/>
          <w:szCs w:val="28"/>
        </w:rPr>
        <w:t>загородные стационарные детские оздоровительные лагеря</w:t>
      </w:r>
      <w:r w:rsidRPr="00E06353">
        <w:rPr>
          <w:rFonts w:ascii="Times New Roman" w:hAnsi="Times New Roman" w:cs="Times New Roman"/>
          <w:sz w:val="28"/>
          <w:szCs w:val="28"/>
        </w:rPr>
        <w:t xml:space="preserve">, расположенные </w:t>
      </w:r>
      <w:r w:rsidRPr="00E06353">
        <w:rPr>
          <w:rFonts w:ascii="Times New Roman" w:hAnsi="Times New Roman" w:cs="Times New Roman"/>
          <w:b/>
          <w:sz w:val="28"/>
          <w:szCs w:val="28"/>
        </w:rPr>
        <w:t>за пределами Архангельской области</w:t>
      </w:r>
      <w:r w:rsidRPr="00E06353">
        <w:rPr>
          <w:rFonts w:ascii="Times New Roman" w:hAnsi="Times New Roman" w:cs="Times New Roman"/>
          <w:sz w:val="28"/>
          <w:szCs w:val="28"/>
        </w:rPr>
        <w:t xml:space="preserve">, в размере, не превышающем </w:t>
      </w:r>
      <w:r w:rsidRPr="00E06353">
        <w:rPr>
          <w:rFonts w:ascii="Times New Roman" w:hAnsi="Times New Roman" w:cs="Times New Roman"/>
          <w:b/>
          <w:sz w:val="28"/>
          <w:szCs w:val="28"/>
        </w:rPr>
        <w:t xml:space="preserve">600,0 руб. </w:t>
      </w:r>
      <w:r w:rsidRPr="00E06353">
        <w:rPr>
          <w:rFonts w:ascii="Times New Roman" w:hAnsi="Times New Roman" w:cs="Times New Roman"/>
          <w:sz w:val="28"/>
          <w:szCs w:val="28"/>
        </w:rPr>
        <w:t>за один день пребывания</w:t>
      </w:r>
      <w:r w:rsidR="00C65F40">
        <w:rPr>
          <w:rFonts w:ascii="Times New Roman" w:hAnsi="Times New Roman" w:cs="Times New Roman"/>
          <w:sz w:val="28"/>
          <w:szCs w:val="28"/>
        </w:rPr>
        <w:t xml:space="preserve"> на одного человека</w:t>
      </w:r>
      <w:r w:rsidRPr="00E06353">
        <w:rPr>
          <w:rFonts w:ascii="Times New Roman" w:hAnsi="Times New Roman" w:cs="Times New Roman"/>
          <w:sz w:val="28"/>
          <w:szCs w:val="28"/>
        </w:rPr>
        <w:t>;</w:t>
      </w:r>
    </w:p>
    <w:p w:rsidR="00A32052" w:rsidRPr="00E06353" w:rsidRDefault="00A32052" w:rsidP="00A320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353">
        <w:rPr>
          <w:rFonts w:ascii="Times New Roman" w:hAnsi="Times New Roman" w:cs="Times New Roman"/>
          <w:sz w:val="28"/>
          <w:szCs w:val="28"/>
        </w:rPr>
        <w:t>- в специализированные (</w:t>
      </w:r>
      <w:r w:rsidRPr="00E06353">
        <w:rPr>
          <w:rFonts w:ascii="Times New Roman" w:hAnsi="Times New Roman" w:cs="Times New Roman"/>
          <w:b/>
          <w:sz w:val="28"/>
          <w:szCs w:val="28"/>
        </w:rPr>
        <w:t>профильные</w:t>
      </w:r>
      <w:r w:rsidRPr="00E06353">
        <w:rPr>
          <w:rFonts w:ascii="Times New Roman" w:hAnsi="Times New Roman" w:cs="Times New Roman"/>
          <w:sz w:val="28"/>
          <w:szCs w:val="28"/>
        </w:rPr>
        <w:t xml:space="preserve">) лагеря с круглосуточным пребыванием детей, в размере, не превышающем </w:t>
      </w:r>
      <w:r w:rsidRPr="00E06353">
        <w:rPr>
          <w:rFonts w:ascii="Times New Roman" w:hAnsi="Times New Roman" w:cs="Times New Roman"/>
          <w:b/>
          <w:sz w:val="28"/>
          <w:szCs w:val="28"/>
        </w:rPr>
        <w:t xml:space="preserve">378,0 руб. </w:t>
      </w:r>
      <w:r w:rsidRPr="00E06353">
        <w:rPr>
          <w:rFonts w:ascii="Times New Roman" w:hAnsi="Times New Roman" w:cs="Times New Roman"/>
          <w:sz w:val="28"/>
          <w:szCs w:val="28"/>
        </w:rPr>
        <w:t>за один день пребывания</w:t>
      </w:r>
      <w:r w:rsidR="00C65F40" w:rsidRPr="00C65F40">
        <w:rPr>
          <w:rFonts w:ascii="Times New Roman" w:hAnsi="Times New Roman" w:cs="Times New Roman"/>
          <w:sz w:val="28"/>
          <w:szCs w:val="28"/>
        </w:rPr>
        <w:t xml:space="preserve"> </w:t>
      </w:r>
      <w:r w:rsidR="00C65F40">
        <w:rPr>
          <w:rFonts w:ascii="Times New Roman" w:hAnsi="Times New Roman" w:cs="Times New Roman"/>
          <w:sz w:val="28"/>
          <w:szCs w:val="28"/>
        </w:rPr>
        <w:t>на одного человека</w:t>
      </w:r>
      <w:r w:rsidRPr="00E06353">
        <w:rPr>
          <w:rFonts w:ascii="Times New Roman" w:hAnsi="Times New Roman" w:cs="Times New Roman"/>
          <w:sz w:val="28"/>
          <w:szCs w:val="28"/>
        </w:rPr>
        <w:t>.</w:t>
      </w:r>
    </w:p>
    <w:p w:rsidR="00A32052" w:rsidRPr="00E06353" w:rsidRDefault="00A32052" w:rsidP="00A32052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353">
        <w:rPr>
          <w:rFonts w:ascii="Times New Roman" w:hAnsi="Times New Roman" w:cs="Times New Roman"/>
          <w:sz w:val="28"/>
          <w:szCs w:val="28"/>
        </w:rPr>
        <w:t>2)  </w:t>
      </w:r>
      <w:r w:rsidRPr="00E06353">
        <w:rPr>
          <w:rFonts w:ascii="Times New Roman" w:hAnsi="Times New Roman" w:cs="Times New Roman"/>
          <w:b/>
          <w:sz w:val="28"/>
          <w:szCs w:val="28"/>
        </w:rPr>
        <w:t>на оплату стоимости</w:t>
      </w:r>
      <w:r w:rsidRPr="00E06353">
        <w:rPr>
          <w:rFonts w:ascii="Times New Roman" w:hAnsi="Times New Roman" w:cs="Times New Roman"/>
          <w:sz w:val="28"/>
          <w:szCs w:val="28"/>
        </w:rPr>
        <w:t xml:space="preserve"> </w:t>
      </w:r>
      <w:r w:rsidRPr="00E06353">
        <w:rPr>
          <w:rFonts w:ascii="Times New Roman" w:hAnsi="Times New Roman" w:cs="Times New Roman"/>
          <w:b/>
          <w:sz w:val="28"/>
          <w:szCs w:val="28"/>
        </w:rPr>
        <w:t>набора продуктов</w:t>
      </w:r>
      <w:r w:rsidRPr="00E06353">
        <w:rPr>
          <w:rFonts w:ascii="Times New Roman" w:hAnsi="Times New Roman" w:cs="Times New Roman"/>
          <w:sz w:val="28"/>
          <w:szCs w:val="28"/>
        </w:rPr>
        <w:t xml:space="preserve"> </w:t>
      </w:r>
      <w:r w:rsidRPr="00E06353">
        <w:rPr>
          <w:rFonts w:ascii="Times New Roman" w:hAnsi="Times New Roman" w:cs="Times New Roman"/>
          <w:b/>
          <w:sz w:val="28"/>
          <w:szCs w:val="28"/>
        </w:rPr>
        <w:t>питания</w:t>
      </w:r>
      <w:r w:rsidRPr="00E06353">
        <w:rPr>
          <w:rFonts w:ascii="Times New Roman" w:hAnsi="Times New Roman" w:cs="Times New Roman"/>
          <w:sz w:val="28"/>
          <w:szCs w:val="28"/>
        </w:rPr>
        <w:t xml:space="preserve"> в оздоровительных лагерях с дневным пребыванием детей и в специализированных (профильных) лагерях без круглосуточного пребывания расположенные на территории Архангельской области в размере </w:t>
      </w:r>
      <w:r w:rsidRPr="00E06353">
        <w:rPr>
          <w:rFonts w:ascii="Times New Roman" w:hAnsi="Times New Roman" w:cs="Times New Roman"/>
          <w:b/>
          <w:sz w:val="28"/>
          <w:szCs w:val="28"/>
        </w:rPr>
        <w:t xml:space="preserve">125 рублей в день </w:t>
      </w:r>
      <w:r w:rsidRPr="00E06353">
        <w:rPr>
          <w:rFonts w:ascii="Times New Roman" w:hAnsi="Times New Roman" w:cs="Times New Roman"/>
          <w:sz w:val="28"/>
          <w:szCs w:val="28"/>
        </w:rPr>
        <w:t xml:space="preserve">на одного человека. </w:t>
      </w:r>
    </w:p>
    <w:p w:rsidR="00A32052" w:rsidRPr="00764DF7" w:rsidRDefault="00A32052" w:rsidP="00A32052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353">
        <w:rPr>
          <w:rFonts w:ascii="Times New Roman" w:hAnsi="Times New Roman" w:cs="Times New Roman"/>
          <w:sz w:val="28"/>
          <w:szCs w:val="28"/>
        </w:rPr>
        <w:lastRenderedPageBreak/>
        <w:t>3)  </w:t>
      </w:r>
      <w:r w:rsidRPr="00E06353">
        <w:rPr>
          <w:rFonts w:ascii="Times New Roman" w:hAnsi="Times New Roman" w:cs="Times New Roman"/>
          <w:b/>
          <w:sz w:val="28"/>
          <w:szCs w:val="28"/>
        </w:rPr>
        <w:t>на оплату (компенсацию) стоимости проездных документов</w:t>
      </w:r>
      <w:r w:rsidRPr="00E06353">
        <w:rPr>
          <w:rFonts w:ascii="Times New Roman" w:hAnsi="Times New Roman" w:cs="Times New Roman"/>
          <w:sz w:val="28"/>
          <w:szCs w:val="28"/>
        </w:rPr>
        <w:t xml:space="preserve">, приобретенных для проезда детей по Российской Федерации до места </w:t>
      </w:r>
      <w:r w:rsidR="00142E24">
        <w:rPr>
          <w:rFonts w:ascii="Times New Roman" w:hAnsi="Times New Roman" w:cs="Times New Roman"/>
          <w:sz w:val="28"/>
          <w:szCs w:val="28"/>
        </w:rPr>
        <w:t>отдыха и оздоровления и обратно.</w:t>
      </w:r>
      <w:r w:rsidRPr="00E06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052" w:rsidRDefault="00E06353" w:rsidP="00A32052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353">
        <w:rPr>
          <w:rFonts w:ascii="Times New Roman" w:hAnsi="Times New Roman" w:cs="Times New Roman"/>
          <w:sz w:val="28"/>
          <w:szCs w:val="28"/>
        </w:rPr>
        <w:t>3</w:t>
      </w:r>
      <w:r w:rsidR="00467115">
        <w:rPr>
          <w:rFonts w:ascii="Times New Roman" w:hAnsi="Times New Roman" w:cs="Times New Roman"/>
          <w:sz w:val="28"/>
          <w:szCs w:val="28"/>
        </w:rPr>
        <w:t>.</w:t>
      </w:r>
      <w:r w:rsidR="00A32052" w:rsidRPr="00E06353">
        <w:rPr>
          <w:rFonts w:ascii="Times New Roman" w:hAnsi="Times New Roman" w:cs="Times New Roman"/>
          <w:sz w:val="28"/>
          <w:szCs w:val="28"/>
        </w:rPr>
        <w:t xml:space="preserve">2  </w:t>
      </w:r>
      <w:r w:rsidR="00A32052" w:rsidRPr="00E06353">
        <w:rPr>
          <w:rFonts w:ascii="Times New Roman" w:hAnsi="Times New Roman" w:cs="Times New Roman"/>
          <w:b/>
          <w:sz w:val="28"/>
          <w:szCs w:val="28"/>
        </w:rPr>
        <w:t>Средства муниципального бюджета  могут быть использованы</w:t>
      </w:r>
      <w:r w:rsidR="00467115">
        <w:rPr>
          <w:rFonts w:ascii="Times New Roman" w:hAnsi="Times New Roman" w:cs="Times New Roman"/>
          <w:sz w:val="28"/>
          <w:szCs w:val="28"/>
        </w:rPr>
        <w:t xml:space="preserve"> </w:t>
      </w:r>
      <w:r w:rsidR="00A32052" w:rsidRPr="00E06353">
        <w:rPr>
          <w:rFonts w:ascii="Times New Roman" w:hAnsi="Times New Roman" w:cs="Times New Roman"/>
          <w:sz w:val="28"/>
          <w:szCs w:val="28"/>
        </w:rPr>
        <w:t>(в соответствии с решением межведомственной комиссии</w:t>
      </w:r>
      <w:r w:rsidR="00467115" w:rsidRPr="00467115">
        <w:rPr>
          <w:rFonts w:ascii="Times New Roman" w:hAnsi="Times New Roman" w:cs="Times New Roman"/>
          <w:sz w:val="28"/>
          <w:szCs w:val="28"/>
        </w:rPr>
        <w:t xml:space="preserve"> </w:t>
      </w:r>
      <w:r w:rsidR="00467115" w:rsidRPr="00C85174">
        <w:rPr>
          <w:rFonts w:ascii="Times New Roman" w:hAnsi="Times New Roman" w:cs="Times New Roman"/>
          <w:sz w:val="28"/>
          <w:szCs w:val="28"/>
        </w:rPr>
        <w:t>в размерах, установленных Постановлением Администрации МО «Ленский муниципальный район»</w:t>
      </w:r>
      <w:r w:rsidR="00A32052" w:rsidRPr="00E06353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32052" w:rsidRPr="006310EC" w:rsidRDefault="00A32052" w:rsidP="006310E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35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0635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06353" w:rsidRPr="00E06353">
        <w:rPr>
          <w:rFonts w:ascii="Times New Roman" w:hAnsi="Times New Roman" w:cs="Times New Roman"/>
          <w:b/>
          <w:sz w:val="28"/>
          <w:szCs w:val="28"/>
        </w:rPr>
        <w:t xml:space="preserve">полную или частичную </w:t>
      </w:r>
      <w:r w:rsidRPr="00E06353">
        <w:rPr>
          <w:rFonts w:ascii="Times New Roman" w:hAnsi="Times New Roman" w:cs="Times New Roman"/>
          <w:b/>
          <w:sz w:val="28"/>
          <w:szCs w:val="28"/>
        </w:rPr>
        <w:t>оплату (компенсацию) стоимости путевок в лагеря</w:t>
      </w:r>
      <w:r w:rsidRPr="00E06353">
        <w:rPr>
          <w:rFonts w:ascii="Times New Roman" w:hAnsi="Times New Roman" w:cs="Times New Roman"/>
          <w:sz w:val="28"/>
          <w:szCs w:val="28"/>
        </w:rPr>
        <w:t xml:space="preserve">, расположенные </w:t>
      </w:r>
      <w:r w:rsidRPr="006310EC">
        <w:rPr>
          <w:rFonts w:ascii="Times New Roman" w:hAnsi="Times New Roman" w:cs="Times New Roman"/>
          <w:sz w:val="28"/>
          <w:szCs w:val="28"/>
        </w:rPr>
        <w:t>на территории Архангельской области и за ее пределами;</w:t>
      </w:r>
    </w:p>
    <w:p w:rsidR="00A32052" w:rsidRPr="00E06353" w:rsidRDefault="00A32052" w:rsidP="006310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5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06353">
        <w:rPr>
          <w:rFonts w:ascii="Times New Roman" w:hAnsi="Times New Roman" w:cs="Times New Roman"/>
          <w:b/>
          <w:sz w:val="28"/>
          <w:szCs w:val="28"/>
        </w:rPr>
        <w:t>на оплату (компенсацию) стоимости проездных документов</w:t>
      </w:r>
      <w:r w:rsidRPr="00E06353">
        <w:rPr>
          <w:rFonts w:ascii="Times New Roman" w:hAnsi="Times New Roman" w:cs="Times New Roman"/>
          <w:sz w:val="28"/>
          <w:szCs w:val="28"/>
        </w:rPr>
        <w:t>, приобретенных для проезда детей по Российской Федерации до места отдыха и оздоровления и обратно;</w:t>
      </w:r>
    </w:p>
    <w:p w:rsidR="005C7E05" w:rsidRDefault="00A32052" w:rsidP="006310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53">
        <w:rPr>
          <w:rFonts w:ascii="Times New Roman" w:hAnsi="Times New Roman" w:cs="Times New Roman"/>
          <w:sz w:val="28"/>
          <w:szCs w:val="28"/>
        </w:rPr>
        <w:t xml:space="preserve">- </w:t>
      </w:r>
      <w:r w:rsidRPr="00E06353">
        <w:rPr>
          <w:rFonts w:ascii="Times New Roman" w:hAnsi="Times New Roman" w:cs="Times New Roman"/>
          <w:b/>
          <w:sz w:val="28"/>
          <w:szCs w:val="28"/>
        </w:rPr>
        <w:t>на оплату (компенсацию) стоимости услуг лиц,</w:t>
      </w:r>
      <w:r w:rsidRPr="00E06353">
        <w:rPr>
          <w:rFonts w:ascii="Times New Roman" w:hAnsi="Times New Roman" w:cs="Times New Roman"/>
          <w:sz w:val="28"/>
          <w:szCs w:val="28"/>
        </w:rPr>
        <w:t xml:space="preserve"> </w:t>
      </w:r>
      <w:r w:rsidRPr="00E06353">
        <w:rPr>
          <w:rFonts w:ascii="Times New Roman" w:hAnsi="Times New Roman" w:cs="Times New Roman"/>
          <w:b/>
          <w:sz w:val="28"/>
          <w:szCs w:val="28"/>
        </w:rPr>
        <w:t xml:space="preserve">сопровождающих детей </w:t>
      </w:r>
      <w:r w:rsidRPr="00E06353">
        <w:rPr>
          <w:rFonts w:ascii="Times New Roman" w:hAnsi="Times New Roman" w:cs="Times New Roman"/>
          <w:sz w:val="28"/>
          <w:szCs w:val="28"/>
        </w:rPr>
        <w:t>к месту отдыха и оздоровления и обратно.</w:t>
      </w:r>
    </w:p>
    <w:p w:rsidR="005C7E05" w:rsidRDefault="00C55503" w:rsidP="005C7E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A7F58">
        <w:rPr>
          <w:rFonts w:ascii="Times New Roman" w:hAnsi="Times New Roman" w:cs="Times New Roman"/>
          <w:sz w:val="28"/>
          <w:szCs w:val="28"/>
        </w:rPr>
        <w:t>В случае,</w:t>
      </w:r>
      <w:r w:rsidR="00DA1D4D">
        <w:rPr>
          <w:rFonts w:ascii="Times New Roman" w:hAnsi="Times New Roman" w:cs="Times New Roman"/>
          <w:sz w:val="28"/>
          <w:szCs w:val="28"/>
        </w:rPr>
        <w:t xml:space="preserve"> </w:t>
      </w:r>
      <w:r w:rsidR="005C7E05">
        <w:rPr>
          <w:rFonts w:ascii="Times New Roman" w:hAnsi="Times New Roman" w:cs="Times New Roman"/>
          <w:sz w:val="28"/>
          <w:szCs w:val="28"/>
        </w:rPr>
        <w:t>если полная стоимость путевки менее суммы единовременной оплаты (компенсации) стоимости путевки, установленной настоящим постановлением, единовременная оплата (компенсация) стоимости путевки производится в размере полной стоимости приобретенной путевки с уменьшением в части средств районного бюджета.</w:t>
      </w:r>
    </w:p>
    <w:p w:rsidR="005C7E05" w:rsidRDefault="00C55503" w:rsidP="00DA1D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C7E05">
        <w:rPr>
          <w:rFonts w:ascii="Times New Roman" w:hAnsi="Times New Roman" w:cs="Times New Roman"/>
          <w:sz w:val="28"/>
          <w:szCs w:val="28"/>
        </w:rPr>
        <w:t>Расходы на цели, ус</w:t>
      </w:r>
      <w:r w:rsidR="00142E24">
        <w:rPr>
          <w:rFonts w:ascii="Times New Roman" w:hAnsi="Times New Roman" w:cs="Times New Roman"/>
          <w:sz w:val="28"/>
          <w:szCs w:val="28"/>
        </w:rPr>
        <w:t>тановленные в пункт</w:t>
      </w:r>
      <w:r w:rsidR="00865AF0">
        <w:rPr>
          <w:rFonts w:ascii="Times New Roman" w:hAnsi="Times New Roman" w:cs="Times New Roman"/>
          <w:sz w:val="28"/>
          <w:szCs w:val="28"/>
        </w:rPr>
        <w:t>е</w:t>
      </w:r>
      <w:r w:rsidR="00DA1D4D">
        <w:rPr>
          <w:rFonts w:ascii="Times New Roman" w:hAnsi="Times New Roman" w:cs="Times New Roman"/>
          <w:sz w:val="28"/>
          <w:szCs w:val="28"/>
        </w:rPr>
        <w:t xml:space="preserve"> 3.2</w:t>
      </w:r>
      <w:r w:rsidR="005C7E05">
        <w:rPr>
          <w:rFonts w:ascii="Times New Roman" w:hAnsi="Times New Roman" w:cs="Times New Roman"/>
          <w:sz w:val="28"/>
          <w:szCs w:val="28"/>
        </w:rPr>
        <w:t>. настоящего Порядка, осуществлять в пределах</w:t>
      </w:r>
      <w:r w:rsidR="009F0AF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C7E05">
        <w:rPr>
          <w:rFonts w:ascii="Times New Roman" w:hAnsi="Times New Roman" w:cs="Times New Roman"/>
          <w:sz w:val="28"/>
          <w:szCs w:val="28"/>
        </w:rPr>
        <w:t>, предусмотренных в бюджете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«Лен</w:t>
      </w:r>
      <w:r w:rsidR="005C7E05">
        <w:rPr>
          <w:rFonts w:ascii="Times New Roman" w:hAnsi="Times New Roman" w:cs="Times New Roman"/>
          <w:sz w:val="28"/>
          <w:szCs w:val="28"/>
        </w:rPr>
        <w:t>ский муниципальный район» на организацию отдыха и оздоровления детей.</w:t>
      </w:r>
    </w:p>
    <w:p w:rsidR="00C7188E" w:rsidRPr="00DA1D4D" w:rsidRDefault="00C7188E" w:rsidP="00DA1D4D">
      <w:pPr>
        <w:pStyle w:val="ConsPlusNormal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5C7E05" w:rsidRDefault="005C7E05" w:rsidP="00D5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Оформление документов для получения единовременной оплаты (компенсации) стоимости путевки, проезда детей по Российской Федерации до места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>отдыха и оздоровления и обратно</w:t>
      </w:r>
    </w:p>
    <w:p w:rsidR="00B823B8" w:rsidRDefault="00B823B8" w:rsidP="005C7E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E05" w:rsidRPr="00507596" w:rsidRDefault="005C7E05" w:rsidP="005C7E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Для получения единовременной оплаты </w:t>
      </w:r>
      <w:r w:rsidRPr="006310EC">
        <w:rPr>
          <w:rFonts w:ascii="Times New Roman" w:hAnsi="Times New Roman" w:cs="Times New Roman"/>
          <w:sz w:val="28"/>
          <w:szCs w:val="28"/>
        </w:rPr>
        <w:t xml:space="preserve">(компенсации) </w:t>
      </w:r>
      <w:r w:rsidRPr="00B823B8">
        <w:rPr>
          <w:rFonts w:ascii="Times New Roman" w:hAnsi="Times New Roman" w:cs="Times New Roman"/>
          <w:sz w:val="28"/>
          <w:szCs w:val="28"/>
        </w:rPr>
        <w:t>стоимости путевки</w:t>
      </w:r>
      <w:r>
        <w:rPr>
          <w:rFonts w:ascii="Times New Roman" w:hAnsi="Times New Roman" w:cs="Times New Roman"/>
          <w:sz w:val="28"/>
          <w:szCs w:val="28"/>
        </w:rPr>
        <w:t xml:space="preserve"> в загородные стационарные детские оздоровительные лагеря, </w:t>
      </w:r>
      <w:r>
        <w:rPr>
          <w:rFonts w:ascii="Times New Roman" w:hAnsi="Times New Roman" w:cs="Times New Roman"/>
          <w:spacing w:val="-10"/>
          <w:sz w:val="28"/>
          <w:szCs w:val="28"/>
        </w:rPr>
        <w:t>в специализированные (профильные) лагеря</w:t>
      </w:r>
      <w:r>
        <w:rPr>
          <w:rFonts w:ascii="Times New Roman" w:hAnsi="Times New Roman" w:cs="Times New Roman"/>
          <w:sz w:val="28"/>
          <w:szCs w:val="28"/>
        </w:rPr>
        <w:t xml:space="preserve">, заявители предоставляют в </w:t>
      </w:r>
      <w:r w:rsidR="00204899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>
        <w:rPr>
          <w:rFonts w:ascii="Times New Roman" w:hAnsi="Times New Roman" w:cs="Times New Roman"/>
          <w:sz w:val="28"/>
          <w:szCs w:val="28"/>
        </w:rPr>
        <w:t>одним из способов согласно административному регламенту предоставления муниципальной услуги «Организация отдыха детей в каникулярное время»</w:t>
      </w:r>
      <w:r w:rsidR="005D5988">
        <w:rPr>
          <w:rFonts w:ascii="Times New Roman" w:hAnsi="Times New Roman" w:cs="Times New Roman"/>
          <w:sz w:val="28"/>
          <w:szCs w:val="28"/>
        </w:rPr>
        <w:t>, утвержденному постановлением Администрации МО «Лен</w:t>
      </w:r>
      <w:r>
        <w:rPr>
          <w:rFonts w:ascii="Times New Roman" w:hAnsi="Times New Roman" w:cs="Times New Roman"/>
          <w:sz w:val="28"/>
          <w:szCs w:val="28"/>
        </w:rPr>
        <w:t>ский муниципа</w:t>
      </w:r>
      <w:r w:rsidR="005D5988">
        <w:rPr>
          <w:rFonts w:ascii="Times New Roman" w:hAnsi="Times New Roman" w:cs="Times New Roman"/>
          <w:sz w:val="28"/>
          <w:szCs w:val="28"/>
        </w:rPr>
        <w:t xml:space="preserve">льный район» </w:t>
      </w:r>
      <w:r w:rsidR="00D20988">
        <w:rPr>
          <w:rFonts w:ascii="Times New Roman" w:hAnsi="Times New Roman" w:cs="Times New Roman"/>
          <w:sz w:val="28"/>
          <w:szCs w:val="28"/>
        </w:rPr>
        <w:t xml:space="preserve">от </w:t>
      </w:r>
      <w:r w:rsidR="00653BEE">
        <w:rPr>
          <w:rFonts w:ascii="Times New Roman" w:hAnsi="Times New Roman" w:cs="Times New Roman"/>
          <w:sz w:val="28"/>
          <w:szCs w:val="28"/>
        </w:rPr>
        <w:t>07 ноября 2012</w:t>
      </w:r>
      <w:r w:rsidR="00D20988" w:rsidRPr="00D2098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D5988" w:rsidRPr="00D20988">
        <w:rPr>
          <w:rFonts w:ascii="Times New Roman" w:hAnsi="Times New Roman" w:cs="Times New Roman"/>
          <w:sz w:val="28"/>
          <w:szCs w:val="28"/>
        </w:rPr>
        <w:t>№</w:t>
      </w:r>
      <w:r w:rsidR="00D20988" w:rsidRPr="00D20988">
        <w:rPr>
          <w:rFonts w:ascii="Times New Roman" w:hAnsi="Times New Roman" w:cs="Times New Roman"/>
          <w:sz w:val="28"/>
          <w:szCs w:val="28"/>
        </w:rPr>
        <w:t xml:space="preserve"> 182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7596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5C7E05" w:rsidRDefault="00BF646E" w:rsidP="00B8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по форме согласно П</w:t>
      </w:r>
      <w:r w:rsidR="005C7E05">
        <w:rPr>
          <w:rFonts w:ascii="Times New Roman" w:hAnsi="Times New Roman" w:cs="Times New Roman"/>
          <w:sz w:val="28"/>
          <w:szCs w:val="28"/>
        </w:rPr>
        <w:t>риложению № 1 к настоящему Порядку;</w:t>
      </w:r>
    </w:p>
    <w:p w:rsidR="009814EA" w:rsidRPr="009814EA" w:rsidRDefault="009814EA" w:rsidP="00B823B8">
      <w:pPr>
        <w:widowControl w:val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05F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по ф</w:t>
      </w:r>
      <w:r>
        <w:rPr>
          <w:rFonts w:ascii="Times New Roman" w:hAnsi="Times New Roman" w:cs="Times New Roman"/>
          <w:sz w:val="28"/>
          <w:szCs w:val="28"/>
        </w:rPr>
        <w:t>орме, указанной в Приложении № 2</w:t>
      </w:r>
      <w:r w:rsidRPr="0019605F">
        <w:rPr>
          <w:rFonts w:ascii="Times New Roman" w:hAnsi="Times New Roman" w:cs="Times New Roman"/>
          <w:sz w:val="28"/>
          <w:szCs w:val="28"/>
        </w:rPr>
        <w:t xml:space="preserve"> настоящего Порядка (оригинал, 1 экземпляр);</w:t>
      </w:r>
    </w:p>
    <w:p w:rsidR="005C7E05" w:rsidRDefault="005C7E05" w:rsidP="00B8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свид</w:t>
      </w:r>
      <w:r w:rsidR="00865AF0">
        <w:rPr>
          <w:rFonts w:ascii="Times New Roman" w:hAnsi="Times New Roman" w:cs="Times New Roman"/>
          <w:sz w:val="28"/>
          <w:szCs w:val="28"/>
        </w:rPr>
        <w:t>етельства о рождении ребенка и</w:t>
      </w:r>
      <w:r w:rsidR="00B823B8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копию паспорта ребенка</w:t>
      </w:r>
      <w:r w:rsidR="00865AF0">
        <w:rPr>
          <w:rFonts w:ascii="Times New Roman" w:hAnsi="Times New Roman" w:cs="Times New Roman"/>
          <w:sz w:val="28"/>
          <w:szCs w:val="28"/>
        </w:rPr>
        <w:t xml:space="preserve"> (</w:t>
      </w:r>
      <w:r w:rsidR="00B823B8">
        <w:rPr>
          <w:rFonts w:ascii="Times New Roman" w:hAnsi="Times New Roman" w:cs="Times New Roman"/>
          <w:sz w:val="28"/>
          <w:szCs w:val="28"/>
        </w:rPr>
        <w:t>при его наличии</w:t>
      </w:r>
      <w:r w:rsidR="00865A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E05" w:rsidRDefault="005C7E05" w:rsidP="00B8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родителя (законного представителя);</w:t>
      </w:r>
    </w:p>
    <w:p w:rsidR="005C7E05" w:rsidRDefault="00204899" w:rsidP="00B8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899">
        <w:rPr>
          <w:rFonts w:ascii="Times New Roman" w:hAnsi="Times New Roman" w:cs="Times New Roman"/>
          <w:sz w:val="28"/>
          <w:szCs w:val="28"/>
        </w:rPr>
        <w:lastRenderedPageBreak/>
        <w:t xml:space="preserve">- справку об обучении </w:t>
      </w:r>
      <w:r w:rsidR="005C7E05" w:rsidRPr="00204899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204899">
        <w:rPr>
          <w:rFonts w:ascii="Times New Roman" w:hAnsi="Times New Roman" w:cs="Times New Roman"/>
          <w:sz w:val="28"/>
          <w:szCs w:val="28"/>
        </w:rPr>
        <w:t>в образовательном учреждении</w:t>
      </w:r>
      <w:r w:rsidR="00865AF0" w:rsidRPr="00204899">
        <w:rPr>
          <w:rFonts w:ascii="Times New Roman" w:hAnsi="Times New Roman" w:cs="Times New Roman"/>
          <w:sz w:val="28"/>
          <w:szCs w:val="28"/>
        </w:rPr>
        <w:t xml:space="preserve"> МО «Лен</w:t>
      </w:r>
      <w:r w:rsidR="005C7E05" w:rsidRPr="00204899">
        <w:rPr>
          <w:rFonts w:ascii="Times New Roman" w:hAnsi="Times New Roman" w:cs="Times New Roman"/>
          <w:sz w:val="28"/>
          <w:szCs w:val="28"/>
        </w:rPr>
        <w:t>ский муниципальный район»;</w:t>
      </w:r>
    </w:p>
    <w:p w:rsidR="005C7E05" w:rsidRPr="006C2DD2" w:rsidRDefault="005C7E05" w:rsidP="00B8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DD2">
        <w:rPr>
          <w:rFonts w:ascii="Times New Roman" w:hAnsi="Times New Roman" w:cs="Times New Roman"/>
          <w:sz w:val="28"/>
          <w:szCs w:val="28"/>
        </w:rPr>
        <w:t xml:space="preserve">- </w:t>
      </w:r>
      <w:r w:rsidR="006C2DD2" w:rsidRPr="006C2DD2">
        <w:rPr>
          <w:rFonts w:ascii="Times New Roman" w:hAnsi="Times New Roman" w:cs="Times New Roman"/>
          <w:sz w:val="28"/>
          <w:szCs w:val="28"/>
        </w:rPr>
        <w:t>копию договора с организатором отдыха;</w:t>
      </w:r>
    </w:p>
    <w:p w:rsidR="00BF646E" w:rsidRDefault="00BF646E" w:rsidP="00B823B8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обратный талон к путевке;</w:t>
      </w:r>
    </w:p>
    <w:p w:rsidR="005C7E05" w:rsidRDefault="005C7E05" w:rsidP="00B8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счет на стоимость путевки;</w:t>
      </w:r>
    </w:p>
    <w:p w:rsidR="005C7E05" w:rsidRPr="008A7F58" w:rsidRDefault="005C7E05" w:rsidP="00B8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</w:t>
      </w:r>
      <w:r w:rsidRPr="00142E24">
        <w:rPr>
          <w:rFonts w:ascii="Times New Roman" w:hAnsi="Times New Roman" w:cs="Times New Roman"/>
          <w:sz w:val="28"/>
          <w:szCs w:val="28"/>
        </w:rPr>
        <w:t>преимущественное право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мер социальной поддержки в сфере обеспечения отдыха и оздоровления детей</w:t>
      </w:r>
      <w:r w:rsidR="00142E24">
        <w:rPr>
          <w:rFonts w:ascii="Times New Roman" w:hAnsi="Times New Roman" w:cs="Times New Roman"/>
          <w:sz w:val="28"/>
          <w:szCs w:val="28"/>
        </w:rPr>
        <w:t>.</w:t>
      </w:r>
    </w:p>
    <w:p w:rsidR="0019605F" w:rsidRPr="00507596" w:rsidRDefault="005C7E05" w:rsidP="0019605F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05F">
        <w:rPr>
          <w:rFonts w:ascii="Times New Roman" w:hAnsi="Times New Roman" w:cs="Times New Roman"/>
          <w:sz w:val="28"/>
          <w:szCs w:val="28"/>
        </w:rPr>
        <w:t xml:space="preserve">4.2. Для получения единовременной оплаты </w:t>
      </w:r>
      <w:r w:rsidRPr="0019605F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0A071B">
        <w:rPr>
          <w:rFonts w:ascii="Times New Roman" w:hAnsi="Times New Roman" w:cs="Times New Roman"/>
          <w:sz w:val="28"/>
          <w:szCs w:val="28"/>
        </w:rPr>
        <w:t xml:space="preserve">компенсации) </w:t>
      </w:r>
      <w:r w:rsidRPr="00B823B8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B823B8">
        <w:rPr>
          <w:rFonts w:ascii="Times New Roman" w:hAnsi="Times New Roman" w:cs="Times New Roman"/>
          <w:spacing w:val="-10"/>
          <w:sz w:val="28"/>
          <w:szCs w:val="28"/>
        </w:rPr>
        <w:t>проездных документов, приобретенных</w:t>
      </w:r>
      <w:r w:rsidRPr="00B823B8">
        <w:rPr>
          <w:rFonts w:ascii="Times New Roman" w:hAnsi="Times New Roman" w:cs="Times New Roman"/>
          <w:sz w:val="28"/>
          <w:szCs w:val="28"/>
        </w:rPr>
        <w:t xml:space="preserve"> для проезда </w:t>
      </w:r>
      <w:r w:rsidR="00865AF0" w:rsidRPr="00B823B8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823B8">
        <w:rPr>
          <w:rFonts w:ascii="Times New Roman" w:hAnsi="Times New Roman" w:cs="Times New Roman"/>
          <w:sz w:val="28"/>
          <w:szCs w:val="28"/>
        </w:rPr>
        <w:t>по Российско</w:t>
      </w:r>
      <w:r w:rsidRPr="0019605F">
        <w:rPr>
          <w:rFonts w:ascii="Times New Roman" w:hAnsi="Times New Roman" w:cs="Times New Roman"/>
          <w:sz w:val="28"/>
          <w:szCs w:val="28"/>
        </w:rPr>
        <w:t xml:space="preserve">й Федерации до места </w:t>
      </w:r>
      <w:r w:rsidRPr="0019605F">
        <w:rPr>
          <w:rFonts w:ascii="Times New Roman" w:hAnsi="Times New Roman" w:cs="Times New Roman"/>
          <w:spacing w:val="-10"/>
          <w:sz w:val="28"/>
          <w:szCs w:val="28"/>
        </w:rPr>
        <w:t>отдыха и оздоровления и обратно</w:t>
      </w:r>
      <w:r w:rsidRPr="0019605F">
        <w:rPr>
          <w:rFonts w:ascii="Times New Roman" w:hAnsi="Times New Roman" w:cs="Times New Roman"/>
          <w:sz w:val="28"/>
          <w:szCs w:val="28"/>
        </w:rPr>
        <w:t xml:space="preserve">, заявители предоставляют в </w:t>
      </w:r>
      <w:r w:rsidR="00CC3033" w:rsidRPr="00CC3033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CC30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605F">
        <w:rPr>
          <w:rFonts w:ascii="Times New Roman" w:hAnsi="Times New Roman" w:cs="Times New Roman"/>
          <w:sz w:val="28"/>
          <w:szCs w:val="28"/>
        </w:rPr>
        <w:t>одним из способов согласно административному регламенту предоставления муниципальной услуги «Организация отдыха детей в каникулярное время», утвержденному постановлением администрации МО «</w:t>
      </w:r>
      <w:r w:rsidR="00865AF0" w:rsidRPr="0019605F">
        <w:rPr>
          <w:rFonts w:ascii="Times New Roman" w:hAnsi="Times New Roman" w:cs="Times New Roman"/>
          <w:sz w:val="28"/>
          <w:szCs w:val="28"/>
        </w:rPr>
        <w:t>Лен</w:t>
      </w:r>
      <w:r w:rsidRPr="0019605F">
        <w:rPr>
          <w:rFonts w:ascii="Times New Roman" w:hAnsi="Times New Roman" w:cs="Times New Roman"/>
          <w:sz w:val="28"/>
          <w:szCs w:val="28"/>
        </w:rPr>
        <w:t xml:space="preserve">ский муниципальный район» </w:t>
      </w:r>
      <w:r w:rsidR="00653BEE">
        <w:rPr>
          <w:rFonts w:ascii="Times New Roman" w:hAnsi="Times New Roman" w:cs="Times New Roman"/>
          <w:sz w:val="28"/>
          <w:szCs w:val="28"/>
        </w:rPr>
        <w:t>от 07 ноября 2012</w:t>
      </w:r>
      <w:r w:rsidR="00653BEE" w:rsidRPr="00D20988">
        <w:rPr>
          <w:rFonts w:ascii="Times New Roman" w:hAnsi="Times New Roman" w:cs="Times New Roman"/>
          <w:sz w:val="28"/>
          <w:szCs w:val="28"/>
        </w:rPr>
        <w:t xml:space="preserve"> года № 182</w:t>
      </w:r>
      <w:r w:rsidR="00653BEE">
        <w:rPr>
          <w:rFonts w:ascii="Times New Roman" w:hAnsi="Times New Roman" w:cs="Times New Roman"/>
          <w:sz w:val="28"/>
          <w:szCs w:val="28"/>
        </w:rPr>
        <w:t xml:space="preserve">, </w:t>
      </w:r>
      <w:r w:rsidRPr="00507596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19605F" w:rsidRPr="0019605F" w:rsidRDefault="0019605F" w:rsidP="0019605F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05F">
        <w:rPr>
          <w:rFonts w:ascii="Times New Roman" w:hAnsi="Times New Roman" w:cs="Times New Roman"/>
          <w:sz w:val="28"/>
          <w:szCs w:val="28"/>
        </w:rPr>
        <w:t>- заявление по ф</w:t>
      </w:r>
      <w:r w:rsidR="009814EA">
        <w:rPr>
          <w:rFonts w:ascii="Times New Roman" w:hAnsi="Times New Roman" w:cs="Times New Roman"/>
          <w:sz w:val="28"/>
          <w:szCs w:val="28"/>
        </w:rPr>
        <w:t>орме, указанной в П</w:t>
      </w:r>
      <w:r w:rsidR="00D50C58">
        <w:rPr>
          <w:rFonts w:ascii="Times New Roman" w:hAnsi="Times New Roman" w:cs="Times New Roman"/>
          <w:sz w:val="28"/>
          <w:szCs w:val="28"/>
        </w:rPr>
        <w:t>риложении №</w:t>
      </w:r>
      <w:r w:rsidR="00BF646E">
        <w:rPr>
          <w:rFonts w:ascii="Times New Roman" w:hAnsi="Times New Roman" w:cs="Times New Roman"/>
          <w:sz w:val="28"/>
          <w:szCs w:val="28"/>
        </w:rPr>
        <w:t>1</w:t>
      </w:r>
      <w:r w:rsidRPr="0019605F">
        <w:rPr>
          <w:rFonts w:ascii="Times New Roman" w:hAnsi="Times New Roman" w:cs="Times New Roman"/>
          <w:sz w:val="28"/>
          <w:szCs w:val="28"/>
        </w:rPr>
        <w:t xml:space="preserve"> настоящего Порядка (оригинал, 1 экземпляр); </w:t>
      </w:r>
    </w:p>
    <w:p w:rsidR="0019605F" w:rsidRPr="0019605F" w:rsidRDefault="0019605F" w:rsidP="0019605F">
      <w:pPr>
        <w:widowControl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05F">
        <w:rPr>
          <w:rFonts w:ascii="Times New Roman" w:hAnsi="Times New Roman" w:cs="Times New Roman"/>
          <w:sz w:val="28"/>
          <w:szCs w:val="28"/>
        </w:rPr>
        <w:t xml:space="preserve">        - согласие на обработку персональных данных по ф</w:t>
      </w:r>
      <w:r w:rsidR="009814EA">
        <w:rPr>
          <w:rFonts w:ascii="Times New Roman" w:hAnsi="Times New Roman" w:cs="Times New Roman"/>
          <w:sz w:val="28"/>
          <w:szCs w:val="28"/>
        </w:rPr>
        <w:t>орме, указанной в Приложении № 2</w:t>
      </w:r>
      <w:r w:rsidRPr="0019605F">
        <w:rPr>
          <w:rFonts w:ascii="Times New Roman" w:hAnsi="Times New Roman" w:cs="Times New Roman"/>
          <w:sz w:val="28"/>
          <w:szCs w:val="28"/>
        </w:rPr>
        <w:t xml:space="preserve"> настоящего Порядка (оригинал, 1 экземпляр);</w:t>
      </w:r>
    </w:p>
    <w:p w:rsidR="00B823B8" w:rsidRDefault="00B823B8" w:rsidP="00B8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свидетельства о рождении ребенка или копию паспорта ребенка (при его наличии);</w:t>
      </w:r>
    </w:p>
    <w:p w:rsidR="00142E24" w:rsidRDefault="0019605F" w:rsidP="00C61024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05F">
        <w:rPr>
          <w:rFonts w:ascii="Times New Roman" w:hAnsi="Times New Roman" w:cs="Times New Roman"/>
          <w:sz w:val="28"/>
          <w:szCs w:val="28"/>
        </w:rPr>
        <w:t xml:space="preserve">- копия паспорта родителя </w:t>
      </w:r>
      <w:r w:rsidRPr="0019605F">
        <w:rPr>
          <w:rFonts w:ascii="Times New Roman" w:hAnsi="Times New Roman" w:cs="Times New Roman"/>
          <w:color w:val="000000"/>
          <w:sz w:val="28"/>
          <w:szCs w:val="28"/>
        </w:rPr>
        <w:t>(законного представителя)</w:t>
      </w:r>
      <w:r w:rsidR="00C61024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19605F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лица, обратившегося с заявлением от имени заявителя</w:t>
      </w:r>
      <w:r w:rsidR="00142E24">
        <w:rPr>
          <w:rFonts w:ascii="Times New Roman" w:hAnsi="Times New Roman" w:cs="Times New Roman"/>
          <w:sz w:val="28"/>
          <w:szCs w:val="28"/>
        </w:rPr>
        <w:t>;</w:t>
      </w:r>
      <w:r w:rsidRPr="00196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30D" w:rsidRDefault="0019605F" w:rsidP="00BF646E">
      <w:pPr>
        <w:widowControl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0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оригиналы проездных документов или</w:t>
      </w:r>
      <w:r w:rsidR="00BF646E">
        <w:rPr>
          <w:rFonts w:ascii="Times New Roman" w:hAnsi="Times New Roman" w:cs="Times New Roman"/>
          <w:sz w:val="28"/>
          <w:szCs w:val="28"/>
        </w:rPr>
        <w:t xml:space="preserve"> копии проездных документов (или </w:t>
      </w:r>
      <w:r w:rsidR="0031430D">
        <w:rPr>
          <w:rFonts w:ascii="Times New Roman" w:hAnsi="Times New Roman" w:cs="Times New Roman"/>
          <w:color w:val="000000"/>
          <w:sz w:val="28"/>
          <w:szCs w:val="28"/>
        </w:rPr>
        <w:t>справку</w:t>
      </w:r>
      <w:r w:rsidRPr="0019605F">
        <w:rPr>
          <w:rFonts w:ascii="Times New Roman" w:hAnsi="Times New Roman" w:cs="Times New Roman"/>
          <w:color w:val="000000"/>
          <w:sz w:val="28"/>
          <w:szCs w:val="28"/>
        </w:rPr>
        <w:t xml:space="preserve"> о стоимости проезда к месту отдыха и обратно кратчайшим путем</w:t>
      </w:r>
      <w:r w:rsidR="0031430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9605F" w:rsidRDefault="0019605F" w:rsidP="0019605F">
      <w:pPr>
        <w:widowControl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05F">
        <w:rPr>
          <w:rFonts w:ascii="Times New Roman" w:hAnsi="Times New Roman" w:cs="Times New Roman"/>
          <w:sz w:val="28"/>
          <w:szCs w:val="28"/>
        </w:rPr>
        <w:t xml:space="preserve">- </w:t>
      </w:r>
      <w:r w:rsidRPr="0019605F">
        <w:rPr>
          <w:rFonts w:ascii="Times New Roman" w:hAnsi="Times New Roman" w:cs="Times New Roman"/>
          <w:color w:val="000000"/>
          <w:sz w:val="28"/>
          <w:szCs w:val="28"/>
        </w:rPr>
        <w:t>копию документа, содержа</w:t>
      </w:r>
      <w:r w:rsidR="0031430D">
        <w:rPr>
          <w:rFonts w:ascii="Times New Roman" w:hAnsi="Times New Roman" w:cs="Times New Roman"/>
          <w:color w:val="000000"/>
          <w:sz w:val="28"/>
          <w:szCs w:val="28"/>
        </w:rPr>
        <w:t xml:space="preserve">щего информацию о номере счета </w:t>
      </w:r>
      <w:r w:rsidRPr="0019605F">
        <w:rPr>
          <w:rFonts w:ascii="Times New Roman" w:hAnsi="Times New Roman" w:cs="Times New Roman"/>
          <w:color w:val="000000"/>
          <w:sz w:val="28"/>
          <w:szCs w:val="28"/>
        </w:rPr>
        <w:t>в кредитной организации</w:t>
      </w:r>
      <w:r w:rsidR="005C66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605F" w:rsidRPr="0019605F" w:rsidRDefault="0019605F" w:rsidP="0019605F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823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05F">
        <w:rPr>
          <w:rFonts w:ascii="Times New Roman" w:hAnsi="Times New Roman" w:cs="Times New Roman"/>
          <w:sz w:val="28"/>
          <w:szCs w:val="28"/>
        </w:rPr>
        <w:t xml:space="preserve">Для получения единовременной оплаты </w:t>
      </w:r>
      <w:r w:rsidRPr="000A071B">
        <w:rPr>
          <w:rFonts w:ascii="Times New Roman" w:hAnsi="Times New Roman" w:cs="Times New Roman"/>
          <w:sz w:val="28"/>
          <w:szCs w:val="28"/>
        </w:rPr>
        <w:t xml:space="preserve">(компенсации) </w:t>
      </w:r>
      <w:r w:rsidRPr="00B823B8">
        <w:rPr>
          <w:rFonts w:ascii="Times New Roman" w:hAnsi="Times New Roman" w:cs="Times New Roman"/>
          <w:sz w:val="28"/>
          <w:szCs w:val="28"/>
        </w:rPr>
        <w:t>стоимости услуг лиц, сопровождающих детей к месту отдыха и обратно заявител</w:t>
      </w:r>
      <w:r w:rsidRPr="0019605F">
        <w:rPr>
          <w:rFonts w:ascii="Times New Roman" w:hAnsi="Times New Roman" w:cs="Times New Roman"/>
          <w:sz w:val="28"/>
          <w:szCs w:val="28"/>
        </w:rPr>
        <w:t xml:space="preserve">и предоставляют </w:t>
      </w:r>
      <w:r w:rsidRPr="000A314F">
        <w:rPr>
          <w:rFonts w:ascii="Times New Roman" w:hAnsi="Times New Roman" w:cs="Times New Roman"/>
          <w:sz w:val="28"/>
          <w:szCs w:val="28"/>
        </w:rPr>
        <w:t xml:space="preserve">в </w:t>
      </w:r>
      <w:r w:rsidR="000A314F" w:rsidRPr="000A314F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0A314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9605F">
        <w:rPr>
          <w:rFonts w:ascii="Times New Roman" w:hAnsi="Times New Roman" w:cs="Times New Roman"/>
          <w:sz w:val="28"/>
          <w:szCs w:val="28"/>
        </w:rPr>
        <w:t xml:space="preserve">одним из способов согласно административному регламенту предоставления муниципальной услуги «Организация отдыха детей в каникулярное время», утвержденному постановлением администрации МО «Ленский муниципальный район» </w:t>
      </w:r>
      <w:r w:rsidRPr="00D55CA1">
        <w:rPr>
          <w:rFonts w:ascii="Times New Roman" w:hAnsi="Times New Roman" w:cs="Times New Roman"/>
          <w:sz w:val="28"/>
          <w:szCs w:val="28"/>
        </w:rPr>
        <w:t>от</w:t>
      </w:r>
      <w:r w:rsidR="00D55CA1">
        <w:rPr>
          <w:rFonts w:ascii="Times New Roman" w:hAnsi="Times New Roman" w:cs="Times New Roman"/>
          <w:sz w:val="28"/>
          <w:szCs w:val="28"/>
        </w:rPr>
        <w:t xml:space="preserve"> 07 ноября 2012</w:t>
      </w:r>
      <w:r w:rsidR="00D55CA1" w:rsidRPr="00D20988">
        <w:rPr>
          <w:rFonts w:ascii="Times New Roman" w:hAnsi="Times New Roman" w:cs="Times New Roman"/>
          <w:sz w:val="28"/>
          <w:szCs w:val="28"/>
        </w:rPr>
        <w:t xml:space="preserve"> года № 182</w:t>
      </w:r>
      <w:r w:rsidRPr="00D55CA1">
        <w:rPr>
          <w:rFonts w:ascii="Times New Roman" w:hAnsi="Times New Roman" w:cs="Times New Roman"/>
          <w:sz w:val="28"/>
          <w:szCs w:val="28"/>
        </w:rPr>
        <w:t>,</w:t>
      </w:r>
      <w:r w:rsidRPr="0019605F">
        <w:rPr>
          <w:rFonts w:ascii="Times New Roman" w:hAnsi="Times New Roman" w:cs="Times New Roman"/>
          <w:sz w:val="28"/>
          <w:szCs w:val="28"/>
        </w:rPr>
        <w:t xml:space="preserve"> </w:t>
      </w:r>
      <w:r w:rsidRPr="00507596">
        <w:rPr>
          <w:rFonts w:ascii="Times New Roman" w:hAnsi="Times New Roman" w:cs="Times New Roman"/>
          <w:sz w:val="28"/>
          <w:szCs w:val="28"/>
        </w:rPr>
        <w:t>следующие документы:</w:t>
      </w:r>
      <w:r w:rsidRPr="00196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05F" w:rsidRPr="0019605F" w:rsidRDefault="0019605F" w:rsidP="0019605F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05F">
        <w:rPr>
          <w:rFonts w:ascii="Times New Roman" w:hAnsi="Times New Roman" w:cs="Times New Roman"/>
          <w:sz w:val="28"/>
          <w:szCs w:val="28"/>
        </w:rPr>
        <w:t>- заявление по ф</w:t>
      </w:r>
      <w:r w:rsidR="00D50C58">
        <w:rPr>
          <w:rFonts w:ascii="Times New Roman" w:hAnsi="Times New Roman" w:cs="Times New Roman"/>
          <w:sz w:val="28"/>
          <w:szCs w:val="28"/>
        </w:rPr>
        <w:t>орме, указанной в Приложении №</w:t>
      </w:r>
      <w:r w:rsidR="0031430D">
        <w:rPr>
          <w:rFonts w:ascii="Times New Roman" w:hAnsi="Times New Roman" w:cs="Times New Roman"/>
          <w:sz w:val="28"/>
          <w:szCs w:val="28"/>
        </w:rPr>
        <w:t>1</w:t>
      </w:r>
      <w:r w:rsidRPr="0019605F">
        <w:rPr>
          <w:rFonts w:ascii="Times New Roman" w:hAnsi="Times New Roman" w:cs="Times New Roman"/>
          <w:sz w:val="28"/>
          <w:szCs w:val="28"/>
        </w:rPr>
        <w:t xml:space="preserve"> настоящего Порядка (оригинал, 1 экземпляр); </w:t>
      </w:r>
    </w:p>
    <w:p w:rsidR="0019605F" w:rsidRPr="0019605F" w:rsidRDefault="0019605F" w:rsidP="0019605F">
      <w:pPr>
        <w:widowControl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05F">
        <w:rPr>
          <w:rFonts w:ascii="Times New Roman" w:hAnsi="Times New Roman" w:cs="Times New Roman"/>
          <w:sz w:val="28"/>
          <w:szCs w:val="28"/>
        </w:rPr>
        <w:t xml:space="preserve">        - согласие на обработку персональны</w:t>
      </w:r>
      <w:r w:rsidR="009814EA">
        <w:rPr>
          <w:rFonts w:ascii="Times New Roman" w:hAnsi="Times New Roman" w:cs="Times New Roman"/>
          <w:sz w:val="28"/>
          <w:szCs w:val="28"/>
        </w:rPr>
        <w:t>х данных по форме, указанной в П</w:t>
      </w:r>
      <w:r w:rsidRPr="0019605F">
        <w:rPr>
          <w:rFonts w:ascii="Times New Roman" w:hAnsi="Times New Roman" w:cs="Times New Roman"/>
          <w:sz w:val="28"/>
          <w:szCs w:val="28"/>
        </w:rPr>
        <w:t>рило</w:t>
      </w:r>
      <w:r w:rsidR="009814EA">
        <w:rPr>
          <w:rFonts w:ascii="Times New Roman" w:hAnsi="Times New Roman" w:cs="Times New Roman"/>
          <w:sz w:val="28"/>
          <w:szCs w:val="28"/>
        </w:rPr>
        <w:t>жении № 2</w:t>
      </w:r>
      <w:r w:rsidRPr="0019605F">
        <w:rPr>
          <w:rFonts w:ascii="Times New Roman" w:hAnsi="Times New Roman" w:cs="Times New Roman"/>
          <w:sz w:val="28"/>
          <w:szCs w:val="28"/>
        </w:rPr>
        <w:t xml:space="preserve"> настоящего Порядка (оригинал, 1 экземпляр);</w:t>
      </w:r>
    </w:p>
    <w:p w:rsidR="0019605F" w:rsidRPr="0019605F" w:rsidRDefault="0019605F" w:rsidP="0019605F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05F"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19605F" w:rsidRPr="0031430D" w:rsidRDefault="0019605F" w:rsidP="0031430D">
      <w:pPr>
        <w:widowControl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0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оригиналы проездных документов</w:t>
      </w:r>
      <w:r w:rsidR="0031430D" w:rsidRPr="0031430D">
        <w:rPr>
          <w:rFonts w:ascii="Times New Roman" w:hAnsi="Times New Roman" w:cs="Times New Roman"/>
          <w:sz w:val="28"/>
          <w:szCs w:val="28"/>
        </w:rPr>
        <w:t xml:space="preserve"> </w:t>
      </w:r>
      <w:r w:rsidR="0031430D">
        <w:rPr>
          <w:rFonts w:ascii="Times New Roman" w:hAnsi="Times New Roman" w:cs="Times New Roman"/>
          <w:sz w:val="28"/>
          <w:szCs w:val="28"/>
        </w:rPr>
        <w:t xml:space="preserve">или копии проездных документов (или </w:t>
      </w:r>
      <w:r w:rsidR="0031430D">
        <w:rPr>
          <w:rFonts w:ascii="Times New Roman" w:hAnsi="Times New Roman" w:cs="Times New Roman"/>
          <w:color w:val="000000"/>
          <w:sz w:val="28"/>
          <w:szCs w:val="28"/>
        </w:rPr>
        <w:t>справку</w:t>
      </w:r>
      <w:r w:rsidR="0031430D" w:rsidRPr="0019605F">
        <w:rPr>
          <w:rFonts w:ascii="Times New Roman" w:hAnsi="Times New Roman" w:cs="Times New Roman"/>
          <w:color w:val="000000"/>
          <w:sz w:val="28"/>
          <w:szCs w:val="28"/>
        </w:rPr>
        <w:t xml:space="preserve"> о стоимости проезда к месту отдыха и обратно кратчайшим путем</w:t>
      </w:r>
      <w:r w:rsidR="0031430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C7E05" w:rsidRDefault="0019605F" w:rsidP="00D50C58">
      <w:pPr>
        <w:widowControl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05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9605F">
        <w:rPr>
          <w:rFonts w:ascii="Times New Roman" w:hAnsi="Times New Roman" w:cs="Times New Roman"/>
          <w:color w:val="000000"/>
          <w:sz w:val="28"/>
          <w:szCs w:val="28"/>
        </w:rPr>
        <w:t>копию документа, содержа</w:t>
      </w:r>
      <w:r w:rsidR="00747652">
        <w:rPr>
          <w:rFonts w:ascii="Times New Roman" w:hAnsi="Times New Roman" w:cs="Times New Roman"/>
          <w:color w:val="000000"/>
          <w:sz w:val="28"/>
          <w:szCs w:val="28"/>
        </w:rPr>
        <w:t xml:space="preserve">щего информацию о номере счета </w:t>
      </w:r>
      <w:r w:rsidRPr="0019605F">
        <w:rPr>
          <w:rFonts w:ascii="Times New Roman" w:hAnsi="Times New Roman" w:cs="Times New Roman"/>
          <w:color w:val="000000"/>
          <w:sz w:val="28"/>
          <w:szCs w:val="28"/>
        </w:rPr>
        <w:t>в кредитной организации</w:t>
      </w:r>
      <w:r w:rsidR="005C66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23B8" w:rsidRPr="00D50C58" w:rsidRDefault="00B823B8" w:rsidP="00D50C58">
      <w:pPr>
        <w:widowControl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E05" w:rsidRDefault="005C7E05" w:rsidP="005C7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Оформление документов на оплату стоимости</w:t>
      </w:r>
    </w:p>
    <w:p w:rsidR="005C7E05" w:rsidRDefault="005C7E05" w:rsidP="005C7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набора продуктов питания в оздоровительных лагерях</w:t>
      </w:r>
    </w:p>
    <w:p w:rsidR="005C7E05" w:rsidRDefault="005C7E05" w:rsidP="005C7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детей</w:t>
      </w:r>
    </w:p>
    <w:p w:rsidR="005C7E05" w:rsidRDefault="005C7E05" w:rsidP="005C7E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B3A" w:rsidRDefault="005C7E05" w:rsidP="005C7E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Организаторы оздоровительных лагерей с дневным пребыванием детей направляют в </w:t>
      </w:r>
      <w:r w:rsidR="00C7188E" w:rsidRPr="00C7188E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C718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заявку на финансовое обеспечение питания детей </w:t>
      </w:r>
      <w:r w:rsidR="00143B3A">
        <w:rPr>
          <w:rFonts w:ascii="Times New Roman" w:hAnsi="Times New Roman" w:cs="Times New Roman"/>
          <w:sz w:val="28"/>
          <w:szCs w:val="28"/>
        </w:rPr>
        <w:t xml:space="preserve">школьного возраста (до 17 лет включительно) </w:t>
      </w:r>
      <w:r>
        <w:rPr>
          <w:rFonts w:ascii="Times New Roman" w:hAnsi="Times New Roman" w:cs="Times New Roman"/>
          <w:sz w:val="28"/>
          <w:szCs w:val="28"/>
        </w:rPr>
        <w:t>(в части стоимости набора продуктов питания) в оздоровительном лагере с дневным пребыв</w:t>
      </w:r>
      <w:r w:rsidR="00143B3A">
        <w:rPr>
          <w:rFonts w:ascii="Times New Roman" w:hAnsi="Times New Roman" w:cs="Times New Roman"/>
          <w:sz w:val="28"/>
          <w:szCs w:val="28"/>
        </w:rPr>
        <w:t>анием в период школьных каникул.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E05" w:rsidRDefault="005C7E05" w:rsidP="005C7E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B75573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>
        <w:rPr>
          <w:rFonts w:ascii="Times New Roman" w:hAnsi="Times New Roman" w:cs="Times New Roman"/>
          <w:sz w:val="28"/>
          <w:szCs w:val="28"/>
        </w:rPr>
        <w:t>формирует сводный реестр организаторов оздоровительных лагерей с дневным пребыванием детей  и направляет его в министерство труда, занятости и социального развития Архангельской области.</w:t>
      </w:r>
    </w:p>
    <w:p w:rsidR="005C7E05" w:rsidRDefault="005C7E05" w:rsidP="005C7E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В течение 3-х рабочих дней после закрытия смены, организаторы оздоровительных лагерей с дневным пребыванием детей представляют в </w:t>
      </w:r>
      <w:r w:rsidR="00C7188E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="00FD6E9E">
        <w:rPr>
          <w:rFonts w:ascii="Times New Roman" w:hAnsi="Times New Roman" w:cs="Times New Roman"/>
          <w:sz w:val="28"/>
          <w:szCs w:val="28"/>
        </w:rPr>
        <w:t>реестр отдохнувших и оздоровленных детей</w:t>
      </w:r>
      <w:r w:rsidR="00421A79" w:rsidRPr="00421A79">
        <w:rPr>
          <w:rFonts w:ascii="Times New Roman" w:hAnsi="Times New Roman" w:cs="Times New Roman"/>
          <w:sz w:val="28"/>
          <w:szCs w:val="28"/>
        </w:rPr>
        <w:t xml:space="preserve"> </w:t>
      </w:r>
      <w:r w:rsidR="00421A79">
        <w:rPr>
          <w:rFonts w:ascii="Times New Roman" w:hAnsi="Times New Roman" w:cs="Times New Roman"/>
          <w:sz w:val="28"/>
          <w:szCs w:val="28"/>
        </w:rPr>
        <w:t>по форме согласно Приложению № 3</w:t>
      </w:r>
      <w:r w:rsidR="00421A79" w:rsidRPr="0015239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D6E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отчет об использовании средств областного бюджета, предоставленных в виде субсидии местному бюджету на реализацию мероприятий по организации отдыха и оздоровления детей в каникулярный период</w:t>
      </w:r>
      <w:r w:rsidRPr="00152395">
        <w:rPr>
          <w:rFonts w:ascii="Times New Roman" w:hAnsi="Times New Roman" w:cs="Times New Roman"/>
          <w:sz w:val="28"/>
          <w:szCs w:val="28"/>
        </w:rPr>
        <w:t xml:space="preserve">, </w:t>
      </w:r>
      <w:r w:rsidR="00D50C58">
        <w:rPr>
          <w:rFonts w:ascii="Times New Roman" w:hAnsi="Times New Roman" w:cs="Times New Roman"/>
          <w:sz w:val="28"/>
          <w:szCs w:val="28"/>
        </w:rPr>
        <w:t>по форме согласно П</w:t>
      </w:r>
      <w:r w:rsidR="00421A79">
        <w:rPr>
          <w:rFonts w:ascii="Times New Roman" w:hAnsi="Times New Roman" w:cs="Times New Roman"/>
          <w:sz w:val="28"/>
          <w:szCs w:val="28"/>
        </w:rPr>
        <w:t>риложению № 4</w:t>
      </w:r>
      <w:r w:rsidRPr="0015239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B6A36" w:rsidRDefault="009B6A36" w:rsidP="005C7E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6AF" w:rsidRDefault="009B6A36" w:rsidP="004C46AF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C46AF" w:rsidRPr="004C46AF">
        <w:rPr>
          <w:rFonts w:ascii="Times New Roman" w:hAnsi="Times New Roman" w:cs="Times New Roman"/>
          <w:sz w:val="28"/>
          <w:szCs w:val="28"/>
        </w:rPr>
        <w:t xml:space="preserve"> </w:t>
      </w:r>
      <w:r w:rsidR="004C46AF">
        <w:rPr>
          <w:rFonts w:ascii="Times New Roman" w:hAnsi="Times New Roman" w:cs="Times New Roman"/>
          <w:sz w:val="28"/>
          <w:szCs w:val="28"/>
        </w:rPr>
        <w:t xml:space="preserve"> </w:t>
      </w:r>
      <w:r w:rsidR="004C46AF" w:rsidRPr="004C46AF">
        <w:rPr>
          <w:rFonts w:ascii="Times New Roman" w:hAnsi="Times New Roman" w:cs="Times New Roman"/>
          <w:b/>
          <w:sz w:val="28"/>
          <w:szCs w:val="28"/>
        </w:rPr>
        <w:t xml:space="preserve">Категории граждан, имеющих преимущественное право </w:t>
      </w:r>
    </w:p>
    <w:p w:rsidR="004C46AF" w:rsidRDefault="004C46AF" w:rsidP="004C46AF">
      <w:pPr>
        <w:ind w:firstLine="539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4C46AF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на получение мер социальной поддержки по обеспечению</w:t>
      </w:r>
    </w:p>
    <w:p w:rsidR="009B6A36" w:rsidRDefault="004C46AF" w:rsidP="004C46AF">
      <w:pPr>
        <w:ind w:firstLine="539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C46AF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отдыха и оздоровления детей</w:t>
      </w:r>
    </w:p>
    <w:p w:rsidR="004C46AF" w:rsidRPr="009B6A36" w:rsidRDefault="004C46AF" w:rsidP="009B6A3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B4D4B" w:rsidRDefault="008F5A49" w:rsidP="009B6A36">
      <w:pPr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04B76">
        <w:rPr>
          <w:rFonts w:ascii="Times New Roman" w:hAnsi="Times New Roman" w:cs="Times New Roman"/>
          <w:spacing w:val="2"/>
          <w:sz w:val="28"/>
          <w:szCs w:val="28"/>
        </w:rPr>
        <w:t>Преимущественным</w:t>
      </w:r>
      <w:r w:rsidR="009B6A36" w:rsidRPr="00A04B76">
        <w:rPr>
          <w:rFonts w:ascii="Times New Roman" w:hAnsi="Times New Roman" w:cs="Times New Roman"/>
          <w:spacing w:val="2"/>
          <w:sz w:val="28"/>
          <w:szCs w:val="28"/>
        </w:rPr>
        <w:t xml:space="preserve"> право</w:t>
      </w:r>
      <w:r w:rsidRPr="00A04B76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9B6A36" w:rsidRPr="00A04B76">
        <w:rPr>
          <w:rFonts w:ascii="Times New Roman" w:hAnsi="Times New Roman" w:cs="Times New Roman"/>
          <w:spacing w:val="2"/>
          <w:sz w:val="28"/>
          <w:szCs w:val="28"/>
        </w:rPr>
        <w:t xml:space="preserve"> на получение мер социальной поддержки по обеспечению отдыха и оздоровления предоставляется следующим категориям детей:</w:t>
      </w:r>
      <w:r w:rsidR="00453C86" w:rsidRPr="00A04B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8F5A49" w:rsidRPr="00A04B76" w:rsidRDefault="009B6A36" w:rsidP="00B823B8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04B76">
        <w:rPr>
          <w:rFonts w:ascii="Times New Roman" w:hAnsi="Times New Roman" w:cs="Times New Roman"/>
          <w:spacing w:val="2"/>
          <w:sz w:val="28"/>
          <w:szCs w:val="28"/>
        </w:rPr>
        <w:t>1) детям, имеющим хронические заболевания, пр</w:t>
      </w:r>
      <w:r w:rsidR="008F5A49" w:rsidRPr="00A04B76">
        <w:rPr>
          <w:rFonts w:ascii="Times New Roman" w:hAnsi="Times New Roman" w:cs="Times New Roman"/>
          <w:spacing w:val="2"/>
          <w:sz w:val="28"/>
          <w:szCs w:val="28"/>
        </w:rPr>
        <w:t xml:space="preserve">и наличии медицинских показаний </w:t>
      </w:r>
      <w:r w:rsidRPr="00A04B76">
        <w:rPr>
          <w:rFonts w:ascii="Times New Roman" w:hAnsi="Times New Roman" w:cs="Times New Roman"/>
          <w:spacing w:val="2"/>
          <w:sz w:val="28"/>
          <w:szCs w:val="28"/>
        </w:rPr>
        <w:t>и отсутствии противопоказаний;</w:t>
      </w:r>
    </w:p>
    <w:p w:rsidR="008F5A49" w:rsidRPr="00A04B76" w:rsidRDefault="009B6A36" w:rsidP="00B823B8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04B76">
        <w:rPr>
          <w:rFonts w:ascii="Times New Roman" w:hAnsi="Times New Roman" w:cs="Times New Roman"/>
          <w:spacing w:val="2"/>
          <w:sz w:val="28"/>
          <w:szCs w:val="28"/>
        </w:rPr>
        <w:t>2) детям, находящимся в трудной жизненной ситуации</w:t>
      </w:r>
      <w:r w:rsidR="008F5A49" w:rsidRPr="00A04B76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F5A49" w:rsidRPr="00A04B76" w:rsidRDefault="009B6A36" w:rsidP="00B823B8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04B76">
        <w:rPr>
          <w:rFonts w:ascii="Times New Roman" w:hAnsi="Times New Roman" w:cs="Times New Roman"/>
          <w:spacing w:val="2"/>
          <w:sz w:val="28"/>
          <w:szCs w:val="28"/>
        </w:rPr>
        <w:t>3) детям работников учреждений, финансируемых за счет сред</w:t>
      </w:r>
      <w:r w:rsidR="00BF4F16">
        <w:rPr>
          <w:rFonts w:ascii="Times New Roman" w:hAnsi="Times New Roman" w:cs="Times New Roman"/>
          <w:spacing w:val="2"/>
          <w:sz w:val="28"/>
          <w:szCs w:val="28"/>
        </w:rPr>
        <w:t>ств областного бюджета и бюджета муниципального образования «Ленский муниципальный район»</w:t>
      </w:r>
      <w:r w:rsidRPr="00A04B76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F5A49" w:rsidRPr="00A04B76" w:rsidRDefault="009B6A36" w:rsidP="00B823B8">
      <w:pPr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04B76">
        <w:rPr>
          <w:rFonts w:ascii="Times New Roman" w:hAnsi="Times New Roman" w:cs="Times New Roman"/>
          <w:spacing w:val="2"/>
          <w:sz w:val="28"/>
          <w:szCs w:val="28"/>
        </w:rPr>
        <w:t>4) детям из многодетных семей;</w:t>
      </w:r>
    </w:p>
    <w:p w:rsidR="008F5A49" w:rsidRPr="00CB41DB" w:rsidRDefault="009B6A36" w:rsidP="00B8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B76">
        <w:rPr>
          <w:rFonts w:ascii="Times New Roman" w:hAnsi="Times New Roman" w:cs="Times New Roman"/>
          <w:spacing w:val="2"/>
          <w:sz w:val="28"/>
          <w:szCs w:val="28"/>
        </w:rPr>
        <w:t xml:space="preserve">5) детям - победителям и призерам олимпиад и иных конкурсных мероприятий (по итогам прошедшего учебного года), </w:t>
      </w:r>
      <w:r w:rsidR="00A04B76" w:rsidRPr="001E43CA">
        <w:rPr>
          <w:rFonts w:ascii="Times New Roman" w:hAnsi="Times New Roman" w:cs="Times New Roman"/>
          <w:spacing w:val="2"/>
          <w:sz w:val="28"/>
          <w:szCs w:val="28"/>
        </w:rPr>
        <w:t>в соответствии с Постановлением Администрации МО «Ленский</w:t>
      </w:r>
      <w:r w:rsidR="001E43CA" w:rsidRPr="001E43CA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муниципальный район» от 06 апреля 2015 года № 171</w:t>
      </w:r>
      <w:r w:rsidR="00A04B76" w:rsidRPr="001E43C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04B76" w:rsidRPr="00CB41DB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CB41DB" w:rsidRPr="00CB41DB">
        <w:rPr>
          <w:rFonts w:ascii="Times New Roman" w:hAnsi="Times New Roman" w:cs="Times New Roman"/>
          <w:sz w:val="28"/>
          <w:szCs w:val="28"/>
        </w:rPr>
        <w:t xml:space="preserve">Об утверждении Перечня олимпиад и иных конкурсных мероприятий (по итогам прошедшего учебного года), победители и призеры которых имеют преимущественное право на </w:t>
      </w:r>
      <w:r w:rsidR="00CB41DB" w:rsidRPr="00CB41DB">
        <w:rPr>
          <w:rFonts w:ascii="Times New Roman" w:hAnsi="Times New Roman" w:cs="Times New Roman"/>
          <w:sz w:val="28"/>
          <w:szCs w:val="28"/>
        </w:rPr>
        <w:lastRenderedPageBreak/>
        <w:t>получение мер социальной поддержки по обеспечению отдыха и оздоровления</w:t>
      </w:r>
      <w:r w:rsidR="00A04B76" w:rsidRPr="00CB41DB">
        <w:rPr>
          <w:rFonts w:ascii="Times New Roman" w:hAnsi="Times New Roman" w:cs="Times New Roman"/>
          <w:spacing w:val="2"/>
          <w:sz w:val="28"/>
          <w:szCs w:val="28"/>
        </w:rPr>
        <w:t>»;</w:t>
      </w:r>
    </w:p>
    <w:p w:rsidR="009B6A36" w:rsidRPr="00A04B76" w:rsidRDefault="009B6A36" w:rsidP="00B8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B76">
        <w:rPr>
          <w:rFonts w:ascii="Times New Roman" w:hAnsi="Times New Roman" w:cs="Times New Roman"/>
          <w:spacing w:val="2"/>
          <w:sz w:val="28"/>
          <w:szCs w:val="28"/>
        </w:rPr>
        <w:t>6) детям из семей, в которых совокупный доход на одного члена семьи не превышает двух величин прожиточного минимума, установленного постановлением Правительства Архангельской области.</w:t>
      </w:r>
    </w:p>
    <w:p w:rsidR="005C7E05" w:rsidRDefault="005C7E05" w:rsidP="00B823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E05" w:rsidRDefault="009B6A36" w:rsidP="005C7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C7E05">
        <w:rPr>
          <w:rFonts w:ascii="Times New Roman" w:hAnsi="Times New Roman" w:cs="Times New Roman"/>
          <w:b/>
          <w:sz w:val="28"/>
          <w:szCs w:val="28"/>
        </w:rPr>
        <w:t>. Отчетность и контроль</w:t>
      </w:r>
    </w:p>
    <w:p w:rsidR="005C7E05" w:rsidRDefault="005C7E05" w:rsidP="005C7E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7E05" w:rsidRDefault="009B6A36" w:rsidP="005C7E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7E05">
        <w:rPr>
          <w:rFonts w:ascii="Times New Roman" w:hAnsi="Times New Roman" w:cs="Times New Roman"/>
          <w:sz w:val="28"/>
          <w:szCs w:val="28"/>
        </w:rPr>
        <w:t xml:space="preserve">.1. </w:t>
      </w:r>
      <w:r w:rsidR="00A56D32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r w:rsidR="005C7E05">
        <w:rPr>
          <w:rFonts w:ascii="Times New Roman" w:hAnsi="Times New Roman" w:cs="Times New Roman"/>
          <w:sz w:val="28"/>
          <w:szCs w:val="28"/>
        </w:rPr>
        <w:t>составляет реестры детей, отдохнувших и оздоровленных за счет средств областного и местного бюджетов по форме согласно приложению № 5 к настоящему Порядку.</w:t>
      </w:r>
    </w:p>
    <w:p w:rsidR="005C7E05" w:rsidRDefault="009B6A36" w:rsidP="001A26B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7E05">
        <w:rPr>
          <w:rFonts w:ascii="Times New Roman" w:hAnsi="Times New Roman" w:cs="Times New Roman"/>
          <w:sz w:val="28"/>
          <w:szCs w:val="28"/>
        </w:rPr>
        <w:t xml:space="preserve">.2. Ежемесячно, до 25-го числа отчетного месяца, </w:t>
      </w:r>
      <w:r w:rsidR="00CB41DB" w:rsidRPr="00CB41DB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CB41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7E05">
        <w:rPr>
          <w:rFonts w:ascii="Times New Roman" w:hAnsi="Times New Roman" w:cs="Times New Roman"/>
          <w:sz w:val="28"/>
          <w:szCs w:val="28"/>
        </w:rPr>
        <w:t xml:space="preserve">представляет в министерство труда, занятости и социального развития Архангельской области отчет об использовании средств областного бюджета, предоставленных в виде субсидии местному бюджету на реализацию мероприятий по организации отдыха и оздоровления детей в каникулярный период, и софинансировании данных расходов за счет средств местного бюджета по форме согласно </w:t>
      </w:r>
      <w:r w:rsidR="005C7E05" w:rsidRPr="00192F0A">
        <w:rPr>
          <w:rFonts w:ascii="Times New Roman" w:hAnsi="Times New Roman" w:cs="Times New Roman"/>
          <w:sz w:val="28"/>
          <w:szCs w:val="28"/>
        </w:rPr>
        <w:t>при</w:t>
      </w:r>
      <w:r w:rsidR="00E179AC" w:rsidRPr="00192F0A">
        <w:rPr>
          <w:rFonts w:ascii="Times New Roman" w:hAnsi="Times New Roman" w:cs="Times New Roman"/>
          <w:sz w:val="28"/>
          <w:szCs w:val="28"/>
        </w:rPr>
        <w:t>ложению № 5</w:t>
      </w:r>
      <w:r w:rsidR="005C7E0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C7E05" w:rsidRDefault="009B6A36" w:rsidP="005C7E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7E05">
        <w:rPr>
          <w:rFonts w:ascii="Times New Roman" w:hAnsi="Times New Roman" w:cs="Times New Roman"/>
          <w:sz w:val="28"/>
          <w:szCs w:val="28"/>
        </w:rPr>
        <w:t>.3. Заявители, туристические агентства (оздоровительные лагеря), с котор</w:t>
      </w:r>
      <w:r w:rsidR="00A56D32">
        <w:rPr>
          <w:rFonts w:ascii="Times New Roman" w:hAnsi="Times New Roman" w:cs="Times New Roman"/>
          <w:sz w:val="28"/>
          <w:szCs w:val="28"/>
        </w:rPr>
        <w:t>ыми заключены договоры</w:t>
      </w:r>
      <w:r w:rsidR="005C7E05">
        <w:rPr>
          <w:rFonts w:ascii="Times New Roman" w:hAnsi="Times New Roman" w:cs="Times New Roman"/>
          <w:sz w:val="28"/>
          <w:szCs w:val="28"/>
        </w:rPr>
        <w:t xml:space="preserve">, представляют в </w:t>
      </w:r>
      <w:r w:rsidR="00CB41DB" w:rsidRPr="00CB41DB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CB41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7E05" w:rsidRPr="004F555E">
        <w:rPr>
          <w:rFonts w:ascii="Times New Roman" w:hAnsi="Times New Roman" w:cs="Times New Roman"/>
          <w:sz w:val="28"/>
          <w:szCs w:val="28"/>
        </w:rPr>
        <w:t>обратные талоны</w:t>
      </w:r>
      <w:r w:rsidR="005C7E05">
        <w:rPr>
          <w:rFonts w:ascii="Times New Roman" w:hAnsi="Times New Roman" w:cs="Times New Roman"/>
          <w:sz w:val="28"/>
          <w:szCs w:val="28"/>
        </w:rPr>
        <w:t xml:space="preserve"> к путевкам в течение 2-х недель по окончанию смены.</w:t>
      </w:r>
    </w:p>
    <w:p w:rsidR="005C7E05" w:rsidRDefault="009B6A36" w:rsidP="005C7E0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5C7E05">
        <w:rPr>
          <w:rFonts w:ascii="Times New Roman" w:hAnsi="Times New Roman" w:cs="Times New Roman"/>
          <w:spacing w:val="-6"/>
          <w:sz w:val="28"/>
          <w:szCs w:val="28"/>
        </w:rPr>
        <w:t>.4. Контроль за целевым использованием средств субсидии областного бюджета осуществляет</w:t>
      </w:r>
      <w:r w:rsidR="005C7E05">
        <w:rPr>
          <w:rFonts w:ascii="Times New Roman" w:hAnsi="Times New Roman" w:cs="Times New Roman"/>
          <w:sz w:val="28"/>
          <w:szCs w:val="28"/>
        </w:rPr>
        <w:t xml:space="preserve"> министерство труда, занятости и социального</w:t>
      </w:r>
      <w:r w:rsidR="00110DDC">
        <w:rPr>
          <w:rFonts w:ascii="Times New Roman" w:hAnsi="Times New Roman" w:cs="Times New Roman"/>
          <w:sz w:val="28"/>
          <w:szCs w:val="28"/>
        </w:rPr>
        <w:t xml:space="preserve"> развития Архангельской области.</w:t>
      </w:r>
    </w:p>
    <w:p w:rsidR="00C50BBE" w:rsidRDefault="009B6A36" w:rsidP="00A56D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7E05">
        <w:rPr>
          <w:rFonts w:ascii="Times New Roman" w:hAnsi="Times New Roman" w:cs="Times New Roman"/>
          <w:sz w:val="28"/>
          <w:szCs w:val="28"/>
        </w:rPr>
        <w:t>.5. Контроль за использованием средств местного бюджета осуществляет</w:t>
      </w:r>
      <w:r w:rsidR="00192F0A">
        <w:rPr>
          <w:rFonts w:ascii="Times New Roman" w:hAnsi="Times New Roman" w:cs="Times New Roman"/>
          <w:sz w:val="28"/>
          <w:szCs w:val="28"/>
        </w:rPr>
        <w:t>ся в соответствии с действующим законодательством.</w:t>
      </w:r>
      <w:r w:rsidR="005C7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F58" w:rsidRDefault="008A7F58" w:rsidP="00CE2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30D" w:rsidRDefault="0031430D" w:rsidP="00CE2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30D" w:rsidRDefault="0031430D" w:rsidP="00CE2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30D" w:rsidRDefault="0031430D" w:rsidP="00CE2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30D" w:rsidRDefault="0031430D" w:rsidP="00CE2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30D" w:rsidRDefault="0031430D" w:rsidP="00CE2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30D" w:rsidRDefault="0031430D" w:rsidP="00CE2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30D" w:rsidRDefault="0031430D" w:rsidP="00CE2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30D" w:rsidRDefault="0031430D" w:rsidP="00CE2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30D" w:rsidRDefault="0031430D" w:rsidP="00CE2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30D" w:rsidRDefault="0031430D" w:rsidP="00CE2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30D" w:rsidRDefault="0031430D" w:rsidP="00CE2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30D" w:rsidRDefault="0031430D" w:rsidP="00CE2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4EA" w:rsidRDefault="009814EA" w:rsidP="00CE2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30D" w:rsidRDefault="0031430D" w:rsidP="00CE2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E1F" w:rsidRDefault="00317E1F" w:rsidP="00CE2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E1F" w:rsidRDefault="00317E1F" w:rsidP="00CE2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E1F" w:rsidRDefault="00317E1F" w:rsidP="00CE2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30D" w:rsidRDefault="0031430D" w:rsidP="00CE2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30D" w:rsidRPr="0031430D" w:rsidRDefault="00BF646E" w:rsidP="00BF646E">
      <w:pPr>
        <w:jc w:val="right"/>
        <w:rPr>
          <w:rFonts w:ascii="Times New Roman" w:hAnsi="Times New Roman" w:cs="Times New Roman"/>
          <w:sz w:val="28"/>
          <w:szCs w:val="28"/>
        </w:rPr>
      </w:pPr>
      <w:r w:rsidRPr="003143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317E1F" w:rsidRDefault="00BF646E" w:rsidP="00317E1F">
      <w:pPr>
        <w:jc w:val="right"/>
        <w:rPr>
          <w:rFonts w:ascii="Times New Roman" w:hAnsi="Times New Roman" w:cs="Times New Roman"/>
          <w:sz w:val="24"/>
          <w:szCs w:val="24"/>
        </w:rPr>
      </w:pPr>
      <w:r w:rsidRPr="0031430D">
        <w:rPr>
          <w:rFonts w:ascii="Times New Roman" w:hAnsi="Times New Roman" w:cs="Times New Roman"/>
          <w:sz w:val="24"/>
          <w:szCs w:val="24"/>
        </w:rPr>
        <w:t xml:space="preserve">к </w:t>
      </w:r>
      <w:r w:rsidR="00317E1F" w:rsidRPr="00317E1F">
        <w:rPr>
          <w:rFonts w:ascii="Times New Roman" w:hAnsi="Times New Roman" w:cs="Times New Roman"/>
          <w:sz w:val="24"/>
          <w:szCs w:val="24"/>
        </w:rPr>
        <w:t xml:space="preserve">Порядку расходования субсидий </w:t>
      </w:r>
    </w:p>
    <w:p w:rsidR="00317E1F" w:rsidRDefault="00317E1F" w:rsidP="00317E1F">
      <w:pPr>
        <w:jc w:val="right"/>
        <w:rPr>
          <w:rFonts w:ascii="Times New Roman" w:hAnsi="Times New Roman" w:cs="Times New Roman"/>
          <w:sz w:val="24"/>
          <w:szCs w:val="24"/>
        </w:rPr>
      </w:pPr>
      <w:r w:rsidRPr="00317E1F">
        <w:rPr>
          <w:rFonts w:ascii="Times New Roman" w:hAnsi="Times New Roman" w:cs="Times New Roman"/>
          <w:sz w:val="24"/>
          <w:szCs w:val="24"/>
        </w:rPr>
        <w:t xml:space="preserve">на мероприятия по проведению оздоровительной кампании детей </w:t>
      </w:r>
    </w:p>
    <w:p w:rsidR="00317E1F" w:rsidRDefault="00317E1F" w:rsidP="00317E1F">
      <w:pPr>
        <w:jc w:val="right"/>
        <w:rPr>
          <w:rFonts w:ascii="Times New Roman" w:hAnsi="Times New Roman" w:cs="Times New Roman"/>
          <w:sz w:val="24"/>
          <w:szCs w:val="24"/>
        </w:rPr>
      </w:pPr>
      <w:r w:rsidRPr="00317E1F">
        <w:rPr>
          <w:rFonts w:ascii="Times New Roman" w:hAnsi="Times New Roman" w:cs="Times New Roman"/>
          <w:sz w:val="24"/>
          <w:szCs w:val="24"/>
        </w:rPr>
        <w:t xml:space="preserve">и совершенствование системы выявления и развития талантов детей </w:t>
      </w:r>
    </w:p>
    <w:p w:rsidR="00BF646E" w:rsidRDefault="00317E1F" w:rsidP="00317E1F">
      <w:pPr>
        <w:jc w:val="right"/>
        <w:rPr>
          <w:rFonts w:ascii="Times New Roman" w:hAnsi="Times New Roman" w:cs="Times New Roman"/>
          <w:sz w:val="24"/>
          <w:szCs w:val="24"/>
        </w:rPr>
      </w:pPr>
      <w:r w:rsidRPr="00317E1F">
        <w:rPr>
          <w:rFonts w:ascii="Times New Roman" w:hAnsi="Times New Roman" w:cs="Times New Roman"/>
          <w:sz w:val="24"/>
          <w:szCs w:val="24"/>
        </w:rPr>
        <w:t>муниципального образования «Ленский муниципальный район» в 2015 году</w:t>
      </w:r>
    </w:p>
    <w:p w:rsidR="00317E1F" w:rsidRPr="00317E1F" w:rsidRDefault="00317E1F" w:rsidP="00317E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46E" w:rsidRPr="0031430D" w:rsidRDefault="00BF646E" w:rsidP="00BF6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0D">
        <w:rPr>
          <w:rFonts w:ascii="Times New Roman" w:hAnsi="Times New Roman" w:cs="Times New Roman"/>
          <w:b/>
          <w:sz w:val="28"/>
          <w:szCs w:val="28"/>
        </w:rPr>
        <w:t>Форма заявления на предоставление муниципальной услуги</w:t>
      </w:r>
    </w:p>
    <w:p w:rsidR="00BF646E" w:rsidRPr="0031430D" w:rsidRDefault="00BF646E" w:rsidP="00BF6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0D">
        <w:rPr>
          <w:rFonts w:ascii="Times New Roman" w:hAnsi="Times New Roman" w:cs="Times New Roman"/>
          <w:b/>
          <w:sz w:val="28"/>
          <w:szCs w:val="28"/>
        </w:rPr>
        <w:t>«Организация отдыха детей в каникулярное время»</w:t>
      </w:r>
    </w:p>
    <w:p w:rsidR="00BF646E" w:rsidRPr="0031430D" w:rsidRDefault="00BF646E" w:rsidP="0031430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430D">
        <w:rPr>
          <w:rFonts w:ascii="Times New Roman" w:hAnsi="Times New Roman" w:cs="Times New Roman"/>
          <w:sz w:val="28"/>
          <w:szCs w:val="28"/>
        </w:rPr>
        <w:t>  </w:t>
      </w:r>
    </w:p>
    <w:p w:rsidR="00BF646E" w:rsidRPr="00CE2542" w:rsidRDefault="00BF646E" w:rsidP="00BF646E">
      <w:pPr>
        <w:jc w:val="right"/>
        <w:rPr>
          <w:rFonts w:ascii="Times New Roman" w:hAnsi="Times New Roman" w:cs="Times New Roman"/>
          <w:sz w:val="24"/>
          <w:szCs w:val="24"/>
        </w:rPr>
      </w:pPr>
      <w:r w:rsidRPr="00CE2542">
        <w:rPr>
          <w:rFonts w:ascii="Times New Roman" w:hAnsi="Times New Roman" w:cs="Times New Roman"/>
          <w:sz w:val="24"/>
          <w:szCs w:val="24"/>
        </w:rPr>
        <w:t>В районную межведомственную комиссию</w:t>
      </w:r>
    </w:p>
    <w:p w:rsidR="00BF646E" w:rsidRPr="00CE2542" w:rsidRDefault="00BF646E" w:rsidP="00BF646E">
      <w:pPr>
        <w:jc w:val="right"/>
        <w:rPr>
          <w:rFonts w:ascii="Times New Roman" w:hAnsi="Times New Roman" w:cs="Times New Roman"/>
          <w:sz w:val="24"/>
          <w:szCs w:val="24"/>
        </w:rPr>
      </w:pPr>
      <w:r w:rsidRPr="00CE2542">
        <w:rPr>
          <w:rFonts w:ascii="Times New Roman" w:hAnsi="Times New Roman" w:cs="Times New Roman"/>
          <w:sz w:val="24"/>
          <w:szCs w:val="24"/>
        </w:rPr>
        <w:t xml:space="preserve">по организации отдыха,  оздоровления </w:t>
      </w:r>
    </w:p>
    <w:p w:rsidR="00BF646E" w:rsidRPr="00CE2542" w:rsidRDefault="00BF646E" w:rsidP="00BF6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54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</w:t>
      </w:r>
      <w:r w:rsidR="0031430D" w:rsidRPr="00CE2542">
        <w:rPr>
          <w:rFonts w:ascii="Times New Roman" w:hAnsi="Times New Roman" w:cs="Times New Roman"/>
          <w:sz w:val="24"/>
          <w:szCs w:val="24"/>
        </w:rPr>
        <w:t>     </w:t>
      </w:r>
      <w:r w:rsidR="00CE25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1430D" w:rsidRPr="00CE2542">
        <w:rPr>
          <w:rFonts w:ascii="Times New Roman" w:hAnsi="Times New Roman" w:cs="Times New Roman"/>
          <w:sz w:val="24"/>
          <w:szCs w:val="24"/>
        </w:rPr>
        <w:t xml:space="preserve">и занятости детей </w:t>
      </w:r>
      <w:r w:rsidRPr="00CE2542">
        <w:rPr>
          <w:rFonts w:ascii="Times New Roman" w:hAnsi="Times New Roman" w:cs="Times New Roman"/>
          <w:sz w:val="24"/>
          <w:szCs w:val="24"/>
        </w:rPr>
        <w:t>в______</w:t>
      </w:r>
      <w:r w:rsidR="00CE2542">
        <w:rPr>
          <w:rFonts w:ascii="Times New Roman" w:hAnsi="Times New Roman" w:cs="Times New Roman"/>
          <w:sz w:val="24"/>
          <w:szCs w:val="24"/>
        </w:rPr>
        <w:t>______</w:t>
      </w:r>
      <w:r w:rsidRPr="00CE2542">
        <w:rPr>
          <w:rFonts w:ascii="Times New Roman" w:hAnsi="Times New Roman" w:cs="Times New Roman"/>
          <w:sz w:val="24"/>
          <w:szCs w:val="24"/>
        </w:rPr>
        <w:t>году</w:t>
      </w:r>
    </w:p>
    <w:p w:rsidR="00BF646E" w:rsidRPr="0031430D" w:rsidRDefault="0031430D" w:rsidP="003143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</w:t>
      </w:r>
      <w:r w:rsidR="00BF646E" w:rsidRPr="0031430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F646E" w:rsidRPr="0031430D" w:rsidRDefault="00BF646E" w:rsidP="00BF646E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1430D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ФИО</w:t>
      </w:r>
    </w:p>
    <w:p w:rsidR="00BF646E" w:rsidRPr="0031430D" w:rsidRDefault="00BF646E" w:rsidP="00BF646E">
      <w:pPr>
        <w:jc w:val="right"/>
        <w:rPr>
          <w:rFonts w:ascii="Times New Roman" w:hAnsi="Times New Roman" w:cs="Times New Roman"/>
          <w:sz w:val="28"/>
          <w:szCs w:val="28"/>
        </w:rPr>
      </w:pPr>
      <w:r w:rsidRPr="0031430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F646E" w:rsidRPr="0031430D" w:rsidRDefault="00CE2542" w:rsidP="00CE2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1430D">
        <w:rPr>
          <w:rFonts w:ascii="Times New Roman" w:hAnsi="Times New Roman" w:cs="Times New Roman"/>
          <w:sz w:val="24"/>
          <w:szCs w:val="24"/>
        </w:rPr>
        <w:t>место работы</w:t>
      </w:r>
    </w:p>
    <w:p w:rsidR="00BF646E" w:rsidRPr="0031430D" w:rsidRDefault="00BF646E" w:rsidP="00BF646E">
      <w:pPr>
        <w:jc w:val="right"/>
        <w:rPr>
          <w:rFonts w:ascii="Times New Roman" w:hAnsi="Times New Roman" w:cs="Times New Roman"/>
          <w:sz w:val="28"/>
          <w:szCs w:val="28"/>
        </w:rPr>
      </w:pPr>
      <w:r w:rsidRPr="0031430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F646E" w:rsidRPr="0031430D" w:rsidRDefault="00CE2542" w:rsidP="00CE2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1430D">
        <w:rPr>
          <w:rFonts w:ascii="Times New Roman" w:hAnsi="Times New Roman" w:cs="Times New Roman"/>
          <w:sz w:val="24"/>
          <w:szCs w:val="24"/>
        </w:rPr>
        <w:t>адрес</w:t>
      </w:r>
    </w:p>
    <w:p w:rsidR="00BF646E" w:rsidRPr="0031430D" w:rsidRDefault="00BF646E" w:rsidP="00BF646E">
      <w:pPr>
        <w:jc w:val="right"/>
        <w:rPr>
          <w:rFonts w:ascii="Times New Roman" w:hAnsi="Times New Roman" w:cs="Times New Roman"/>
          <w:sz w:val="28"/>
          <w:szCs w:val="28"/>
        </w:rPr>
      </w:pPr>
      <w:r w:rsidRPr="0031430D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BF646E" w:rsidRPr="0031430D" w:rsidRDefault="00CE2542" w:rsidP="00CE25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F646E" w:rsidRPr="0031430D">
        <w:rPr>
          <w:rFonts w:ascii="Times New Roman" w:hAnsi="Times New Roman" w:cs="Times New Roman"/>
          <w:sz w:val="24"/>
          <w:szCs w:val="24"/>
        </w:rPr>
        <w:t>контактный телефон   </w:t>
      </w:r>
    </w:p>
    <w:p w:rsidR="00BF646E" w:rsidRPr="0031430D" w:rsidRDefault="00BF646E" w:rsidP="00BF6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30D">
        <w:rPr>
          <w:rFonts w:ascii="Times New Roman" w:hAnsi="Times New Roman" w:cs="Times New Roman"/>
          <w:sz w:val="28"/>
          <w:szCs w:val="28"/>
        </w:rPr>
        <w:t> </w:t>
      </w:r>
    </w:p>
    <w:p w:rsidR="00BF646E" w:rsidRPr="0031430D" w:rsidRDefault="0031430D" w:rsidP="00BF64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F646E" w:rsidRPr="0031430D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46E" w:rsidRPr="0031430D" w:rsidRDefault="00BF646E" w:rsidP="00BF6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30D">
        <w:rPr>
          <w:rFonts w:ascii="Times New Roman" w:hAnsi="Times New Roman" w:cs="Times New Roman"/>
          <w:sz w:val="28"/>
          <w:szCs w:val="28"/>
        </w:rPr>
        <w:t> </w:t>
      </w:r>
    </w:p>
    <w:p w:rsidR="00BF646E" w:rsidRPr="0031430D" w:rsidRDefault="00BF646E" w:rsidP="00BF6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30D">
        <w:rPr>
          <w:rFonts w:ascii="Times New Roman" w:hAnsi="Times New Roman" w:cs="Times New Roman"/>
          <w:sz w:val="28"/>
          <w:szCs w:val="28"/>
        </w:rPr>
        <w:t>Прошу из средств областного бюджета произвести частичную (полную) оплату путевки (проездных документов) в д</w:t>
      </w:r>
      <w:r w:rsidR="0031430D">
        <w:rPr>
          <w:rFonts w:ascii="Times New Roman" w:hAnsi="Times New Roman" w:cs="Times New Roman"/>
          <w:sz w:val="28"/>
          <w:szCs w:val="28"/>
        </w:rPr>
        <w:t>етский оздоровительный лагерь </w:t>
      </w:r>
      <w:r w:rsidRPr="003143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31430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14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46E" w:rsidRPr="0031430D" w:rsidRDefault="00BF646E" w:rsidP="00BF646E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1430D">
        <w:rPr>
          <w:rFonts w:ascii="Times New Roman" w:hAnsi="Times New Roman" w:cs="Times New Roman"/>
          <w:sz w:val="28"/>
          <w:szCs w:val="28"/>
          <w:vertAlign w:val="subscript"/>
        </w:rPr>
        <w:t>название, смена, сроки смены</w:t>
      </w:r>
    </w:p>
    <w:p w:rsidR="0031430D" w:rsidRDefault="0031430D" w:rsidP="00BF646E">
      <w:pPr>
        <w:rPr>
          <w:rFonts w:ascii="Times New Roman" w:hAnsi="Times New Roman" w:cs="Times New Roman"/>
          <w:sz w:val="28"/>
          <w:szCs w:val="28"/>
        </w:rPr>
      </w:pPr>
    </w:p>
    <w:p w:rsidR="00BF646E" w:rsidRPr="0031430D" w:rsidRDefault="0031430D" w:rsidP="00BF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моему </w:t>
      </w:r>
      <w:r w:rsidR="00BF646E" w:rsidRPr="0031430D">
        <w:rPr>
          <w:rFonts w:ascii="Times New Roman" w:hAnsi="Times New Roman" w:cs="Times New Roman"/>
          <w:sz w:val="28"/>
          <w:szCs w:val="28"/>
        </w:rPr>
        <w:t>ребенку_________________________________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BF646E" w:rsidRPr="00314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46E" w:rsidRPr="0031430D" w:rsidRDefault="00BF646E" w:rsidP="00BF646E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1430D">
        <w:rPr>
          <w:rFonts w:ascii="Times New Roman" w:hAnsi="Times New Roman" w:cs="Times New Roman"/>
          <w:sz w:val="28"/>
          <w:szCs w:val="28"/>
          <w:vertAlign w:val="subscript"/>
        </w:rPr>
        <w:t>ФИО, дата рождения</w:t>
      </w:r>
    </w:p>
    <w:p w:rsidR="00BF646E" w:rsidRPr="0031430D" w:rsidRDefault="00BF646E" w:rsidP="00BF646E">
      <w:pPr>
        <w:rPr>
          <w:rFonts w:ascii="Times New Roman" w:hAnsi="Times New Roman" w:cs="Times New Roman"/>
          <w:sz w:val="28"/>
          <w:szCs w:val="28"/>
        </w:rPr>
      </w:pPr>
      <w:r w:rsidRPr="0031430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31430D">
        <w:rPr>
          <w:rFonts w:ascii="Times New Roman" w:hAnsi="Times New Roman" w:cs="Times New Roman"/>
          <w:sz w:val="28"/>
          <w:szCs w:val="28"/>
        </w:rPr>
        <w:t>____________________</w:t>
      </w:r>
    </w:p>
    <w:p w:rsidR="00BF646E" w:rsidRPr="0031430D" w:rsidRDefault="00BF646E" w:rsidP="00BF646E">
      <w:pPr>
        <w:jc w:val="both"/>
        <w:rPr>
          <w:rFonts w:ascii="Times New Roman" w:hAnsi="Times New Roman" w:cs="Times New Roman"/>
          <w:sz w:val="28"/>
          <w:szCs w:val="28"/>
        </w:rPr>
      </w:pPr>
      <w:r w:rsidRPr="0031430D">
        <w:rPr>
          <w:rFonts w:ascii="Times New Roman" w:hAnsi="Times New Roman" w:cs="Times New Roman"/>
          <w:sz w:val="28"/>
          <w:szCs w:val="28"/>
        </w:rPr>
        <w:t> </w:t>
      </w:r>
    </w:p>
    <w:p w:rsidR="00BF646E" w:rsidRPr="00CE2542" w:rsidRDefault="00BF646E" w:rsidP="00BF646E">
      <w:pPr>
        <w:jc w:val="both"/>
        <w:rPr>
          <w:rFonts w:ascii="Times New Roman" w:hAnsi="Times New Roman" w:cs="Times New Roman"/>
          <w:sz w:val="24"/>
          <w:szCs w:val="24"/>
        </w:rPr>
      </w:pPr>
      <w:r w:rsidRPr="00CE2542">
        <w:rPr>
          <w:rFonts w:ascii="Times New Roman" w:hAnsi="Times New Roman" w:cs="Times New Roman"/>
          <w:sz w:val="24"/>
          <w:szCs w:val="24"/>
        </w:rPr>
        <w:t>Доход моей семьи на «_</w:t>
      </w:r>
      <w:r w:rsidR="0031430D" w:rsidRPr="00CE2542">
        <w:rPr>
          <w:rFonts w:ascii="Times New Roman" w:hAnsi="Times New Roman" w:cs="Times New Roman"/>
          <w:sz w:val="24"/>
          <w:szCs w:val="24"/>
        </w:rPr>
        <w:t>_</w:t>
      </w:r>
      <w:r w:rsidR="00CE2542">
        <w:rPr>
          <w:rFonts w:ascii="Times New Roman" w:hAnsi="Times New Roman" w:cs="Times New Roman"/>
          <w:sz w:val="24"/>
          <w:szCs w:val="24"/>
        </w:rPr>
        <w:t>»_______</w:t>
      </w:r>
      <w:r w:rsidRPr="00CE2542">
        <w:rPr>
          <w:rFonts w:ascii="Times New Roman" w:hAnsi="Times New Roman" w:cs="Times New Roman"/>
          <w:sz w:val="24"/>
          <w:szCs w:val="24"/>
        </w:rPr>
        <w:t>201</w:t>
      </w:r>
      <w:r w:rsidR="0031430D" w:rsidRPr="00CE2542">
        <w:rPr>
          <w:rFonts w:ascii="Times New Roman" w:hAnsi="Times New Roman" w:cs="Times New Roman"/>
          <w:sz w:val="24"/>
          <w:szCs w:val="24"/>
        </w:rPr>
        <w:t>5</w:t>
      </w:r>
      <w:r w:rsidRPr="00CE2542">
        <w:rPr>
          <w:rFonts w:ascii="Times New Roman" w:hAnsi="Times New Roman" w:cs="Times New Roman"/>
          <w:sz w:val="24"/>
          <w:szCs w:val="24"/>
        </w:rPr>
        <w:t>  года со</w:t>
      </w:r>
      <w:r w:rsidR="00CE2542">
        <w:rPr>
          <w:rFonts w:ascii="Times New Roman" w:hAnsi="Times New Roman" w:cs="Times New Roman"/>
          <w:sz w:val="24"/>
          <w:szCs w:val="24"/>
        </w:rPr>
        <w:t>ставил ____________</w:t>
      </w:r>
      <w:r w:rsidRPr="00CE2542">
        <w:rPr>
          <w:rFonts w:ascii="Times New Roman" w:hAnsi="Times New Roman" w:cs="Times New Roman"/>
          <w:sz w:val="24"/>
          <w:szCs w:val="24"/>
        </w:rPr>
        <w:t>в месяц на 1 человека.</w:t>
      </w:r>
    </w:p>
    <w:p w:rsidR="00BF646E" w:rsidRPr="0031430D" w:rsidRDefault="00BF646E" w:rsidP="00BF646E">
      <w:pPr>
        <w:jc w:val="both"/>
        <w:rPr>
          <w:rFonts w:ascii="Times New Roman" w:hAnsi="Times New Roman" w:cs="Times New Roman"/>
          <w:sz w:val="28"/>
          <w:szCs w:val="28"/>
        </w:rPr>
      </w:pPr>
      <w:r w:rsidRPr="0031430D">
        <w:rPr>
          <w:rFonts w:ascii="Times New Roman" w:hAnsi="Times New Roman" w:cs="Times New Roman"/>
          <w:sz w:val="28"/>
          <w:szCs w:val="28"/>
        </w:rPr>
        <w:t> </w:t>
      </w:r>
    </w:p>
    <w:p w:rsidR="00BF646E" w:rsidRPr="0031430D" w:rsidRDefault="00CE2542" w:rsidP="00BF6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 »__________2015</w:t>
      </w:r>
      <w:r w:rsidR="00BF646E" w:rsidRPr="0031430D">
        <w:rPr>
          <w:rFonts w:ascii="Times New Roman" w:hAnsi="Times New Roman" w:cs="Times New Roman"/>
          <w:sz w:val="28"/>
          <w:szCs w:val="28"/>
        </w:rPr>
        <w:t xml:space="preserve"> г.   ___________________</w:t>
      </w:r>
      <w:r>
        <w:rPr>
          <w:rFonts w:ascii="Times New Roman" w:hAnsi="Times New Roman" w:cs="Times New Roman"/>
          <w:sz w:val="28"/>
          <w:szCs w:val="28"/>
        </w:rPr>
        <w:t>_      _____________________</w:t>
      </w:r>
    </w:p>
    <w:p w:rsidR="00BF646E" w:rsidRPr="0031430D" w:rsidRDefault="00BF646E" w:rsidP="00BF646E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31430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</w:t>
      </w:r>
      <w:r w:rsidRPr="0031430D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                                                   расшифровка подписи  </w:t>
      </w:r>
    </w:p>
    <w:p w:rsidR="00BF646E" w:rsidRPr="0031430D" w:rsidRDefault="00BF646E" w:rsidP="00BF646E">
      <w:pPr>
        <w:jc w:val="both"/>
        <w:rPr>
          <w:rFonts w:ascii="Times New Roman" w:hAnsi="Times New Roman" w:cs="Times New Roman"/>
          <w:sz w:val="28"/>
          <w:szCs w:val="28"/>
        </w:rPr>
      </w:pPr>
      <w:r w:rsidRPr="0031430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                                </w:t>
      </w:r>
    </w:p>
    <w:p w:rsidR="00BF646E" w:rsidRPr="0031430D" w:rsidRDefault="00BF646E" w:rsidP="00BF646E">
      <w:pPr>
        <w:jc w:val="both"/>
        <w:rPr>
          <w:rFonts w:ascii="Times New Roman" w:hAnsi="Times New Roman" w:cs="Times New Roman"/>
          <w:sz w:val="28"/>
          <w:szCs w:val="28"/>
        </w:rPr>
      </w:pPr>
      <w:r w:rsidRPr="0031430D">
        <w:rPr>
          <w:rFonts w:ascii="Times New Roman" w:hAnsi="Times New Roman" w:cs="Times New Roman"/>
          <w:sz w:val="28"/>
          <w:szCs w:val="28"/>
        </w:rPr>
        <w:t> </w:t>
      </w:r>
    </w:p>
    <w:p w:rsidR="00BF646E" w:rsidRPr="0031430D" w:rsidRDefault="00CE2542" w:rsidP="00BF6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«___»_________2015</w:t>
      </w:r>
      <w:r w:rsidR="00BF646E" w:rsidRPr="0031430D">
        <w:rPr>
          <w:rFonts w:ascii="Times New Roman" w:hAnsi="Times New Roman" w:cs="Times New Roman"/>
          <w:sz w:val="28"/>
          <w:szCs w:val="28"/>
        </w:rPr>
        <w:t xml:space="preserve"> г.                ____________________ </w:t>
      </w:r>
      <w:r>
        <w:rPr>
          <w:rFonts w:ascii="Times New Roman" w:hAnsi="Times New Roman" w:cs="Times New Roman"/>
          <w:sz w:val="28"/>
          <w:szCs w:val="28"/>
        </w:rPr>
        <w:t>       _______________</w:t>
      </w:r>
    </w:p>
    <w:p w:rsidR="00BF646E" w:rsidRPr="0031430D" w:rsidRDefault="00BF646E" w:rsidP="00BF646E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1430D">
        <w:rPr>
          <w:rFonts w:ascii="Times New Roman" w:hAnsi="Times New Roman" w:cs="Times New Roman"/>
          <w:sz w:val="28"/>
          <w:szCs w:val="28"/>
          <w:vertAlign w:val="subscript"/>
        </w:rPr>
        <w:t>дата регистрации заявления                                                  подпись специалиста                                   расшифровка подписи</w:t>
      </w:r>
    </w:p>
    <w:p w:rsidR="00BF646E" w:rsidRPr="00CE2542" w:rsidRDefault="00BF646E" w:rsidP="00BF646E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1430D">
        <w:rPr>
          <w:rFonts w:ascii="Times New Roman" w:hAnsi="Times New Roman" w:cs="Times New Roman"/>
          <w:sz w:val="28"/>
          <w:szCs w:val="28"/>
          <w:vertAlign w:val="subscript"/>
        </w:rPr>
        <w:t> </w:t>
      </w:r>
    </w:p>
    <w:p w:rsidR="00CE2542" w:rsidRDefault="00BF646E" w:rsidP="00CE2542">
      <w:pPr>
        <w:jc w:val="both"/>
        <w:rPr>
          <w:rFonts w:ascii="Times New Roman" w:hAnsi="Times New Roman" w:cs="Times New Roman"/>
          <w:sz w:val="24"/>
          <w:szCs w:val="24"/>
        </w:rPr>
      </w:pPr>
      <w:r w:rsidRPr="0031430D">
        <w:rPr>
          <w:rFonts w:ascii="Times New Roman" w:hAnsi="Times New Roman" w:cs="Times New Roman"/>
          <w:sz w:val="28"/>
          <w:szCs w:val="28"/>
        </w:rPr>
        <w:t> </w:t>
      </w:r>
      <w:r w:rsidR="00CE2542">
        <w:rPr>
          <w:rFonts w:ascii="Times New Roman" w:hAnsi="Times New Roman" w:cs="Times New Roman"/>
          <w:sz w:val="28"/>
          <w:szCs w:val="28"/>
        </w:rPr>
        <w:t xml:space="preserve"> </w:t>
      </w:r>
      <w:r w:rsidRPr="00CE2542">
        <w:rPr>
          <w:rFonts w:ascii="Times New Roman" w:hAnsi="Times New Roman" w:cs="Times New Roman"/>
          <w:sz w:val="24"/>
          <w:szCs w:val="24"/>
        </w:rPr>
        <w:t>Решением районной межведомственной комиссии по организации отдыха,  оздоровле</w:t>
      </w:r>
      <w:r w:rsidR="00CE2542">
        <w:rPr>
          <w:rFonts w:ascii="Times New Roman" w:hAnsi="Times New Roman" w:cs="Times New Roman"/>
          <w:sz w:val="24"/>
          <w:szCs w:val="24"/>
        </w:rPr>
        <w:t>ния и занятости детей в 2015</w:t>
      </w:r>
      <w:r w:rsidRPr="00CE2542">
        <w:rPr>
          <w:rFonts w:ascii="Times New Roman" w:hAnsi="Times New Roman" w:cs="Times New Roman"/>
          <w:sz w:val="24"/>
          <w:szCs w:val="24"/>
        </w:rPr>
        <w:t xml:space="preserve"> г</w:t>
      </w:r>
      <w:r w:rsidR="00CE2542">
        <w:rPr>
          <w:rFonts w:ascii="Times New Roman" w:hAnsi="Times New Roman" w:cs="Times New Roman"/>
          <w:sz w:val="24"/>
          <w:szCs w:val="24"/>
        </w:rPr>
        <w:t>. от _________2015</w:t>
      </w:r>
      <w:r w:rsidRPr="00CE2542">
        <w:rPr>
          <w:rFonts w:ascii="Times New Roman" w:hAnsi="Times New Roman" w:cs="Times New Roman"/>
          <w:sz w:val="24"/>
          <w:szCs w:val="24"/>
        </w:rPr>
        <w:t>г.</w:t>
      </w:r>
      <w:r w:rsidR="00CE2542">
        <w:rPr>
          <w:rFonts w:ascii="Times New Roman" w:hAnsi="Times New Roman" w:cs="Times New Roman"/>
          <w:sz w:val="24"/>
          <w:szCs w:val="24"/>
        </w:rPr>
        <w:t xml:space="preserve"> </w:t>
      </w:r>
      <w:r w:rsidRPr="00CE2542">
        <w:rPr>
          <w:rFonts w:ascii="Times New Roman" w:hAnsi="Times New Roman" w:cs="Times New Roman"/>
          <w:sz w:val="24"/>
          <w:szCs w:val="24"/>
        </w:rPr>
        <w:t>выделено средств из ______</w:t>
      </w:r>
      <w:r w:rsidR="00CE2542">
        <w:rPr>
          <w:rFonts w:ascii="Times New Roman" w:hAnsi="Times New Roman" w:cs="Times New Roman"/>
          <w:sz w:val="24"/>
          <w:szCs w:val="24"/>
        </w:rPr>
        <w:t xml:space="preserve">____ бюджета </w:t>
      </w:r>
      <w:r w:rsidR="00683A8B">
        <w:rPr>
          <w:rFonts w:ascii="Times New Roman" w:hAnsi="Times New Roman" w:cs="Times New Roman"/>
          <w:sz w:val="24"/>
          <w:szCs w:val="24"/>
        </w:rPr>
        <w:t xml:space="preserve">______руб. </w:t>
      </w:r>
      <w:r w:rsidRPr="00CE2542">
        <w:rPr>
          <w:rFonts w:ascii="Times New Roman" w:hAnsi="Times New Roman" w:cs="Times New Roman"/>
          <w:sz w:val="24"/>
          <w:szCs w:val="24"/>
        </w:rPr>
        <w:t>на частичную оплату путевки в оздоровительный лагерь _______________</w:t>
      </w:r>
      <w:r w:rsidR="00683A8B">
        <w:rPr>
          <w:rFonts w:ascii="Times New Roman" w:hAnsi="Times New Roman" w:cs="Times New Roman"/>
          <w:sz w:val="24"/>
          <w:szCs w:val="24"/>
        </w:rPr>
        <w:t>____</w:t>
      </w:r>
    </w:p>
    <w:p w:rsidR="00CE2542" w:rsidRDefault="00CE2542" w:rsidP="00CE2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0BB" w:rsidRPr="00DE40BB" w:rsidRDefault="00BF646E" w:rsidP="00DE40BB">
      <w:pPr>
        <w:jc w:val="both"/>
        <w:rPr>
          <w:rFonts w:ascii="Times New Roman" w:hAnsi="Times New Roman" w:cs="Times New Roman"/>
          <w:sz w:val="24"/>
          <w:szCs w:val="24"/>
        </w:rPr>
      </w:pPr>
      <w:r w:rsidRPr="00CE2542">
        <w:rPr>
          <w:rFonts w:ascii="Times New Roman" w:hAnsi="Times New Roman" w:cs="Times New Roman"/>
          <w:sz w:val="24"/>
          <w:szCs w:val="24"/>
        </w:rPr>
        <w:t>Председатель комиссии                                      </w:t>
      </w:r>
      <w:r w:rsidR="00DE40BB">
        <w:rPr>
          <w:rFonts w:ascii="Times New Roman" w:hAnsi="Times New Roman" w:cs="Times New Roman"/>
          <w:sz w:val="24"/>
          <w:szCs w:val="24"/>
        </w:rPr>
        <w:t>           ____________________</w:t>
      </w:r>
    </w:p>
    <w:p w:rsidR="00683A8B" w:rsidRPr="0031430D" w:rsidRDefault="00683A8B" w:rsidP="00683A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314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38E" w:rsidRDefault="0018638E" w:rsidP="0018638E">
      <w:pPr>
        <w:jc w:val="right"/>
        <w:rPr>
          <w:rFonts w:ascii="Times New Roman" w:hAnsi="Times New Roman" w:cs="Times New Roman"/>
          <w:sz w:val="24"/>
          <w:szCs w:val="24"/>
        </w:rPr>
      </w:pPr>
      <w:r w:rsidRPr="0031430D">
        <w:rPr>
          <w:rFonts w:ascii="Times New Roman" w:hAnsi="Times New Roman" w:cs="Times New Roman"/>
          <w:sz w:val="24"/>
          <w:szCs w:val="24"/>
        </w:rPr>
        <w:t xml:space="preserve">к </w:t>
      </w:r>
      <w:r w:rsidRPr="00317E1F">
        <w:rPr>
          <w:rFonts w:ascii="Times New Roman" w:hAnsi="Times New Roman" w:cs="Times New Roman"/>
          <w:sz w:val="24"/>
          <w:szCs w:val="24"/>
        </w:rPr>
        <w:t xml:space="preserve">Порядку расходования субсидий </w:t>
      </w:r>
    </w:p>
    <w:p w:rsidR="0018638E" w:rsidRDefault="0018638E" w:rsidP="0018638E">
      <w:pPr>
        <w:jc w:val="right"/>
        <w:rPr>
          <w:rFonts w:ascii="Times New Roman" w:hAnsi="Times New Roman" w:cs="Times New Roman"/>
          <w:sz w:val="24"/>
          <w:szCs w:val="24"/>
        </w:rPr>
      </w:pPr>
      <w:r w:rsidRPr="00317E1F">
        <w:rPr>
          <w:rFonts w:ascii="Times New Roman" w:hAnsi="Times New Roman" w:cs="Times New Roman"/>
          <w:sz w:val="24"/>
          <w:szCs w:val="24"/>
        </w:rPr>
        <w:t xml:space="preserve">на мероприятия по проведению оздоровительной кампании детей </w:t>
      </w:r>
    </w:p>
    <w:p w:rsidR="0018638E" w:rsidRDefault="0018638E" w:rsidP="0018638E">
      <w:pPr>
        <w:jc w:val="right"/>
        <w:rPr>
          <w:rFonts w:ascii="Times New Roman" w:hAnsi="Times New Roman" w:cs="Times New Roman"/>
          <w:sz w:val="24"/>
          <w:szCs w:val="24"/>
        </w:rPr>
      </w:pPr>
      <w:r w:rsidRPr="00317E1F">
        <w:rPr>
          <w:rFonts w:ascii="Times New Roman" w:hAnsi="Times New Roman" w:cs="Times New Roman"/>
          <w:sz w:val="24"/>
          <w:szCs w:val="24"/>
        </w:rPr>
        <w:t xml:space="preserve">и совершенствование системы выявления и развития талантов детей </w:t>
      </w:r>
    </w:p>
    <w:p w:rsidR="0018638E" w:rsidRPr="00317E1F" w:rsidRDefault="0018638E" w:rsidP="0018638E">
      <w:pPr>
        <w:jc w:val="right"/>
        <w:rPr>
          <w:rFonts w:ascii="Times New Roman" w:hAnsi="Times New Roman" w:cs="Times New Roman"/>
          <w:sz w:val="24"/>
          <w:szCs w:val="24"/>
        </w:rPr>
      </w:pPr>
      <w:r w:rsidRPr="00317E1F">
        <w:rPr>
          <w:rFonts w:ascii="Times New Roman" w:hAnsi="Times New Roman" w:cs="Times New Roman"/>
          <w:sz w:val="24"/>
          <w:szCs w:val="24"/>
        </w:rPr>
        <w:t>муниципального образования «Ленский муниципальный район» в 2015 году</w:t>
      </w:r>
    </w:p>
    <w:p w:rsidR="00683A8B" w:rsidRDefault="00683A8B" w:rsidP="0018638E">
      <w:pPr>
        <w:pStyle w:val="Default"/>
        <w:outlineLvl w:val="0"/>
        <w:rPr>
          <w:b/>
          <w:sz w:val="26"/>
          <w:szCs w:val="26"/>
        </w:rPr>
      </w:pPr>
    </w:p>
    <w:p w:rsidR="009814EA" w:rsidRPr="008C1442" w:rsidRDefault="009814EA" w:rsidP="009814EA">
      <w:pPr>
        <w:pStyle w:val="Default"/>
        <w:jc w:val="center"/>
        <w:outlineLvl w:val="0"/>
        <w:rPr>
          <w:b/>
          <w:sz w:val="26"/>
          <w:szCs w:val="26"/>
        </w:rPr>
      </w:pPr>
      <w:r w:rsidRPr="008C1442">
        <w:rPr>
          <w:b/>
          <w:sz w:val="26"/>
          <w:szCs w:val="26"/>
        </w:rPr>
        <w:t>СОГЛАСИЕ НА ОБРАБОТКУ ПЕРСОНАЛЬНЫХ ДАННЫХ</w:t>
      </w:r>
    </w:p>
    <w:p w:rsidR="009814EA" w:rsidRDefault="009814EA" w:rsidP="009814EA">
      <w:pPr>
        <w:pStyle w:val="Default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(в соответствии с требованиями Федерального закона от 27.07.2006г. № 152-ФЗ «О персональных данных»)</w:t>
      </w:r>
    </w:p>
    <w:p w:rsidR="009814EA" w:rsidRDefault="009814EA" w:rsidP="009814EA">
      <w:pPr>
        <w:pStyle w:val="Default"/>
        <w:rPr>
          <w:sz w:val="23"/>
          <w:szCs w:val="23"/>
        </w:rPr>
      </w:pPr>
    </w:p>
    <w:p w:rsidR="009814EA" w:rsidRPr="008C1442" w:rsidRDefault="009814EA" w:rsidP="00981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Я,</w:t>
      </w:r>
      <w:r w:rsidRPr="008C1442">
        <w:rPr>
          <w:sz w:val="28"/>
          <w:szCs w:val="28"/>
        </w:rPr>
        <w:t>______________________________________________</w:t>
      </w:r>
      <w:r w:rsidR="001460BD">
        <w:rPr>
          <w:sz w:val="28"/>
          <w:szCs w:val="28"/>
        </w:rPr>
        <w:t>__________________</w:t>
      </w:r>
      <w:r w:rsidRPr="008C1442">
        <w:rPr>
          <w:sz w:val="28"/>
          <w:szCs w:val="28"/>
        </w:rPr>
        <w:t>,</w:t>
      </w:r>
    </w:p>
    <w:p w:rsidR="009814EA" w:rsidRPr="008C1442" w:rsidRDefault="009814EA" w:rsidP="009814EA">
      <w:pPr>
        <w:pStyle w:val="Default"/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8C1442">
        <w:rPr>
          <w:sz w:val="22"/>
          <w:szCs w:val="22"/>
        </w:rPr>
        <w:t>(</w:t>
      </w:r>
      <w:r w:rsidRPr="008C1442">
        <w:rPr>
          <w:i/>
          <w:sz w:val="22"/>
          <w:szCs w:val="22"/>
        </w:rPr>
        <w:t>ФИО родителя или законного представителя)</w:t>
      </w:r>
    </w:p>
    <w:p w:rsidR="009814EA" w:rsidRDefault="009814EA" w:rsidP="00981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паспорт ___________, выдан </w:t>
      </w:r>
      <w:r w:rsidRPr="008C1442">
        <w:rPr>
          <w:sz w:val="28"/>
          <w:szCs w:val="28"/>
        </w:rPr>
        <w:t>________________________</w:t>
      </w:r>
      <w:r w:rsidR="001460BD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              </w:t>
      </w:r>
    </w:p>
    <w:p w:rsidR="009814EA" w:rsidRPr="008C1442" w:rsidRDefault="009814EA" w:rsidP="009814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C1442">
        <w:rPr>
          <w:i/>
          <w:sz w:val="22"/>
          <w:szCs w:val="22"/>
        </w:rPr>
        <w:t>(серия, номер</w:t>
      </w:r>
      <w:r>
        <w:rPr>
          <w:i/>
          <w:sz w:val="22"/>
          <w:szCs w:val="22"/>
        </w:rPr>
        <w:t>)</w:t>
      </w:r>
      <w:r w:rsidRPr="00065AE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                               (</w:t>
      </w:r>
      <w:r w:rsidRPr="008C1442">
        <w:rPr>
          <w:i/>
          <w:sz w:val="22"/>
          <w:szCs w:val="22"/>
        </w:rPr>
        <w:t>когда и кем выдан</w:t>
      </w:r>
      <w:r>
        <w:rPr>
          <w:i/>
          <w:sz w:val="22"/>
          <w:szCs w:val="22"/>
        </w:rPr>
        <w:t>)</w:t>
      </w:r>
    </w:p>
    <w:p w:rsidR="009814EA" w:rsidRPr="008C1442" w:rsidRDefault="009814EA" w:rsidP="009814EA">
      <w:pPr>
        <w:pStyle w:val="Default"/>
        <w:rPr>
          <w:sz w:val="28"/>
          <w:szCs w:val="28"/>
        </w:rPr>
      </w:pPr>
      <w:r w:rsidRPr="008C1442">
        <w:rPr>
          <w:sz w:val="28"/>
          <w:szCs w:val="28"/>
        </w:rPr>
        <w:t xml:space="preserve">являясь законным представителем моего несовершеннолетнего </w:t>
      </w:r>
      <w:r>
        <w:rPr>
          <w:sz w:val="28"/>
          <w:szCs w:val="28"/>
        </w:rPr>
        <w:t xml:space="preserve">ребенка </w:t>
      </w:r>
    </w:p>
    <w:p w:rsidR="009814EA" w:rsidRPr="008C1442" w:rsidRDefault="009814EA" w:rsidP="009814EA">
      <w:pPr>
        <w:pStyle w:val="Default"/>
        <w:rPr>
          <w:sz w:val="28"/>
          <w:szCs w:val="28"/>
        </w:rPr>
      </w:pPr>
      <w:r w:rsidRPr="008C1442">
        <w:rPr>
          <w:sz w:val="28"/>
          <w:szCs w:val="28"/>
        </w:rPr>
        <w:t>_________________________________________________</w:t>
      </w:r>
      <w:r w:rsidR="001460BD">
        <w:rPr>
          <w:sz w:val="28"/>
          <w:szCs w:val="28"/>
        </w:rPr>
        <w:t>_________________</w:t>
      </w:r>
    </w:p>
    <w:p w:rsidR="009814EA" w:rsidRPr="008C1442" w:rsidRDefault="009814EA" w:rsidP="009814EA">
      <w:pPr>
        <w:pStyle w:val="Default"/>
        <w:jc w:val="center"/>
        <w:rPr>
          <w:i/>
          <w:sz w:val="22"/>
          <w:szCs w:val="22"/>
        </w:rPr>
      </w:pPr>
      <w:r w:rsidRPr="008C1442">
        <w:rPr>
          <w:i/>
          <w:sz w:val="22"/>
          <w:szCs w:val="22"/>
        </w:rPr>
        <w:t>(ФИО ребенка)</w:t>
      </w:r>
    </w:p>
    <w:p w:rsidR="009814EA" w:rsidRDefault="009814EA" w:rsidP="009814EA">
      <w:pPr>
        <w:pStyle w:val="Default"/>
        <w:rPr>
          <w:sz w:val="28"/>
          <w:szCs w:val="28"/>
        </w:rPr>
      </w:pPr>
      <w:r w:rsidRPr="008C1442">
        <w:rPr>
          <w:sz w:val="28"/>
          <w:szCs w:val="28"/>
        </w:rPr>
        <w:t>приходящегося мне _______________________________</w:t>
      </w:r>
      <w:r w:rsidR="001460BD">
        <w:rPr>
          <w:sz w:val="28"/>
          <w:szCs w:val="28"/>
        </w:rPr>
        <w:t>__________________</w:t>
      </w:r>
    </w:p>
    <w:p w:rsidR="009814EA" w:rsidRPr="00065AE0" w:rsidRDefault="001460BD" w:rsidP="009814EA">
      <w:pPr>
        <w:pStyle w:val="Default"/>
        <w:rPr>
          <w:sz w:val="28"/>
          <w:szCs w:val="28"/>
        </w:rPr>
      </w:pPr>
      <w:r>
        <w:rPr>
          <w:i/>
          <w:sz w:val="22"/>
          <w:szCs w:val="22"/>
        </w:rPr>
        <w:t xml:space="preserve">             </w:t>
      </w:r>
      <w:r w:rsidR="009814EA" w:rsidRPr="008C1442">
        <w:rPr>
          <w:i/>
          <w:sz w:val="22"/>
          <w:szCs w:val="22"/>
        </w:rPr>
        <w:t>(сын, дочь и т.д.)</w:t>
      </w:r>
      <w:r w:rsidR="009814EA">
        <w:rPr>
          <w:i/>
          <w:sz w:val="22"/>
          <w:szCs w:val="22"/>
        </w:rPr>
        <w:t>, (</w:t>
      </w:r>
      <w:r w:rsidR="009814EA" w:rsidRPr="008C1442">
        <w:rPr>
          <w:i/>
          <w:sz w:val="22"/>
          <w:szCs w:val="22"/>
        </w:rPr>
        <w:t xml:space="preserve">в случае опекунства указать реквизиты документа, на основании которого </w:t>
      </w:r>
      <w:r w:rsidR="009814EA">
        <w:rPr>
          <w:i/>
          <w:sz w:val="22"/>
          <w:szCs w:val="22"/>
        </w:rPr>
        <w:t xml:space="preserve">оно </w:t>
      </w:r>
      <w:r w:rsidR="009814EA" w:rsidRPr="008C1442">
        <w:rPr>
          <w:i/>
          <w:sz w:val="22"/>
          <w:szCs w:val="22"/>
        </w:rPr>
        <w:t>осущест</w:t>
      </w:r>
      <w:r w:rsidR="009814EA">
        <w:rPr>
          <w:i/>
          <w:sz w:val="22"/>
          <w:szCs w:val="22"/>
        </w:rPr>
        <w:t>вляется</w:t>
      </w:r>
      <w:r w:rsidR="009814EA" w:rsidRPr="008C1442">
        <w:rPr>
          <w:i/>
          <w:sz w:val="22"/>
          <w:szCs w:val="22"/>
        </w:rPr>
        <w:t>)</w:t>
      </w:r>
      <w:r w:rsidR="009814EA" w:rsidRPr="008C144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________________________________________________________,</w:t>
      </w:r>
    </w:p>
    <w:p w:rsidR="009814EA" w:rsidRPr="008C1442" w:rsidRDefault="009814EA" w:rsidP="009814EA">
      <w:pPr>
        <w:pStyle w:val="Default"/>
        <w:rPr>
          <w:sz w:val="28"/>
          <w:szCs w:val="28"/>
        </w:rPr>
      </w:pPr>
      <w:r w:rsidRPr="008C1442">
        <w:rPr>
          <w:sz w:val="28"/>
          <w:szCs w:val="28"/>
        </w:rPr>
        <w:t>зарегистрированного по адресу: ____________________</w:t>
      </w:r>
      <w:r w:rsidR="001460BD">
        <w:rPr>
          <w:sz w:val="28"/>
          <w:szCs w:val="28"/>
        </w:rPr>
        <w:t>__________________</w:t>
      </w:r>
    </w:p>
    <w:p w:rsidR="009814EA" w:rsidRPr="008C1442" w:rsidRDefault="009814EA" w:rsidP="009814EA">
      <w:pPr>
        <w:pStyle w:val="Default"/>
        <w:rPr>
          <w:sz w:val="28"/>
          <w:szCs w:val="28"/>
        </w:rPr>
      </w:pPr>
      <w:r w:rsidRPr="008C1442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________________________________________</w:t>
      </w:r>
      <w:r w:rsidRPr="008C1442">
        <w:rPr>
          <w:sz w:val="28"/>
          <w:szCs w:val="28"/>
        </w:rPr>
        <w:t xml:space="preserve">, </w:t>
      </w:r>
    </w:p>
    <w:p w:rsidR="009814EA" w:rsidRPr="00EB29DA" w:rsidRDefault="009814EA" w:rsidP="009814EA">
      <w:pPr>
        <w:pStyle w:val="Default"/>
        <w:jc w:val="both"/>
      </w:pPr>
      <w:r w:rsidRPr="00EB29DA">
        <w:t xml:space="preserve">даю согласие Отделу образования Администрации МО «Ленский муниципальный район» (далее – Отдел образования) на обработку моих персональных данных  и персональных данных моего несовершеннолетнего ребенка,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 и персональными данными  моего несовершеннолетнего ребенка, предусмотренных законодательством РФ. </w:t>
      </w:r>
    </w:p>
    <w:p w:rsidR="009814EA" w:rsidRPr="00EB29DA" w:rsidRDefault="009814EA" w:rsidP="009814EA">
      <w:pPr>
        <w:pStyle w:val="Default"/>
        <w:jc w:val="both"/>
      </w:pPr>
      <w:r w:rsidRPr="00EB29DA">
        <w:t xml:space="preserve">        Обработка персональных данных осуществляется в целях обеспечения процесса оздоровления детей, организационной деятельности Отдела образования. Обработка персональных данных осуществляется с использованием и без использования средств автоматизации.</w:t>
      </w:r>
    </w:p>
    <w:p w:rsidR="009814EA" w:rsidRPr="00EB29DA" w:rsidRDefault="009814EA" w:rsidP="009814EA">
      <w:pPr>
        <w:pStyle w:val="Default"/>
        <w:jc w:val="both"/>
      </w:pPr>
      <w:r w:rsidRPr="00EB29DA">
        <w:t xml:space="preserve">       Отдел образования обязуется использовать данные исключительно для перечисленных выше целей. </w:t>
      </w:r>
    </w:p>
    <w:p w:rsidR="009814EA" w:rsidRPr="00EB29DA" w:rsidRDefault="009814EA" w:rsidP="009814EA">
      <w:pPr>
        <w:ind w:firstLine="547"/>
        <w:jc w:val="both"/>
        <w:rPr>
          <w:color w:val="000000"/>
        </w:rPr>
      </w:pPr>
      <w:r w:rsidRPr="00EB29DA">
        <w:t xml:space="preserve">       Настоящее согласие предоставляется на включение в общедоступные источники следующих персональных данных (в соответствии с п. 1 ст. 8 № 152-ФЗ от 27.07.2006 г.): фамилия, имя, отчество, дата рождения, данные паспорта, сведения о месте обучения ребенка, сведения о месте жительства, номера телефонов </w:t>
      </w:r>
      <w:r w:rsidRPr="00EB29DA">
        <w:rPr>
          <w:color w:val="000000"/>
        </w:rPr>
        <w:t>и иные персональные данные, сообщаемые субъектом персональных данных.</w:t>
      </w:r>
      <w:r w:rsidRPr="00EB29DA">
        <w:rPr>
          <w:b/>
        </w:rPr>
        <w:t xml:space="preserve"> </w:t>
      </w:r>
    </w:p>
    <w:p w:rsidR="009814EA" w:rsidRPr="00EB29DA" w:rsidRDefault="009814EA" w:rsidP="009814EA">
      <w:pPr>
        <w:pStyle w:val="Default"/>
        <w:jc w:val="both"/>
      </w:pPr>
      <w:r w:rsidRPr="00EB29DA">
        <w:t xml:space="preserve">        Законный представитель, по письменному запросу, имеет право на получение информации, касающейся обработки персональных данных. </w:t>
      </w:r>
    </w:p>
    <w:p w:rsidR="009814EA" w:rsidRPr="00EB29DA" w:rsidRDefault="009814EA" w:rsidP="009814EA">
      <w:pPr>
        <w:pStyle w:val="Default"/>
        <w:jc w:val="both"/>
      </w:pPr>
      <w:r w:rsidRPr="00EB29DA">
        <w:t xml:space="preserve">        Настоящее согласие может быть отозвано  по письменному заявлению законного представителя.</w:t>
      </w:r>
    </w:p>
    <w:p w:rsidR="009814EA" w:rsidRPr="00EB29DA" w:rsidRDefault="009814EA" w:rsidP="009814EA">
      <w:pPr>
        <w:pStyle w:val="Default"/>
        <w:jc w:val="both"/>
      </w:pPr>
      <w:r w:rsidRPr="00EB29DA">
        <w:t xml:space="preserve">       Я подтверждаю, что, давая такое согласие,  я действую по собственной воле и в интересах своего ребенка.</w:t>
      </w:r>
    </w:p>
    <w:p w:rsidR="009814EA" w:rsidRDefault="009814EA" w:rsidP="009814EA">
      <w:pPr>
        <w:pStyle w:val="Default"/>
        <w:jc w:val="both"/>
        <w:rPr>
          <w:sz w:val="28"/>
          <w:szCs w:val="28"/>
        </w:rPr>
      </w:pPr>
      <w:r w:rsidRPr="00EB29DA">
        <w:t xml:space="preserve">        Настоящее согласие действует со дня его подписания до дня отзыва  в письменной форме.</w:t>
      </w:r>
      <w:r w:rsidRPr="008C1442">
        <w:rPr>
          <w:sz w:val="28"/>
          <w:szCs w:val="28"/>
        </w:rPr>
        <w:t xml:space="preserve">   </w:t>
      </w:r>
    </w:p>
    <w:p w:rsidR="009814EA" w:rsidRDefault="009814EA" w:rsidP="009814EA">
      <w:pPr>
        <w:pStyle w:val="Default"/>
        <w:jc w:val="both"/>
        <w:rPr>
          <w:sz w:val="28"/>
          <w:szCs w:val="28"/>
        </w:rPr>
      </w:pPr>
      <w:r w:rsidRPr="008C14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____________________ </w:t>
      </w:r>
    </w:p>
    <w:p w:rsidR="009814EA" w:rsidRPr="0018638E" w:rsidRDefault="009814EA" w:rsidP="0018638E">
      <w:pPr>
        <w:pStyle w:val="Default"/>
        <w:jc w:val="both"/>
        <w:rPr>
          <w:sz w:val="28"/>
          <w:szCs w:val="28"/>
        </w:rPr>
      </w:pPr>
      <w:r>
        <w:rPr>
          <w:sz w:val="16"/>
          <w:szCs w:val="16"/>
        </w:rPr>
        <w:t>(дата заполнения</w:t>
      </w:r>
      <w:r w:rsidRPr="0027131A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____________________ </w:t>
      </w:r>
      <w:r>
        <w:rPr>
          <w:sz w:val="16"/>
          <w:szCs w:val="16"/>
        </w:rPr>
        <w:t>(личная подпись)</w:t>
      </w:r>
    </w:p>
    <w:p w:rsidR="00BF646E" w:rsidRDefault="00BF646E" w:rsidP="00BF646E">
      <w:pPr>
        <w:jc w:val="both"/>
        <w:rPr>
          <w:sz w:val="28"/>
          <w:szCs w:val="28"/>
        </w:rPr>
      </w:pPr>
    </w:p>
    <w:p w:rsidR="0041588C" w:rsidRDefault="0041588C" w:rsidP="00BF646E">
      <w:pPr>
        <w:jc w:val="both"/>
        <w:rPr>
          <w:sz w:val="28"/>
          <w:szCs w:val="28"/>
        </w:rPr>
      </w:pPr>
    </w:p>
    <w:p w:rsidR="0041588C" w:rsidRDefault="0041588C" w:rsidP="00BF646E">
      <w:pPr>
        <w:jc w:val="both"/>
        <w:rPr>
          <w:sz w:val="28"/>
          <w:szCs w:val="28"/>
        </w:rPr>
      </w:pPr>
    </w:p>
    <w:p w:rsidR="0041588C" w:rsidRDefault="0041588C" w:rsidP="00BF646E">
      <w:pPr>
        <w:jc w:val="both"/>
        <w:rPr>
          <w:sz w:val="28"/>
          <w:szCs w:val="28"/>
        </w:rPr>
      </w:pPr>
    </w:p>
    <w:p w:rsidR="0041588C" w:rsidRDefault="0041588C" w:rsidP="00BF646E">
      <w:pPr>
        <w:jc w:val="both"/>
        <w:rPr>
          <w:sz w:val="28"/>
          <w:szCs w:val="28"/>
        </w:rPr>
      </w:pPr>
    </w:p>
    <w:p w:rsidR="0041588C" w:rsidRDefault="0041588C" w:rsidP="00BF646E">
      <w:pPr>
        <w:jc w:val="both"/>
        <w:rPr>
          <w:sz w:val="28"/>
          <w:szCs w:val="28"/>
        </w:rPr>
      </w:pPr>
    </w:p>
    <w:p w:rsidR="0041588C" w:rsidRDefault="0041588C" w:rsidP="00BF646E">
      <w:pPr>
        <w:jc w:val="both"/>
        <w:rPr>
          <w:sz w:val="28"/>
          <w:szCs w:val="28"/>
        </w:rPr>
      </w:pPr>
    </w:p>
    <w:p w:rsidR="0041588C" w:rsidRDefault="0041588C" w:rsidP="00BF646E">
      <w:pPr>
        <w:shd w:val="clear" w:color="auto" w:fill="FFFFFF"/>
        <w:ind w:right="19"/>
        <w:jc w:val="center"/>
        <w:rPr>
          <w:b/>
        </w:rPr>
      </w:pPr>
    </w:p>
    <w:p w:rsidR="0041588C" w:rsidRDefault="0041588C" w:rsidP="00BF646E">
      <w:pPr>
        <w:shd w:val="clear" w:color="auto" w:fill="FFFFFF"/>
        <w:ind w:right="19"/>
        <w:jc w:val="center"/>
        <w:rPr>
          <w:b/>
        </w:rPr>
      </w:pPr>
    </w:p>
    <w:p w:rsidR="0041588C" w:rsidRDefault="0041588C" w:rsidP="00BF646E">
      <w:pPr>
        <w:shd w:val="clear" w:color="auto" w:fill="FFFFFF"/>
        <w:ind w:right="19"/>
        <w:jc w:val="center"/>
        <w:rPr>
          <w:b/>
        </w:rPr>
      </w:pPr>
    </w:p>
    <w:p w:rsidR="0041588C" w:rsidRDefault="0041588C" w:rsidP="00BF646E">
      <w:pPr>
        <w:shd w:val="clear" w:color="auto" w:fill="FFFFFF"/>
        <w:ind w:right="19"/>
        <w:jc w:val="center"/>
        <w:rPr>
          <w:b/>
        </w:rPr>
      </w:pPr>
    </w:p>
    <w:p w:rsidR="0041588C" w:rsidRDefault="0041588C" w:rsidP="00BF646E">
      <w:pPr>
        <w:shd w:val="clear" w:color="auto" w:fill="FFFFFF"/>
        <w:ind w:right="19"/>
        <w:jc w:val="center"/>
        <w:rPr>
          <w:b/>
        </w:rPr>
      </w:pPr>
    </w:p>
    <w:p w:rsidR="00020753" w:rsidRDefault="00020753">
      <w:pPr>
        <w:rPr>
          <w:rFonts w:ascii="Times New Roman" w:hAnsi="Times New Roman" w:cs="Times New Roman"/>
          <w:sz w:val="24"/>
          <w:szCs w:val="24"/>
        </w:rPr>
      </w:pPr>
    </w:p>
    <w:p w:rsidR="00020753" w:rsidRDefault="00020753">
      <w:pPr>
        <w:rPr>
          <w:rFonts w:ascii="Times New Roman" w:hAnsi="Times New Roman" w:cs="Times New Roman"/>
          <w:sz w:val="24"/>
          <w:szCs w:val="24"/>
        </w:rPr>
      </w:pPr>
    </w:p>
    <w:p w:rsidR="00020753" w:rsidRDefault="00020753">
      <w:pPr>
        <w:rPr>
          <w:rFonts w:ascii="Times New Roman" w:hAnsi="Times New Roman" w:cs="Times New Roman"/>
          <w:sz w:val="24"/>
          <w:szCs w:val="24"/>
        </w:rPr>
      </w:pPr>
    </w:p>
    <w:p w:rsidR="00020753" w:rsidRDefault="00020753">
      <w:pPr>
        <w:rPr>
          <w:rFonts w:ascii="Times New Roman" w:hAnsi="Times New Roman" w:cs="Times New Roman"/>
          <w:sz w:val="24"/>
          <w:szCs w:val="24"/>
        </w:rPr>
      </w:pPr>
    </w:p>
    <w:p w:rsidR="00020753" w:rsidRDefault="00020753">
      <w:pPr>
        <w:rPr>
          <w:rFonts w:ascii="Times New Roman" w:hAnsi="Times New Roman" w:cs="Times New Roman"/>
          <w:sz w:val="24"/>
          <w:szCs w:val="24"/>
        </w:rPr>
      </w:pPr>
    </w:p>
    <w:p w:rsidR="00020753" w:rsidRDefault="00020753">
      <w:pPr>
        <w:rPr>
          <w:rFonts w:ascii="Times New Roman" w:hAnsi="Times New Roman" w:cs="Times New Roman"/>
          <w:sz w:val="24"/>
          <w:szCs w:val="24"/>
        </w:rPr>
      </w:pPr>
    </w:p>
    <w:p w:rsidR="00020753" w:rsidRDefault="00020753">
      <w:pPr>
        <w:rPr>
          <w:rFonts w:ascii="Times New Roman" w:hAnsi="Times New Roman" w:cs="Times New Roman"/>
          <w:sz w:val="24"/>
          <w:szCs w:val="24"/>
        </w:rPr>
      </w:pPr>
    </w:p>
    <w:p w:rsidR="00020753" w:rsidRDefault="00020753">
      <w:pPr>
        <w:rPr>
          <w:rFonts w:ascii="Times New Roman" w:hAnsi="Times New Roman" w:cs="Times New Roman"/>
          <w:sz w:val="24"/>
          <w:szCs w:val="24"/>
        </w:rPr>
      </w:pPr>
    </w:p>
    <w:p w:rsidR="00020753" w:rsidRDefault="00020753">
      <w:pPr>
        <w:rPr>
          <w:rFonts w:ascii="Times New Roman" w:hAnsi="Times New Roman" w:cs="Times New Roman"/>
          <w:sz w:val="24"/>
          <w:szCs w:val="24"/>
        </w:rPr>
      </w:pPr>
    </w:p>
    <w:p w:rsidR="00020753" w:rsidRDefault="00020753">
      <w:pPr>
        <w:rPr>
          <w:rFonts w:ascii="Times New Roman" w:hAnsi="Times New Roman" w:cs="Times New Roman"/>
          <w:sz w:val="24"/>
          <w:szCs w:val="24"/>
        </w:rPr>
      </w:pPr>
    </w:p>
    <w:p w:rsidR="00020753" w:rsidRDefault="00020753">
      <w:pPr>
        <w:rPr>
          <w:rFonts w:ascii="Times New Roman" w:hAnsi="Times New Roman" w:cs="Times New Roman"/>
          <w:sz w:val="24"/>
          <w:szCs w:val="24"/>
        </w:rPr>
      </w:pPr>
    </w:p>
    <w:p w:rsidR="00020753" w:rsidRDefault="00020753">
      <w:pPr>
        <w:rPr>
          <w:rFonts w:ascii="Times New Roman" w:hAnsi="Times New Roman" w:cs="Times New Roman"/>
          <w:sz w:val="24"/>
          <w:szCs w:val="24"/>
        </w:rPr>
      </w:pPr>
    </w:p>
    <w:p w:rsidR="00020753" w:rsidRDefault="00020753">
      <w:pPr>
        <w:rPr>
          <w:rFonts w:ascii="Times New Roman" w:hAnsi="Times New Roman" w:cs="Times New Roman"/>
          <w:sz w:val="24"/>
          <w:szCs w:val="24"/>
        </w:rPr>
      </w:pPr>
    </w:p>
    <w:p w:rsidR="00020753" w:rsidRDefault="00020753">
      <w:pPr>
        <w:rPr>
          <w:rFonts w:ascii="Times New Roman" w:hAnsi="Times New Roman" w:cs="Times New Roman"/>
          <w:sz w:val="24"/>
          <w:szCs w:val="24"/>
        </w:rPr>
      </w:pPr>
    </w:p>
    <w:p w:rsidR="00020753" w:rsidRDefault="00020753">
      <w:pPr>
        <w:rPr>
          <w:rFonts w:ascii="Times New Roman" w:hAnsi="Times New Roman" w:cs="Times New Roman"/>
          <w:sz w:val="24"/>
          <w:szCs w:val="24"/>
        </w:rPr>
      </w:pPr>
    </w:p>
    <w:p w:rsidR="00020753" w:rsidRDefault="00020753">
      <w:pPr>
        <w:rPr>
          <w:rFonts w:ascii="Times New Roman" w:hAnsi="Times New Roman" w:cs="Times New Roman"/>
          <w:sz w:val="24"/>
          <w:szCs w:val="24"/>
        </w:rPr>
      </w:pPr>
    </w:p>
    <w:p w:rsidR="00020753" w:rsidRDefault="00020753">
      <w:pPr>
        <w:rPr>
          <w:rFonts w:ascii="Times New Roman" w:hAnsi="Times New Roman" w:cs="Times New Roman"/>
          <w:sz w:val="24"/>
          <w:szCs w:val="24"/>
        </w:rPr>
      </w:pPr>
    </w:p>
    <w:p w:rsidR="00020753" w:rsidRDefault="00020753">
      <w:pPr>
        <w:rPr>
          <w:rFonts w:ascii="Times New Roman" w:hAnsi="Times New Roman" w:cs="Times New Roman"/>
          <w:sz w:val="24"/>
          <w:szCs w:val="24"/>
        </w:rPr>
      </w:pPr>
    </w:p>
    <w:p w:rsidR="00020753" w:rsidRDefault="00020753">
      <w:pPr>
        <w:rPr>
          <w:rFonts w:ascii="Times New Roman" w:hAnsi="Times New Roman" w:cs="Times New Roman"/>
          <w:sz w:val="24"/>
          <w:szCs w:val="24"/>
        </w:rPr>
      </w:pPr>
    </w:p>
    <w:p w:rsidR="00020753" w:rsidRDefault="00020753">
      <w:pPr>
        <w:rPr>
          <w:rFonts w:ascii="Times New Roman" w:hAnsi="Times New Roman" w:cs="Times New Roman"/>
          <w:sz w:val="24"/>
          <w:szCs w:val="24"/>
        </w:rPr>
      </w:pPr>
    </w:p>
    <w:p w:rsidR="00020753" w:rsidRDefault="00020753">
      <w:pPr>
        <w:rPr>
          <w:rFonts w:ascii="Times New Roman" w:hAnsi="Times New Roman" w:cs="Times New Roman"/>
          <w:sz w:val="24"/>
          <w:szCs w:val="24"/>
        </w:rPr>
      </w:pPr>
    </w:p>
    <w:p w:rsidR="00020753" w:rsidRDefault="00020753">
      <w:pPr>
        <w:rPr>
          <w:rFonts w:ascii="Times New Roman" w:hAnsi="Times New Roman" w:cs="Times New Roman"/>
          <w:sz w:val="24"/>
          <w:szCs w:val="24"/>
        </w:rPr>
      </w:pPr>
    </w:p>
    <w:p w:rsidR="00020753" w:rsidRDefault="00020753">
      <w:pPr>
        <w:rPr>
          <w:rFonts w:ascii="Times New Roman" w:hAnsi="Times New Roman" w:cs="Times New Roman"/>
          <w:sz w:val="24"/>
          <w:szCs w:val="24"/>
        </w:rPr>
      </w:pPr>
    </w:p>
    <w:p w:rsidR="00020753" w:rsidRDefault="00020753">
      <w:pPr>
        <w:rPr>
          <w:rFonts w:ascii="Times New Roman" w:hAnsi="Times New Roman" w:cs="Times New Roman"/>
          <w:sz w:val="24"/>
          <w:szCs w:val="24"/>
        </w:rPr>
      </w:pPr>
    </w:p>
    <w:p w:rsidR="00020753" w:rsidRDefault="00020753">
      <w:pPr>
        <w:rPr>
          <w:rFonts w:ascii="Times New Roman" w:hAnsi="Times New Roman" w:cs="Times New Roman"/>
          <w:sz w:val="24"/>
          <w:szCs w:val="24"/>
        </w:rPr>
        <w:sectPr w:rsidR="00020753" w:rsidSect="000207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0753" w:rsidRPr="0031430D" w:rsidRDefault="00020753" w:rsidP="000207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Pr="00314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38E" w:rsidRDefault="0018638E" w:rsidP="0018638E">
      <w:pPr>
        <w:jc w:val="right"/>
        <w:rPr>
          <w:rFonts w:ascii="Times New Roman" w:hAnsi="Times New Roman" w:cs="Times New Roman"/>
          <w:sz w:val="24"/>
          <w:szCs w:val="24"/>
        </w:rPr>
      </w:pPr>
      <w:r w:rsidRPr="0031430D">
        <w:rPr>
          <w:rFonts w:ascii="Times New Roman" w:hAnsi="Times New Roman" w:cs="Times New Roman"/>
          <w:sz w:val="24"/>
          <w:szCs w:val="24"/>
        </w:rPr>
        <w:t xml:space="preserve">к </w:t>
      </w:r>
      <w:r w:rsidRPr="00317E1F">
        <w:rPr>
          <w:rFonts w:ascii="Times New Roman" w:hAnsi="Times New Roman" w:cs="Times New Roman"/>
          <w:sz w:val="24"/>
          <w:szCs w:val="24"/>
        </w:rPr>
        <w:t xml:space="preserve">Порядку расходования субсидий </w:t>
      </w:r>
    </w:p>
    <w:p w:rsidR="0018638E" w:rsidRDefault="0018638E" w:rsidP="0018638E">
      <w:pPr>
        <w:jc w:val="right"/>
        <w:rPr>
          <w:rFonts w:ascii="Times New Roman" w:hAnsi="Times New Roman" w:cs="Times New Roman"/>
          <w:sz w:val="24"/>
          <w:szCs w:val="24"/>
        </w:rPr>
      </w:pPr>
      <w:r w:rsidRPr="00317E1F">
        <w:rPr>
          <w:rFonts w:ascii="Times New Roman" w:hAnsi="Times New Roman" w:cs="Times New Roman"/>
          <w:sz w:val="24"/>
          <w:szCs w:val="24"/>
        </w:rPr>
        <w:t xml:space="preserve">на мероприятия по проведению оздоровительной кампании детей </w:t>
      </w:r>
    </w:p>
    <w:p w:rsidR="0018638E" w:rsidRDefault="0018638E" w:rsidP="0018638E">
      <w:pPr>
        <w:jc w:val="right"/>
        <w:rPr>
          <w:rFonts w:ascii="Times New Roman" w:hAnsi="Times New Roman" w:cs="Times New Roman"/>
          <w:sz w:val="24"/>
          <w:szCs w:val="24"/>
        </w:rPr>
      </w:pPr>
      <w:r w:rsidRPr="00317E1F">
        <w:rPr>
          <w:rFonts w:ascii="Times New Roman" w:hAnsi="Times New Roman" w:cs="Times New Roman"/>
          <w:sz w:val="24"/>
          <w:szCs w:val="24"/>
        </w:rPr>
        <w:t xml:space="preserve">и совершенствование системы выявления и развития талантов детей </w:t>
      </w:r>
    </w:p>
    <w:p w:rsidR="00020753" w:rsidRPr="0018638E" w:rsidRDefault="0018638E" w:rsidP="0018638E">
      <w:pPr>
        <w:jc w:val="right"/>
        <w:rPr>
          <w:rFonts w:ascii="Times New Roman" w:hAnsi="Times New Roman" w:cs="Times New Roman"/>
          <w:sz w:val="24"/>
          <w:szCs w:val="24"/>
        </w:rPr>
      </w:pPr>
      <w:r w:rsidRPr="00317E1F">
        <w:rPr>
          <w:rFonts w:ascii="Times New Roman" w:hAnsi="Times New Roman" w:cs="Times New Roman"/>
          <w:sz w:val="24"/>
          <w:szCs w:val="24"/>
        </w:rPr>
        <w:t>муниципального образования «Ленский муниципальный район» в 2015 году</w:t>
      </w:r>
    </w:p>
    <w:p w:rsidR="00020753" w:rsidRDefault="00020753" w:rsidP="00020753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020753" w:rsidRDefault="00020753" w:rsidP="00020753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020753" w:rsidRPr="0001209A" w:rsidRDefault="00020753" w:rsidP="00020753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020753" w:rsidRPr="0001209A" w:rsidRDefault="00020753" w:rsidP="00020753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9A">
        <w:rPr>
          <w:rFonts w:ascii="Times New Roman" w:hAnsi="Times New Roman" w:cs="Times New Roman"/>
          <w:b/>
          <w:sz w:val="28"/>
          <w:szCs w:val="28"/>
        </w:rPr>
        <w:t xml:space="preserve">детей, отдохнувших и оздоровленных с привлечением средств областного бюджета </w:t>
      </w:r>
    </w:p>
    <w:p w:rsidR="00020753" w:rsidRDefault="00020753" w:rsidP="00020753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детском оздоровительном лагере с дневным пребыванием «Росток» при МБОУ ДОД КЦДО</w:t>
      </w:r>
    </w:p>
    <w:p w:rsidR="00020753" w:rsidRPr="0001209A" w:rsidRDefault="00020753" w:rsidP="00020753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20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смена (25.03-29.03)</w:t>
      </w:r>
      <w:r w:rsidRPr="000120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753" w:rsidRPr="0001209A" w:rsidRDefault="00020753" w:rsidP="00020753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март  2015 </w:t>
      </w:r>
      <w:r w:rsidRPr="0001209A">
        <w:rPr>
          <w:rFonts w:ascii="Times New Roman" w:hAnsi="Times New Roman" w:cs="Times New Roman"/>
          <w:sz w:val="28"/>
          <w:szCs w:val="28"/>
        </w:rPr>
        <w:t>года</w:t>
      </w:r>
    </w:p>
    <w:p w:rsidR="00020753" w:rsidRPr="0001209A" w:rsidRDefault="00020753" w:rsidP="00020753">
      <w:p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1209A">
        <w:rPr>
          <w:rFonts w:ascii="Times New Roman" w:hAnsi="Times New Roman" w:cs="Times New Roman"/>
          <w:sz w:val="28"/>
          <w:szCs w:val="28"/>
        </w:rPr>
        <w:t>(оплата стоимости набора продуктов питания)</w:t>
      </w:r>
    </w:p>
    <w:p w:rsidR="00020753" w:rsidRPr="0001209A" w:rsidRDefault="00020753" w:rsidP="00020753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tbl>
      <w:tblPr>
        <w:tblpPr w:leftFromText="180" w:rightFromText="180" w:vertAnchor="text" w:tblpX="-351" w:tblpY="1"/>
        <w:tblOverlap w:val="never"/>
        <w:tblW w:w="1538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2"/>
        <w:gridCol w:w="3646"/>
        <w:gridCol w:w="1134"/>
        <w:gridCol w:w="3402"/>
        <w:gridCol w:w="1276"/>
        <w:gridCol w:w="567"/>
        <w:gridCol w:w="1984"/>
        <w:gridCol w:w="1559"/>
        <w:gridCol w:w="1134"/>
      </w:tblGrid>
      <w:tr w:rsidR="00020753" w:rsidRPr="0001209A" w:rsidTr="00020753">
        <w:trPr>
          <w:trHeight w:val="5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209A">
              <w:rPr>
                <w:rFonts w:ascii="Times New Roman" w:eastAsia="Calibri" w:hAnsi="Times New Roman" w:cs="Times New Roman"/>
              </w:rPr>
              <w:t>№</w:t>
            </w:r>
          </w:p>
          <w:p w:rsidR="00020753" w:rsidRPr="0001209A" w:rsidRDefault="00020753" w:rsidP="00020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209A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209A">
              <w:rPr>
                <w:rFonts w:ascii="Times New Roman" w:eastAsia="Calibri" w:hAnsi="Times New Roman" w:cs="Times New Roman"/>
              </w:rPr>
              <w:t>ФИО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209A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209A">
              <w:rPr>
                <w:rFonts w:ascii="Times New Roman" w:eastAsia="Calibri" w:hAnsi="Times New Roman" w:cs="Times New Roman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209A">
              <w:rPr>
                <w:rFonts w:ascii="Times New Roman" w:eastAsia="Calibri" w:hAnsi="Times New Roman" w:cs="Times New Roman"/>
              </w:rPr>
              <w:t>Наименование оздоровительного лагеря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209A">
              <w:rPr>
                <w:rFonts w:ascii="Times New Roman" w:eastAsia="Calibri" w:hAnsi="Times New Roman" w:cs="Times New Roman"/>
              </w:rPr>
              <w:t>Смена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209A">
              <w:rPr>
                <w:rFonts w:ascii="Times New Roman" w:eastAsia="Calibri" w:hAnsi="Times New Roman" w:cs="Times New Roman"/>
              </w:rPr>
              <w:t>Категория  семьи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209A">
              <w:rPr>
                <w:rFonts w:ascii="Times New Roman" w:eastAsia="Calibri" w:hAnsi="Times New Roman" w:cs="Times New Roman"/>
              </w:rPr>
              <w:t xml:space="preserve">Размер оплаты стоимости путевки/проезда/ набора продуктов питания, </w:t>
            </w:r>
          </w:p>
          <w:p w:rsidR="00020753" w:rsidRPr="0001209A" w:rsidRDefault="00020753" w:rsidP="00020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1209A">
              <w:rPr>
                <w:rFonts w:ascii="Times New Roman" w:eastAsia="Calibri" w:hAnsi="Times New Roman" w:cs="Times New Roman"/>
              </w:rPr>
              <w:t>в том числе:</w:t>
            </w:r>
          </w:p>
        </w:tc>
      </w:tr>
      <w:tr w:rsidR="00020753" w:rsidRPr="0001209A" w:rsidTr="00020753">
        <w:trPr>
          <w:trHeight w:val="54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1209A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1209A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</w:tr>
      <w:tr w:rsidR="00020753" w:rsidRPr="0001209A" w:rsidTr="00020753">
        <w:trPr>
          <w:trHeight w:val="2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6D26E1" w:rsidRDefault="00020753" w:rsidP="00020753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D83773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D87FE8" w:rsidRDefault="00020753" w:rsidP="00020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D87FE8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753" w:rsidRPr="0001209A" w:rsidTr="0002075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020753" w:rsidRDefault="00020753" w:rsidP="00020753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D87FE8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D87FE8" w:rsidRDefault="00020753" w:rsidP="00020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D87FE8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0753" w:rsidRPr="0001209A" w:rsidTr="0002075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020753" w:rsidRDefault="00020753" w:rsidP="00020753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D87FE8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D87FE8" w:rsidRDefault="00020753" w:rsidP="00020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D87FE8" w:rsidRDefault="00020753" w:rsidP="000207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01209A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Default="00020753" w:rsidP="000207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20753" w:rsidRDefault="00020753">
      <w:pPr>
        <w:rPr>
          <w:rFonts w:ascii="Times New Roman" w:hAnsi="Times New Roman" w:cs="Times New Roman"/>
          <w:sz w:val="24"/>
          <w:szCs w:val="24"/>
        </w:rPr>
      </w:pPr>
    </w:p>
    <w:p w:rsidR="00020753" w:rsidRDefault="00020753" w:rsidP="00020753">
      <w:pPr>
        <w:autoSpaceDE w:val="0"/>
        <w:autoSpaceDN w:val="0"/>
        <w:adjustRightInd w:val="0"/>
        <w:ind w:right="-31"/>
        <w:rPr>
          <w:rFonts w:ascii="Times New Roman" w:hAnsi="Times New Roman" w:cs="Times New Roman"/>
          <w:sz w:val="28"/>
          <w:szCs w:val="28"/>
        </w:rPr>
      </w:pPr>
      <w:r w:rsidRPr="0001209A">
        <w:rPr>
          <w:rFonts w:ascii="Times New Roman" w:hAnsi="Times New Roman" w:cs="Times New Roman"/>
          <w:sz w:val="28"/>
          <w:szCs w:val="28"/>
        </w:rPr>
        <w:t>Руководитель у</w:t>
      </w:r>
      <w:r>
        <w:rPr>
          <w:rFonts w:ascii="Times New Roman" w:hAnsi="Times New Roman" w:cs="Times New Roman"/>
          <w:sz w:val="28"/>
          <w:szCs w:val="28"/>
        </w:rPr>
        <w:t>чреждения_________________</w:t>
      </w:r>
      <w:r w:rsidRPr="0001209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20753" w:rsidRPr="0041588C" w:rsidRDefault="00020753" w:rsidP="00020753">
      <w:pPr>
        <w:autoSpaceDE w:val="0"/>
        <w:autoSpaceDN w:val="0"/>
        <w:adjustRightInd w:val="0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</w:t>
      </w:r>
      <w:r w:rsidRPr="0001209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1209A">
        <w:rPr>
          <w:rFonts w:ascii="Times New Roman" w:hAnsi="Times New Roman" w:cs="Times New Roman"/>
          <w:sz w:val="28"/>
          <w:szCs w:val="28"/>
          <w:vertAlign w:val="superscript"/>
        </w:rPr>
        <w:t>(расшифровка подписи)</w:t>
      </w:r>
    </w:p>
    <w:p w:rsidR="00020753" w:rsidRPr="0001209A" w:rsidRDefault="00020753" w:rsidP="00020753">
      <w:pPr>
        <w:autoSpaceDE w:val="0"/>
        <w:autoSpaceDN w:val="0"/>
        <w:adjustRightInd w:val="0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бухгалтер_______________________</w:t>
      </w:r>
      <w:r w:rsidRPr="0001209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20753" w:rsidRPr="0001209A" w:rsidRDefault="00020753" w:rsidP="00020753">
      <w:pPr>
        <w:autoSpaceDE w:val="0"/>
        <w:autoSpaceDN w:val="0"/>
        <w:adjustRightInd w:val="0"/>
        <w:ind w:right="-3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(подпись)                            </w:t>
      </w:r>
      <w:r w:rsidRPr="0001209A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p w:rsidR="00020753" w:rsidRPr="00020753" w:rsidRDefault="00020753" w:rsidP="00020753">
      <w:pPr>
        <w:autoSpaceDE w:val="0"/>
        <w:autoSpaceDN w:val="0"/>
        <w:adjustRightInd w:val="0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020753" w:rsidRDefault="00020753">
      <w:pPr>
        <w:rPr>
          <w:rFonts w:ascii="Times New Roman" w:hAnsi="Times New Roman" w:cs="Times New Roman"/>
          <w:sz w:val="24"/>
          <w:szCs w:val="24"/>
        </w:rPr>
      </w:pPr>
    </w:p>
    <w:p w:rsidR="0018638E" w:rsidRDefault="0018638E" w:rsidP="000207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0753" w:rsidRPr="0031430D" w:rsidRDefault="00020753" w:rsidP="000207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 w:rsidRPr="00314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38E" w:rsidRDefault="0018638E" w:rsidP="0018638E">
      <w:pPr>
        <w:jc w:val="right"/>
        <w:rPr>
          <w:rFonts w:ascii="Times New Roman" w:hAnsi="Times New Roman" w:cs="Times New Roman"/>
          <w:sz w:val="24"/>
          <w:szCs w:val="24"/>
        </w:rPr>
      </w:pPr>
      <w:r w:rsidRPr="0031430D">
        <w:rPr>
          <w:rFonts w:ascii="Times New Roman" w:hAnsi="Times New Roman" w:cs="Times New Roman"/>
          <w:sz w:val="24"/>
          <w:szCs w:val="24"/>
        </w:rPr>
        <w:t xml:space="preserve">к </w:t>
      </w:r>
      <w:r w:rsidRPr="00317E1F">
        <w:rPr>
          <w:rFonts w:ascii="Times New Roman" w:hAnsi="Times New Roman" w:cs="Times New Roman"/>
          <w:sz w:val="24"/>
          <w:szCs w:val="24"/>
        </w:rPr>
        <w:t xml:space="preserve">Порядку расходования субсидий </w:t>
      </w:r>
    </w:p>
    <w:p w:rsidR="0018638E" w:rsidRDefault="0018638E" w:rsidP="0018638E">
      <w:pPr>
        <w:jc w:val="right"/>
        <w:rPr>
          <w:rFonts w:ascii="Times New Roman" w:hAnsi="Times New Roman" w:cs="Times New Roman"/>
          <w:sz w:val="24"/>
          <w:szCs w:val="24"/>
        </w:rPr>
      </w:pPr>
      <w:r w:rsidRPr="00317E1F">
        <w:rPr>
          <w:rFonts w:ascii="Times New Roman" w:hAnsi="Times New Roman" w:cs="Times New Roman"/>
          <w:sz w:val="24"/>
          <w:szCs w:val="24"/>
        </w:rPr>
        <w:t xml:space="preserve">на мероприятия по проведению оздоровительной кампании детей </w:t>
      </w:r>
    </w:p>
    <w:p w:rsidR="0018638E" w:rsidRDefault="0018638E" w:rsidP="0018638E">
      <w:pPr>
        <w:jc w:val="right"/>
        <w:rPr>
          <w:rFonts w:ascii="Times New Roman" w:hAnsi="Times New Roman" w:cs="Times New Roman"/>
          <w:sz w:val="24"/>
          <w:szCs w:val="24"/>
        </w:rPr>
      </w:pPr>
      <w:r w:rsidRPr="00317E1F">
        <w:rPr>
          <w:rFonts w:ascii="Times New Roman" w:hAnsi="Times New Roman" w:cs="Times New Roman"/>
          <w:sz w:val="24"/>
          <w:szCs w:val="24"/>
        </w:rPr>
        <w:t xml:space="preserve">и совершенствование системы выявления и развития талантов детей </w:t>
      </w:r>
    </w:p>
    <w:p w:rsidR="0018638E" w:rsidRPr="00317E1F" w:rsidRDefault="0018638E" w:rsidP="0018638E">
      <w:pPr>
        <w:jc w:val="right"/>
        <w:rPr>
          <w:rFonts w:ascii="Times New Roman" w:hAnsi="Times New Roman" w:cs="Times New Roman"/>
          <w:sz w:val="24"/>
          <w:szCs w:val="24"/>
        </w:rPr>
      </w:pPr>
      <w:r w:rsidRPr="00317E1F">
        <w:rPr>
          <w:rFonts w:ascii="Times New Roman" w:hAnsi="Times New Roman" w:cs="Times New Roman"/>
          <w:sz w:val="24"/>
          <w:szCs w:val="24"/>
        </w:rPr>
        <w:t>муниципального образования «Ленский муниципальный район» в 2015 году</w:t>
      </w:r>
    </w:p>
    <w:p w:rsidR="00020753" w:rsidRDefault="00020753" w:rsidP="00020753">
      <w:pPr>
        <w:pStyle w:val="Default"/>
        <w:jc w:val="right"/>
        <w:outlineLvl w:val="0"/>
        <w:rPr>
          <w:b/>
          <w:sz w:val="26"/>
          <w:szCs w:val="26"/>
        </w:rPr>
      </w:pPr>
    </w:p>
    <w:p w:rsidR="00020753" w:rsidRPr="00755FA0" w:rsidRDefault="00020753" w:rsidP="00020753">
      <w:pPr>
        <w:autoSpaceDE w:val="0"/>
        <w:autoSpaceDN w:val="0"/>
        <w:adjustRightInd w:val="0"/>
        <w:ind w:right="-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  <w:r w:rsidRPr="00755FA0">
        <w:rPr>
          <w:b/>
          <w:bCs/>
          <w:sz w:val="28"/>
          <w:szCs w:val="28"/>
        </w:rPr>
        <w:t>ОТЧЕТ</w:t>
      </w:r>
      <w:r>
        <w:rPr>
          <w:b/>
          <w:bCs/>
          <w:sz w:val="28"/>
          <w:szCs w:val="28"/>
        </w:rPr>
        <w:t>А</w:t>
      </w:r>
      <w:r w:rsidRPr="00755FA0">
        <w:rPr>
          <w:b/>
          <w:bCs/>
          <w:sz w:val="28"/>
          <w:szCs w:val="28"/>
        </w:rPr>
        <w:t>*</w:t>
      </w:r>
    </w:p>
    <w:p w:rsidR="00020753" w:rsidRDefault="00020753" w:rsidP="00020753">
      <w:pPr>
        <w:autoSpaceDE w:val="0"/>
        <w:autoSpaceDN w:val="0"/>
        <w:adjustRightInd w:val="0"/>
        <w:ind w:right="-31"/>
        <w:jc w:val="center"/>
        <w:rPr>
          <w:b/>
          <w:bCs/>
          <w:sz w:val="28"/>
          <w:szCs w:val="28"/>
        </w:rPr>
      </w:pPr>
      <w:r w:rsidRPr="00755FA0">
        <w:rPr>
          <w:b/>
          <w:bCs/>
          <w:sz w:val="28"/>
          <w:szCs w:val="28"/>
        </w:rPr>
        <w:t xml:space="preserve">об использовании средств областного бюджета, предоставленных в виде субсидии бюджету </w:t>
      </w:r>
    </w:p>
    <w:p w:rsidR="00020753" w:rsidRDefault="00020753" w:rsidP="00020753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755FA0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образования МО «Ленский муниципальный район»</w:t>
      </w:r>
      <w:r w:rsidRPr="00755FA0">
        <w:rPr>
          <w:b/>
          <w:bCs/>
          <w:sz w:val="28"/>
          <w:szCs w:val="28"/>
        </w:rPr>
        <w:t xml:space="preserve"> на реализацию </w:t>
      </w:r>
      <w:r w:rsidRPr="00755FA0">
        <w:rPr>
          <w:b/>
          <w:sz w:val="28"/>
          <w:szCs w:val="28"/>
        </w:rPr>
        <w:t xml:space="preserve">мероприятий по организации отдыха и оздоровления детей в каникулярный период, и софинансировании данных расходов </w:t>
      </w:r>
    </w:p>
    <w:p w:rsidR="00020753" w:rsidRPr="00755FA0" w:rsidRDefault="00020753" w:rsidP="00020753">
      <w:pPr>
        <w:autoSpaceDE w:val="0"/>
        <w:autoSpaceDN w:val="0"/>
        <w:adjustRightInd w:val="0"/>
        <w:ind w:right="-31"/>
        <w:jc w:val="center"/>
        <w:rPr>
          <w:b/>
          <w:sz w:val="28"/>
          <w:szCs w:val="28"/>
        </w:rPr>
      </w:pPr>
      <w:r w:rsidRPr="00755FA0">
        <w:rPr>
          <w:b/>
          <w:sz w:val="28"/>
          <w:szCs w:val="28"/>
        </w:rPr>
        <w:t xml:space="preserve">за счет средств </w:t>
      </w:r>
      <w:r>
        <w:rPr>
          <w:b/>
          <w:sz w:val="28"/>
          <w:szCs w:val="28"/>
        </w:rPr>
        <w:t>бюджета муниципального образования</w:t>
      </w:r>
    </w:p>
    <w:p w:rsidR="00020753" w:rsidRPr="00755FA0" w:rsidRDefault="00020753" w:rsidP="00020753">
      <w:pPr>
        <w:rPr>
          <w:b/>
          <w:sz w:val="20"/>
          <w:szCs w:val="20"/>
        </w:rPr>
      </w:pPr>
    </w:p>
    <w:p w:rsidR="00020753" w:rsidRPr="00031077" w:rsidRDefault="00020753" w:rsidP="00020753">
      <w:pPr>
        <w:jc w:val="center"/>
        <w:rPr>
          <w:b/>
          <w:sz w:val="28"/>
          <w:szCs w:val="28"/>
        </w:rPr>
      </w:pPr>
      <w:r w:rsidRPr="00755FA0">
        <w:rPr>
          <w:sz w:val="28"/>
          <w:szCs w:val="28"/>
        </w:rPr>
        <w:t>за __</w:t>
      </w:r>
      <w:r w:rsidRPr="00031077">
        <w:rPr>
          <w:b/>
          <w:sz w:val="28"/>
          <w:szCs w:val="28"/>
        </w:rPr>
        <w:t xml:space="preserve"> ____ месяц  </w:t>
      </w:r>
      <w:r w:rsidRPr="00031077">
        <w:rPr>
          <w:b/>
          <w:sz w:val="28"/>
          <w:szCs w:val="28"/>
          <w:u w:val="single"/>
        </w:rPr>
        <w:t>2015</w:t>
      </w:r>
      <w:r w:rsidRPr="00031077">
        <w:rPr>
          <w:b/>
          <w:sz w:val="28"/>
          <w:szCs w:val="28"/>
        </w:rPr>
        <w:t xml:space="preserve"> года</w:t>
      </w:r>
    </w:p>
    <w:p w:rsidR="00020753" w:rsidRDefault="00020753" w:rsidP="00020753">
      <w:pPr>
        <w:autoSpaceDE w:val="0"/>
        <w:autoSpaceDN w:val="0"/>
        <w:adjustRightInd w:val="0"/>
        <w:ind w:right="-31"/>
        <w:jc w:val="center"/>
        <w:rPr>
          <w:sz w:val="28"/>
          <w:szCs w:val="28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8"/>
        <w:gridCol w:w="724"/>
        <w:gridCol w:w="898"/>
        <w:gridCol w:w="1080"/>
        <w:gridCol w:w="900"/>
        <w:gridCol w:w="900"/>
        <w:gridCol w:w="1080"/>
        <w:gridCol w:w="900"/>
        <w:gridCol w:w="1080"/>
        <w:gridCol w:w="900"/>
        <w:gridCol w:w="1080"/>
        <w:gridCol w:w="900"/>
        <w:gridCol w:w="900"/>
        <w:gridCol w:w="1260"/>
        <w:gridCol w:w="1166"/>
      </w:tblGrid>
      <w:tr w:rsidR="00020753" w:rsidRPr="009E6085" w:rsidTr="00020753">
        <w:tc>
          <w:tcPr>
            <w:tcW w:w="1978" w:type="dxa"/>
            <w:vMerge w:val="restart"/>
          </w:tcPr>
          <w:p w:rsidR="00020753" w:rsidRPr="009E608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6085">
              <w:rPr>
                <w:rFonts w:ascii="Times New Roman" w:hAnsi="Times New Roman" w:cs="Times New Roman"/>
              </w:rPr>
              <w:t>Категория детей</w:t>
            </w:r>
          </w:p>
        </w:tc>
        <w:tc>
          <w:tcPr>
            <w:tcW w:w="724" w:type="dxa"/>
            <w:vMerge w:val="restart"/>
          </w:tcPr>
          <w:p w:rsidR="00020753" w:rsidRPr="009E608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608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4" w:type="dxa"/>
            <w:gridSpan w:val="13"/>
          </w:tcPr>
          <w:p w:rsidR="00020753" w:rsidRPr="009E608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6085">
              <w:rPr>
                <w:rFonts w:ascii="Times New Roman" w:hAnsi="Times New Roman" w:cs="Times New Roman"/>
              </w:rPr>
              <w:t>Число детей, оздоровленных при участии средств областного и местного бюджета</w:t>
            </w:r>
          </w:p>
        </w:tc>
      </w:tr>
      <w:tr w:rsidR="00020753" w:rsidRPr="009E6085" w:rsidTr="00020753">
        <w:tc>
          <w:tcPr>
            <w:tcW w:w="1978" w:type="dxa"/>
            <w:vMerge/>
          </w:tcPr>
          <w:p w:rsidR="00020753" w:rsidRPr="009E608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020753" w:rsidRPr="009E608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gridSpan w:val="3"/>
          </w:tcPr>
          <w:p w:rsidR="00020753" w:rsidRPr="009E608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6085">
              <w:rPr>
                <w:rFonts w:ascii="Times New Roman" w:hAnsi="Times New Roman" w:cs="Times New Roman"/>
              </w:rPr>
              <w:t>загородные стационарные детские оздоровительные лагеря</w:t>
            </w:r>
          </w:p>
        </w:tc>
        <w:tc>
          <w:tcPr>
            <w:tcW w:w="2880" w:type="dxa"/>
            <w:gridSpan w:val="3"/>
          </w:tcPr>
          <w:p w:rsidR="00020753" w:rsidRPr="009E6085" w:rsidRDefault="00020753" w:rsidP="00020753">
            <w:pPr>
              <w:jc w:val="center"/>
              <w:rPr>
                <w:sz w:val="20"/>
                <w:szCs w:val="20"/>
              </w:rPr>
            </w:pPr>
            <w:r w:rsidRPr="009E6085">
              <w:rPr>
                <w:sz w:val="20"/>
                <w:szCs w:val="20"/>
              </w:rPr>
              <w:t xml:space="preserve">специализированные </w:t>
            </w:r>
          </w:p>
          <w:p w:rsidR="00020753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6085">
              <w:rPr>
                <w:rFonts w:ascii="Times New Roman" w:hAnsi="Times New Roman" w:cs="Times New Roman"/>
              </w:rPr>
              <w:t xml:space="preserve">(профильные) лагеря </w:t>
            </w:r>
          </w:p>
          <w:p w:rsidR="00020753" w:rsidRPr="009E608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6085">
              <w:rPr>
                <w:rFonts w:ascii="Times New Roman" w:hAnsi="Times New Roman" w:cs="Times New Roman"/>
              </w:rPr>
              <w:t>с круглосуточным пребыванием</w:t>
            </w:r>
          </w:p>
        </w:tc>
        <w:tc>
          <w:tcPr>
            <w:tcW w:w="1080" w:type="dxa"/>
          </w:tcPr>
          <w:p w:rsidR="00020753" w:rsidRDefault="00020753" w:rsidP="0002075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6085">
              <w:rPr>
                <w:sz w:val="20"/>
                <w:szCs w:val="20"/>
              </w:rPr>
              <w:t xml:space="preserve"> лагеря </w:t>
            </w:r>
          </w:p>
          <w:p w:rsidR="00020753" w:rsidRPr="009E6085" w:rsidRDefault="00020753" w:rsidP="0002075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6085">
              <w:rPr>
                <w:sz w:val="20"/>
                <w:szCs w:val="20"/>
              </w:rPr>
              <w:t>с дневным пребы</w:t>
            </w:r>
            <w:r>
              <w:rPr>
                <w:sz w:val="20"/>
                <w:szCs w:val="20"/>
              </w:rPr>
              <w:t>-</w:t>
            </w:r>
            <w:r w:rsidRPr="009E6085">
              <w:rPr>
                <w:sz w:val="20"/>
                <w:szCs w:val="20"/>
              </w:rPr>
              <w:t xml:space="preserve">ванием </w:t>
            </w:r>
          </w:p>
        </w:tc>
        <w:tc>
          <w:tcPr>
            <w:tcW w:w="2880" w:type="dxa"/>
            <w:gridSpan w:val="3"/>
          </w:tcPr>
          <w:p w:rsidR="00020753" w:rsidRDefault="00020753" w:rsidP="0002075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6085">
              <w:rPr>
                <w:sz w:val="20"/>
                <w:szCs w:val="20"/>
              </w:rPr>
              <w:t xml:space="preserve"> проезд детей к месту отдыха </w:t>
            </w:r>
          </w:p>
          <w:p w:rsidR="00020753" w:rsidRPr="009E6085" w:rsidRDefault="00020753" w:rsidP="00020753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6085">
              <w:rPr>
                <w:sz w:val="20"/>
                <w:szCs w:val="20"/>
              </w:rPr>
              <w:t>и обратно</w:t>
            </w:r>
          </w:p>
        </w:tc>
        <w:tc>
          <w:tcPr>
            <w:tcW w:w="3326" w:type="dxa"/>
            <w:gridSpan w:val="3"/>
          </w:tcPr>
          <w:p w:rsidR="00020753" w:rsidRDefault="00020753" w:rsidP="00020753">
            <w:pPr>
              <w:jc w:val="center"/>
              <w:rPr>
                <w:sz w:val="20"/>
                <w:szCs w:val="20"/>
              </w:rPr>
            </w:pPr>
            <w:r w:rsidRPr="009E6085">
              <w:rPr>
                <w:sz w:val="20"/>
                <w:szCs w:val="20"/>
              </w:rPr>
              <w:t xml:space="preserve">сопровождение к месту отдыха </w:t>
            </w:r>
          </w:p>
          <w:p w:rsidR="00020753" w:rsidRPr="009E6085" w:rsidRDefault="00020753" w:rsidP="00020753">
            <w:pPr>
              <w:jc w:val="center"/>
              <w:rPr>
                <w:sz w:val="20"/>
                <w:szCs w:val="20"/>
              </w:rPr>
            </w:pPr>
            <w:r w:rsidRPr="009E6085">
              <w:rPr>
                <w:sz w:val="20"/>
                <w:szCs w:val="20"/>
              </w:rPr>
              <w:t>и обратно</w:t>
            </w:r>
          </w:p>
        </w:tc>
      </w:tr>
      <w:tr w:rsidR="00020753" w:rsidRPr="009E6085" w:rsidTr="00020753">
        <w:tc>
          <w:tcPr>
            <w:tcW w:w="1978" w:type="dxa"/>
            <w:vMerge/>
          </w:tcPr>
          <w:p w:rsidR="00020753" w:rsidRPr="009E6085" w:rsidRDefault="00020753" w:rsidP="00020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020753" w:rsidRPr="009E608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020753" w:rsidRPr="009E6085" w:rsidRDefault="00020753" w:rsidP="0002075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Архан-гельская область</w:t>
            </w:r>
          </w:p>
        </w:tc>
        <w:tc>
          <w:tcPr>
            <w:tcW w:w="1080" w:type="dxa"/>
          </w:tcPr>
          <w:p w:rsidR="00020753" w:rsidRPr="009E6085" w:rsidRDefault="00020753" w:rsidP="0002075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9E6085">
              <w:rPr>
                <w:rFonts w:ascii="Times New Roman" w:hAnsi="Times New Roman" w:cs="Times New Roman"/>
              </w:rPr>
              <w:t>побережье Черного и Азовского морей</w:t>
            </w:r>
          </w:p>
        </w:tc>
        <w:tc>
          <w:tcPr>
            <w:tcW w:w="900" w:type="dxa"/>
          </w:tcPr>
          <w:p w:rsidR="00020753" w:rsidRPr="009E6085" w:rsidRDefault="00020753" w:rsidP="0002075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9E6085">
              <w:rPr>
                <w:rFonts w:ascii="Times New Roman" w:hAnsi="Times New Roman" w:cs="Times New Roman"/>
              </w:rPr>
              <w:t>другие регионы</w:t>
            </w:r>
          </w:p>
        </w:tc>
        <w:tc>
          <w:tcPr>
            <w:tcW w:w="900" w:type="dxa"/>
          </w:tcPr>
          <w:p w:rsidR="00020753" w:rsidRPr="009E6085" w:rsidRDefault="00020753" w:rsidP="0002075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Архан-гельская область</w:t>
            </w:r>
          </w:p>
        </w:tc>
        <w:tc>
          <w:tcPr>
            <w:tcW w:w="1080" w:type="dxa"/>
          </w:tcPr>
          <w:p w:rsidR="00020753" w:rsidRPr="009E6085" w:rsidRDefault="00020753" w:rsidP="0002075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9E6085">
              <w:rPr>
                <w:rFonts w:ascii="Times New Roman" w:hAnsi="Times New Roman" w:cs="Times New Roman"/>
              </w:rPr>
              <w:t>побережье Черного и Азовского морей</w:t>
            </w:r>
          </w:p>
        </w:tc>
        <w:tc>
          <w:tcPr>
            <w:tcW w:w="900" w:type="dxa"/>
          </w:tcPr>
          <w:p w:rsidR="00020753" w:rsidRPr="009E6085" w:rsidRDefault="00020753" w:rsidP="0002075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9E6085">
              <w:rPr>
                <w:rFonts w:ascii="Times New Roman" w:hAnsi="Times New Roman" w:cs="Times New Roman"/>
              </w:rPr>
              <w:t>другие регионы</w:t>
            </w:r>
          </w:p>
        </w:tc>
        <w:tc>
          <w:tcPr>
            <w:tcW w:w="1080" w:type="dxa"/>
          </w:tcPr>
          <w:p w:rsidR="00020753" w:rsidRPr="009E6085" w:rsidRDefault="00020753" w:rsidP="0002075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020753" w:rsidRPr="009E6085" w:rsidRDefault="00020753" w:rsidP="0002075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Архан-гельская область</w:t>
            </w:r>
          </w:p>
        </w:tc>
        <w:tc>
          <w:tcPr>
            <w:tcW w:w="1080" w:type="dxa"/>
          </w:tcPr>
          <w:p w:rsidR="00020753" w:rsidRPr="009E6085" w:rsidRDefault="00020753" w:rsidP="0002075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9E6085">
              <w:rPr>
                <w:rFonts w:ascii="Times New Roman" w:hAnsi="Times New Roman" w:cs="Times New Roman"/>
              </w:rPr>
              <w:t>побережье Черного и Азовского морей</w:t>
            </w:r>
          </w:p>
        </w:tc>
        <w:tc>
          <w:tcPr>
            <w:tcW w:w="900" w:type="dxa"/>
          </w:tcPr>
          <w:p w:rsidR="00020753" w:rsidRPr="009E6085" w:rsidRDefault="00020753" w:rsidP="0002075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9E6085">
              <w:rPr>
                <w:rFonts w:ascii="Times New Roman" w:hAnsi="Times New Roman" w:cs="Times New Roman"/>
              </w:rPr>
              <w:t>другие регионы</w:t>
            </w:r>
          </w:p>
        </w:tc>
        <w:tc>
          <w:tcPr>
            <w:tcW w:w="900" w:type="dxa"/>
          </w:tcPr>
          <w:p w:rsidR="00020753" w:rsidRPr="009E6085" w:rsidRDefault="00020753" w:rsidP="0002075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Архан-гельская область</w:t>
            </w:r>
          </w:p>
        </w:tc>
        <w:tc>
          <w:tcPr>
            <w:tcW w:w="1260" w:type="dxa"/>
          </w:tcPr>
          <w:p w:rsidR="00020753" w:rsidRPr="009E6085" w:rsidRDefault="00020753" w:rsidP="0002075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9E6085">
              <w:rPr>
                <w:rFonts w:ascii="Times New Roman" w:hAnsi="Times New Roman" w:cs="Times New Roman"/>
              </w:rPr>
              <w:t>побережье Черного и Азовского морей</w:t>
            </w:r>
          </w:p>
        </w:tc>
        <w:tc>
          <w:tcPr>
            <w:tcW w:w="1166" w:type="dxa"/>
          </w:tcPr>
          <w:p w:rsidR="00020753" w:rsidRPr="009E6085" w:rsidRDefault="00020753" w:rsidP="0002075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  <w:r w:rsidRPr="009E6085">
              <w:rPr>
                <w:rFonts w:ascii="Times New Roman" w:hAnsi="Times New Roman" w:cs="Times New Roman"/>
              </w:rPr>
              <w:t>другие регионы</w:t>
            </w:r>
          </w:p>
        </w:tc>
      </w:tr>
      <w:tr w:rsidR="00020753" w:rsidRPr="00471857" w:rsidTr="00020753">
        <w:tc>
          <w:tcPr>
            <w:tcW w:w="1978" w:type="dxa"/>
          </w:tcPr>
          <w:p w:rsidR="00020753" w:rsidRPr="0047185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8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</w:tcPr>
          <w:p w:rsidR="00020753" w:rsidRPr="0047185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8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8" w:type="dxa"/>
          </w:tcPr>
          <w:p w:rsidR="00020753" w:rsidRPr="00471857" w:rsidRDefault="00020753" w:rsidP="0002075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8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020753" w:rsidRPr="00471857" w:rsidRDefault="00020753" w:rsidP="0002075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85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020753" w:rsidRPr="00471857" w:rsidRDefault="00020753" w:rsidP="0002075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85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020753" w:rsidRPr="00471857" w:rsidRDefault="00020753" w:rsidP="0002075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85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020753" w:rsidRPr="00471857" w:rsidRDefault="00020753" w:rsidP="0002075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85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020753" w:rsidRPr="00471857" w:rsidRDefault="00020753" w:rsidP="0002075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8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020753" w:rsidRPr="00471857" w:rsidRDefault="00020753" w:rsidP="0002075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85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020753" w:rsidRPr="00471857" w:rsidRDefault="00020753" w:rsidP="0002075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85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020753" w:rsidRPr="00471857" w:rsidRDefault="00020753" w:rsidP="0002075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85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020753" w:rsidRPr="00471857" w:rsidRDefault="00020753" w:rsidP="0002075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85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020753" w:rsidRPr="00471857" w:rsidRDefault="00020753" w:rsidP="0002075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85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</w:tcPr>
          <w:p w:rsidR="00020753" w:rsidRPr="00471857" w:rsidRDefault="00020753" w:rsidP="0002075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85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66" w:type="dxa"/>
          </w:tcPr>
          <w:p w:rsidR="00020753" w:rsidRPr="00471857" w:rsidRDefault="00020753" w:rsidP="00020753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85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20753" w:rsidRPr="00EB0525" w:rsidTr="00020753">
        <w:tc>
          <w:tcPr>
            <w:tcW w:w="1978" w:type="dxa"/>
          </w:tcPr>
          <w:p w:rsidR="00020753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D3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 Дети, находящиеся </w:t>
            </w:r>
          </w:p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D34">
              <w:rPr>
                <w:rFonts w:ascii="Times New Roman" w:hAnsi="Times New Roman" w:cs="Times New Roman"/>
                <w:b/>
                <w:sz w:val="22"/>
                <w:szCs w:val="22"/>
              </w:rPr>
              <w:t>в трудной жизненной ситуации</w:t>
            </w:r>
          </w:p>
        </w:tc>
        <w:tc>
          <w:tcPr>
            <w:tcW w:w="72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753" w:rsidRPr="00EB0525" w:rsidTr="00020753">
        <w:tc>
          <w:tcPr>
            <w:tcW w:w="1978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3D34">
              <w:rPr>
                <w:rFonts w:ascii="Times New Roman" w:hAnsi="Times New Roman" w:cs="Times New Roman"/>
                <w:i/>
              </w:rPr>
              <w:t>всего расходы,  руб.</w:t>
            </w:r>
          </w:p>
        </w:tc>
        <w:tc>
          <w:tcPr>
            <w:tcW w:w="72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753" w:rsidRPr="00EB0525" w:rsidTr="00020753">
        <w:tc>
          <w:tcPr>
            <w:tcW w:w="1978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4D3D34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72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753" w:rsidRPr="00EB0525" w:rsidTr="00020753">
        <w:tc>
          <w:tcPr>
            <w:tcW w:w="1978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3D34">
              <w:rPr>
                <w:rFonts w:ascii="Times New Roman" w:hAnsi="Times New Roman" w:cs="Times New Roman"/>
              </w:rPr>
              <w:t>местный бюджет, руб.</w:t>
            </w:r>
          </w:p>
        </w:tc>
        <w:tc>
          <w:tcPr>
            <w:tcW w:w="72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0753" w:rsidRDefault="00020753" w:rsidP="00020753"/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0"/>
        <w:gridCol w:w="720"/>
        <w:gridCol w:w="540"/>
        <w:gridCol w:w="931"/>
        <w:gridCol w:w="993"/>
        <w:gridCol w:w="708"/>
        <w:gridCol w:w="1134"/>
        <w:gridCol w:w="993"/>
        <w:gridCol w:w="992"/>
        <w:gridCol w:w="709"/>
        <w:gridCol w:w="1134"/>
        <w:gridCol w:w="992"/>
        <w:gridCol w:w="709"/>
        <w:gridCol w:w="1134"/>
        <w:gridCol w:w="997"/>
      </w:tblGrid>
      <w:tr w:rsidR="00020753" w:rsidRPr="00445BDF" w:rsidTr="00020753">
        <w:trPr>
          <w:trHeight w:val="174"/>
        </w:trPr>
        <w:tc>
          <w:tcPr>
            <w:tcW w:w="3060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1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7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20753" w:rsidRPr="00EB0525" w:rsidTr="00020753">
        <w:tc>
          <w:tcPr>
            <w:tcW w:w="3060" w:type="dxa"/>
          </w:tcPr>
          <w:p w:rsidR="00020753" w:rsidRPr="00A02A6C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02A6C">
              <w:rPr>
                <w:rFonts w:ascii="Times New Roman" w:hAnsi="Times New Roman" w:cs="Times New Roman"/>
                <w:b/>
                <w:color w:val="000000"/>
              </w:rPr>
              <w:t>в том числе дети из многодетных семей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753" w:rsidRPr="00EB0525" w:rsidTr="00020753">
        <w:tc>
          <w:tcPr>
            <w:tcW w:w="3060" w:type="dxa"/>
          </w:tcPr>
          <w:p w:rsidR="00020753" w:rsidRPr="00A02A6C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</w:rPr>
            </w:pPr>
            <w:r w:rsidRPr="00A02A6C">
              <w:rPr>
                <w:rFonts w:ascii="Times New Roman" w:hAnsi="Times New Roman" w:cs="Times New Roman"/>
                <w:i/>
                <w:color w:val="000000"/>
              </w:rPr>
              <w:t>всего расходы, 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753" w:rsidRPr="00EB0525" w:rsidTr="00020753">
        <w:tc>
          <w:tcPr>
            <w:tcW w:w="3060" w:type="dxa"/>
          </w:tcPr>
          <w:p w:rsidR="00020753" w:rsidRPr="00A02A6C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02A6C">
              <w:rPr>
                <w:rFonts w:ascii="Times New Roman" w:hAnsi="Times New Roman" w:cs="Times New Roman"/>
                <w:color w:val="000000"/>
              </w:rPr>
              <w:t>областной бюджет,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753" w:rsidRPr="00EB0525" w:rsidTr="00020753">
        <w:tc>
          <w:tcPr>
            <w:tcW w:w="3060" w:type="dxa"/>
          </w:tcPr>
          <w:p w:rsidR="00020753" w:rsidRPr="00A02A6C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02A6C">
              <w:rPr>
                <w:rFonts w:ascii="Times New Roman" w:hAnsi="Times New Roman" w:cs="Times New Roman"/>
                <w:color w:val="000000"/>
              </w:rPr>
              <w:t>местный бюджет,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020753" w:rsidRPr="00BD5B77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753" w:rsidRPr="00EB0525" w:rsidTr="00020753">
        <w:trPr>
          <w:trHeight w:val="384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D3D3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4D3D34">
              <w:rPr>
                <w:rFonts w:ascii="Times New Roman" w:hAnsi="Times New Roman" w:cs="Times New Roman"/>
                <w:b/>
              </w:rPr>
              <w:t xml:space="preserve"> дети с ограниченными возможностями здоровья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EB0525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4D3D34">
              <w:rPr>
                <w:rFonts w:ascii="Times New Roman" w:hAnsi="Times New Roman" w:cs="Times New Roman"/>
                <w:i/>
              </w:rPr>
              <w:t>всего расходы, 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EB0525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3D34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EB0525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3D34">
              <w:rPr>
                <w:rFonts w:ascii="Times New Roman" w:hAnsi="Times New Roman" w:cs="Times New Roman"/>
              </w:rPr>
              <w:t>местный бюджет,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EB0525" w:rsidTr="00020753"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D3D3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4D3D34">
              <w:rPr>
                <w:rFonts w:ascii="Times New Roman" w:hAnsi="Times New Roman" w:cs="Times New Roman"/>
                <w:b/>
              </w:rPr>
              <w:t xml:space="preserve"> дети-инвалиды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EB0525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4D3D34">
              <w:rPr>
                <w:rFonts w:ascii="Times New Roman" w:hAnsi="Times New Roman" w:cs="Times New Roman"/>
                <w:i/>
              </w:rPr>
              <w:t>расходы всего, 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EB0525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3D34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EB0525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3D34">
              <w:rPr>
                <w:rFonts w:ascii="Times New Roman" w:hAnsi="Times New Roman" w:cs="Times New Roman"/>
              </w:rPr>
              <w:t>местный бюджет,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EB0525" w:rsidTr="00020753"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D3D3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4D3D34">
              <w:rPr>
                <w:rFonts w:ascii="Times New Roman" w:hAnsi="Times New Roman" w:cs="Times New Roman"/>
                <w:b/>
              </w:rPr>
              <w:t xml:space="preserve"> дети-сироты, дети, оставшиеся без попечения родителей; дети-сироты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EB0525" w:rsidTr="00020753"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расход</w:t>
            </w:r>
            <w:r w:rsidRPr="004D3D34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4D3D34">
              <w:rPr>
                <w:rFonts w:ascii="Times New Roman" w:hAnsi="Times New Roman" w:cs="Times New Roman"/>
                <w:i/>
              </w:rPr>
              <w:t xml:space="preserve"> всего, 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EB0525" w:rsidTr="00020753"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3D34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EB0525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3D34">
              <w:rPr>
                <w:rFonts w:ascii="Times New Roman" w:hAnsi="Times New Roman" w:cs="Times New Roman"/>
              </w:rPr>
              <w:t>местный бюджет,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EB0525" w:rsidTr="00020753">
        <w:tc>
          <w:tcPr>
            <w:tcW w:w="3060" w:type="dxa"/>
          </w:tcPr>
          <w:p w:rsidR="00020753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D3D34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4D3D34">
              <w:rPr>
                <w:rFonts w:ascii="Times New Roman" w:hAnsi="Times New Roman" w:cs="Times New Roman"/>
                <w:b/>
              </w:rPr>
              <w:t xml:space="preserve"> дети, воспитывающиеся  </w:t>
            </w:r>
          </w:p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D3D34">
              <w:rPr>
                <w:rFonts w:ascii="Times New Roman" w:hAnsi="Times New Roman" w:cs="Times New Roman"/>
                <w:b/>
              </w:rPr>
              <w:t>в малоимущих семьях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EB0525" w:rsidTr="00020753"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4D3D34">
              <w:rPr>
                <w:rFonts w:ascii="Times New Roman" w:hAnsi="Times New Roman" w:cs="Times New Roman"/>
                <w:i/>
              </w:rPr>
              <w:t>расходы, всего, 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EB0525" w:rsidTr="00020753"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3D34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EB0525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4D3D34">
              <w:rPr>
                <w:rFonts w:ascii="Times New Roman" w:hAnsi="Times New Roman" w:cs="Times New Roman"/>
              </w:rPr>
              <w:t>местный бюджет,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EB0525" w:rsidTr="00020753">
        <w:tc>
          <w:tcPr>
            <w:tcW w:w="3060" w:type="dxa"/>
          </w:tcPr>
          <w:p w:rsidR="00020753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D3D34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4D3D34">
              <w:rPr>
                <w:rFonts w:ascii="Times New Roman" w:hAnsi="Times New Roman" w:cs="Times New Roman"/>
                <w:b/>
              </w:rPr>
              <w:t xml:space="preserve"> дети, с отклонениями </w:t>
            </w:r>
          </w:p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D3D34">
              <w:rPr>
                <w:rFonts w:ascii="Times New Roman" w:hAnsi="Times New Roman" w:cs="Times New Roman"/>
                <w:b/>
              </w:rPr>
              <w:t xml:space="preserve">в поведении 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EB0525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расходы</w:t>
            </w:r>
            <w:r w:rsidRPr="004D3D34">
              <w:rPr>
                <w:rFonts w:ascii="Times New Roman" w:hAnsi="Times New Roman" w:cs="Times New Roman"/>
                <w:i/>
              </w:rPr>
              <w:t>, всего, 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EB0525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3D34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EB0525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3D34">
              <w:rPr>
                <w:rFonts w:ascii="Times New Roman" w:hAnsi="Times New Roman" w:cs="Times New Roman"/>
              </w:rPr>
              <w:t>местный бюджет,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EB0525" w:rsidTr="00020753">
        <w:tc>
          <w:tcPr>
            <w:tcW w:w="3060" w:type="dxa"/>
          </w:tcPr>
          <w:p w:rsidR="00020753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D3D34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4D3D34">
              <w:rPr>
                <w:rFonts w:ascii="Times New Roman" w:hAnsi="Times New Roman" w:cs="Times New Roman"/>
                <w:b/>
              </w:rPr>
              <w:t xml:space="preserve"> дети,  жизнедеятельность которых объективно нарушена в результате сложившихся обстоятельств и которые </w:t>
            </w:r>
          </w:p>
          <w:p w:rsidR="00020753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D3D34">
              <w:rPr>
                <w:rFonts w:ascii="Times New Roman" w:hAnsi="Times New Roman" w:cs="Times New Roman"/>
                <w:b/>
              </w:rPr>
              <w:t xml:space="preserve">не могут преодолеть данные </w:t>
            </w:r>
            <w:r w:rsidRPr="004D3D34">
              <w:rPr>
                <w:rFonts w:ascii="Times New Roman" w:hAnsi="Times New Roman" w:cs="Times New Roman"/>
                <w:b/>
              </w:rPr>
              <w:lastRenderedPageBreak/>
              <w:t xml:space="preserve">обстоятельства самостоятельно или </w:t>
            </w:r>
          </w:p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D3D34">
              <w:rPr>
                <w:rFonts w:ascii="Times New Roman" w:hAnsi="Times New Roman" w:cs="Times New Roman"/>
                <w:b/>
              </w:rPr>
              <w:t>с помощью семьи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0753" w:rsidRDefault="00020753" w:rsidP="00020753"/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0"/>
        <w:gridCol w:w="720"/>
        <w:gridCol w:w="540"/>
        <w:gridCol w:w="795"/>
        <w:gridCol w:w="1129"/>
        <w:gridCol w:w="708"/>
        <w:gridCol w:w="1134"/>
        <w:gridCol w:w="993"/>
        <w:gridCol w:w="992"/>
        <w:gridCol w:w="709"/>
        <w:gridCol w:w="1134"/>
        <w:gridCol w:w="992"/>
        <w:gridCol w:w="709"/>
        <w:gridCol w:w="1134"/>
        <w:gridCol w:w="997"/>
      </w:tblGrid>
      <w:tr w:rsidR="00020753" w:rsidRPr="00445BDF" w:rsidTr="00020753">
        <w:trPr>
          <w:trHeight w:val="174"/>
        </w:trPr>
        <w:tc>
          <w:tcPr>
            <w:tcW w:w="3060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5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9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7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20753" w:rsidRPr="00EB0525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4D3D34">
              <w:rPr>
                <w:rFonts w:ascii="Times New Roman" w:hAnsi="Times New Roman" w:cs="Times New Roman"/>
                <w:i/>
              </w:rPr>
              <w:t>расхо</w:t>
            </w:r>
            <w:r>
              <w:rPr>
                <w:rFonts w:ascii="Times New Roman" w:hAnsi="Times New Roman" w:cs="Times New Roman"/>
                <w:i/>
              </w:rPr>
              <w:t>ды</w:t>
            </w:r>
            <w:r w:rsidRPr="004D3D34">
              <w:rPr>
                <w:rFonts w:ascii="Times New Roman" w:hAnsi="Times New Roman" w:cs="Times New Roman"/>
                <w:i/>
              </w:rPr>
              <w:t>, всего, 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EB0525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3D34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EB0525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4D3D34">
              <w:rPr>
                <w:rFonts w:ascii="Times New Roman" w:hAnsi="Times New Roman" w:cs="Times New Roman"/>
              </w:rPr>
              <w:t>местный бюджет,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EB0525" w:rsidTr="00020753"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3D34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4D3D34">
              <w:rPr>
                <w:rFonts w:ascii="Times New Roman" w:hAnsi="Times New Roman" w:cs="Times New Roman"/>
                <w:b/>
              </w:rPr>
              <w:t xml:space="preserve"> другие категории детей,  находящи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4D3D34">
              <w:rPr>
                <w:rFonts w:ascii="Times New Roman" w:hAnsi="Times New Roman" w:cs="Times New Roman"/>
                <w:b/>
              </w:rPr>
              <w:t>ся в трудной жизненной ситуации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EB0525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4D3D34">
              <w:rPr>
                <w:rFonts w:ascii="Times New Roman" w:hAnsi="Times New Roman" w:cs="Times New Roman"/>
                <w:i/>
              </w:rPr>
              <w:t>расходы, всего, 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EB0525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3D34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EB0525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3D34">
              <w:rPr>
                <w:rFonts w:ascii="Times New Roman" w:hAnsi="Times New Roman" w:cs="Times New Roman"/>
              </w:rPr>
              <w:t>местный бюджет,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AC131B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 Дети работников учреждений, финансируемых за счет средств областного бюджета, местных бюджетов</w:t>
            </w:r>
          </w:p>
        </w:tc>
        <w:tc>
          <w:tcPr>
            <w:tcW w:w="72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AC131B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4D3D34">
              <w:rPr>
                <w:rFonts w:ascii="Times New Roman" w:hAnsi="Times New Roman" w:cs="Times New Roman"/>
                <w:i/>
              </w:rPr>
              <w:t>всего расходы, 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AC131B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3D34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AC131B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3D34">
              <w:rPr>
                <w:rFonts w:ascii="Times New Roman" w:hAnsi="Times New Roman" w:cs="Times New Roman"/>
              </w:rPr>
              <w:t>местный бюджет,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AC131B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4D3D34">
              <w:rPr>
                <w:rFonts w:ascii="Times New Roman" w:hAnsi="Times New Roman" w:cs="Times New Roman"/>
                <w:b/>
              </w:rPr>
              <w:t>. Дети-победители и призеры олимпиад и иных конкурсных мероприятий</w:t>
            </w:r>
          </w:p>
        </w:tc>
        <w:tc>
          <w:tcPr>
            <w:tcW w:w="72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AC131B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расходы</w:t>
            </w:r>
            <w:r w:rsidRPr="004D3D34">
              <w:rPr>
                <w:rFonts w:ascii="Times New Roman" w:hAnsi="Times New Roman" w:cs="Times New Roman"/>
                <w:i/>
              </w:rPr>
              <w:t>, всего,  руб.</w:t>
            </w:r>
          </w:p>
        </w:tc>
        <w:tc>
          <w:tcPr>
            <w:tcW w:w="72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AC131B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3D34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72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AC131B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3D34">
              <w:rPr>
                <w:rFonts w:ascii="Times New Roman" w:hAnsi="Times New Roman" w:cs="Times New Roman"/>
              </w:rPr>
              <w:t>местный бюджет, руб.</w:t>
            </w:r>
          </w:p>
        </w:tc>
        <w:tc>
          <w:tcPr>
            <w:tcW w:w="72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AC131B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4D3D34">
              <w:rPr>
                <w:rFonts w:ascii="Times New Roman" w:hAnsi="Times New Roman" w:cs="Times New Roman"/>
                <w:b/>
              </w:rPr>
              <w:t>. Дети из многодетных семей</w:t>
            </w:r>
            <w:r>
              <w:rPr>
                <w:rFonts w:ascii="Times New Roman" w:hAnsi="Times New Roman" w:cs="Times New Roman"/>
                <w:b/>
              </w:rPr>
              <w:t xml:space="preserve"> (без учета детей данной категории, указанных в п.1.1. отчета)</w:t>
            </w:r>
          </w:p>
        </w:tc>
        <w:tc>
          <w:tcPr>
            <w:tcW w:w="72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AC131B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расходы</w:t>
            </w:r>
            <w:r w:rsidRPr="004D3D34">
              <w:rPr>
                <w:rFonts w:ascii="Times New Roman" w:hAnsi="Times New Roman" w:cs="Times New Roman"/>
                <w:i/>
              </w:rPr>
              <w:t>, всего,  руб.</w:t>
            </w:r>
          </w:p>
        </w:tc>
        <w:tc>
          <w:tcPr>
            <w:tcW w:w="72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AC131B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3D34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72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AC131B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3D34">
              <w:rPr>
                <w:rFonts w:ascii="Times New Roman" w:hAnsi="Times New Roman" w:cs="Times New Roman"/>
              </w:rPr>
              <w:t>местный бюджет, руб.</w:t>
            </w:r>
          </w:p>
        </w:tc>
        <w:tc>
          <w:tcPr>
            <w:tcW w:w="72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AC131B" w:rsidTr="00020753">
        <w:trPr>
          <w:trHeight w:val="245"/>
        </w:trPr>
        <w:tc>
          <w:tcPr>
            <w:tcW w:w="3060" w:type="dxa"/>
          </w:tcPr>
          <w:p w:rsidR="00020753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Дети из семей, </w:t>
            </w:r>
          </w:p>
          <w:p w:rsidR="00020753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которых совокупный доход на 1 члена семьи не превышает двух величин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прожиточного минимума</w:t>
            </w:r>
          </w:p>
        </w:tc>
        <w:tc>
          <w:tcPr>
            <w:tcW w:w="72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AC131B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4D3D34">
              <w:rPr>
                <w:rFonts w:ascii="Times New Roman" w:hAnsi="Times New Roman" w:cs="Times New Roman"/>
                <w:i/>
              </w:rPr>
              <w:lastRenderedPageBreak/>
              <w:t>всего расходы, 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AC131B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3D34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AC131B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3D34">
              <w:rPr>
                <w:rFonts w:ascii="Times New Roman" w:hAnsi="Times New Roman" w:cs="Times New Roman"/>
              </w:rPr>
              <w:t>местный бюджет, руб.</w:t>
            </w:r>
          </w:p>
        </w:tc>
        <w:tc>
          <w:tcPr>
            <w:tcW w:w="72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EB0525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0753" w:rsidRDefault="00020753" w:rsidP="00020753"/>
    <w:p w:rsidR="00020753" w:rsidRDefault="00020753" w:rsidP="00020753"/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0"/>
        <w:gridCol w:w="720"/>
        <w:gridCol w:w="540"/>
        <w:gridCol w:w="931"/>
        <w:gridCol w:w="993"/>
        <w:gridCol w:w="708"/>
        <w:gridCol w:w="1134"/>
        <w:gridCol w:w="993"/>
        <w:gridCol w:w="992"/>
        <w:gridCol w:w="709"/>
        <w:gridCol w:w="1134"/>
        <w:gridCol w:w="992"/>
        <w:gridCol w:w="709"/>
        <w:gridCol w:w="1134"/>
        <w:gridCol w:w="997"/>
      </w:tblGrid>
      <w:tr w:rsidR="00020753" w:rsidRPr="00445BDF" w:rsidTr="00020753">
        <w:trPr>
          <w:trHeight w:val="174"/>
        </w:trPr>
        <w:tc>
          <w:tcPr>
            <w:tcW w:w="3060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1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7" w:type="dxa"/>
          </w:tcPr>
          <w:p w:rsidR="00020753" w:rsidRPr="00445BDF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BD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20753" w:rsidRPr="00AC131B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4D3D34">
              <w:rPr>
                <w:rFonts w:ascii="Times New Roman" w:hAnsi="Times New Roman" w:cs="Times New Roman"/>
                <w:b/>
              </w:rPr>
              <w:t>. Другие категории детей</w:t>
            </w:r>
          </w:p>
        </w:tc>
        <w:tc>
          <w:tcPr>
            <w:tcW w:w="72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AC131B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расходы</w:t>
            </w:r>
            <w:r w:rsidRPr="004D3D34">
              <w:rPr>
                <w:rFonts w:ascii="Times New Roman" w:hAnsi="Times New Roman" w:cs="Times New Roman"/>
                <w:i/>
              </w:rPr>
              <w:t>, всего,  руб.</w:t>
            </w:r>
          </w:p>
        </w:tc>
        <w:tc>
          <w:tcPr>
            <w:tcW w:w="72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AC131B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3D34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72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AC131B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3D34">
              <w:rPr>
                <w:rFonts w:ascii="Times New Roman" w:hAnsi="Times New Roman" w:cs="Times New Roman"/>
              </w:rPr>
              <w:t>местный бюджет, руб.</w:t>
            </w:r>
          </w:p>
        </w:tc>
        <w:tc>
          <w:tcPr>
            <w:tcW w:w="72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753" w:rsidRPr="00AC131B" w:rsidTr="00020753">
        <w:trPr>
          <w:trHeight w:val="352"/>
        </w:trPr>
        <w:tc>
          <w:tcPr>
            <w:tcW w:w="3060" w:type="dxa"/>
          </w:tcPr>
          <w:p w:rsidR="00020753" w:rsidRDefault="00020753" w:rsidP="00020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 Другие расходы</w:t>
            </w:r>
          </w:p>
          <w:p w:rsidR="00020753" w:rsidRPr="00F53AF0" w:rsidRDefault="00020753" w:rsidP="000207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F53AF0">
              <w:rPr>
                <w:rFonts w:ascii="Times New Roman" w:hAnsi="Times New Roman" w:cs="Times New Roman"/>
                <w:bCs/>
              </w:rPr>
              <w:t>местный бюджет, руб.</w:t>
            </w:r>
          </w:p>
        </w:tc>
        <w:tc>
          <w:tcPr>
            <w:tcW w:w="72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753" w:rsidRPr="00AC131B" w:rsidTr="00020753"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D3D34">
              <w:rPr>
                <w:rFonts w:ascii="Times New Roman" w:hAnsi="Times New Roman" w:cs="Times New Roman"/>
                <w:b/>
                <w:bCs/>
              </w:rPr>
              <w:t xml:space="preserve">Всего оздоровлено детей </w:t>
            </w:r>
          </w:p>
        </w:tc>
        <w:tc>
          <w:tcPr>
            <w:tcW w:w="72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753" w:rsidRPr="00AC131B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D3D34">
              <w:rPr>
                <w:rFonts w:ascii="Times New Roman" w:hAnsi="Times New Roman" w:cs="Times New Roman"/>
                <w:b/>
              </w:rPr>
              <w:t>Всего расходы бюджета, руб.</w:t>
            </w:r>
          </w:p>
        </w:tc>
        <w:tc>
          <w:tcPr>
            <w:tcW w:w="72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1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7" w:type="dxa"/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0753" w:rsidRPr="00AC131B" w:rsidTr="00020753">
        <w:trPr>
          <w:trHeight w:val="245"/>
        </w:trPr>
        <w:tc>
          <w:tcPr>
            <w:tcW w:w="3060" w:type="dxa"/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3D34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0753" w:rsidRPr="00AC131B" w:rsidTr="00020753">
        <w:trPr>
          <w:trHeight w:val="245"/>
        </w:trPr>
        <w:tc>
          <w:tcPr>
            <w:tcW w:w="3060" w:type="dxa"/>
            <w:tcBorders>
              <w:bottom w:val="single" w:sz="4" w:space="0" w:color="auto"/>
            </w:tcBorders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3D34">
              <w:rPr>
                <w:rFonts w:ascii="Times New Roman" w:hAnsi="Times New Roman" w:cs="Times New Roman"/>
              </w:rPr>
              <w:t>местный бюджет, руб.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0753" w:rsidRPr="00AC131B" w:rsidTr="00020753">
        <w:trPr>
          <w:trHeight w:val="245"/>
        </w:trPr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</w:tcPr>
          <w:p w:rsidR="00020753" w:rsidRPr="00181D69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4D3D34">
              <w:rPr>
                <w:rFonts w:ascii="Times New Roman" w:hAnsi="Times New Roman" w:cs="Times New Roman"/>
                <w:b/>
                <w:lang w:val="en-US"/>
              </w:rPr>
              <w:t>Остаток средств, руб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0753" w:rsidRPr="00AC131B" w:rsidTr="00020753">
        <w:trPr>
          <w:trHeight w:val="245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3D34">
              <w:rPr>
                <w:rFonts w:ascii="Times New Roman" w:hAnsi="Times New Roman" w:cs="Times New Roman"/>
              </w:rPr>
              <w:t>областной бюджет,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20753" w:rsidRPr="00AC131B" w:rsidTr="00020753">
        <w:trPr>
          <w:trHeight w:val="245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4D3D34" w:rsidRDefault="00020753" w:rsidP="0002075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D3D34">
              <w:rPr>
                <w:rFonts w:ascii="Times New Roman" w:hAnsi="Times New Roman" w:cs="Times New Roman"/>
              </w:rPr>
              <w:t>местный бюджет, руб.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53" w:rsidRPr="00AC131B" w:rsidRDefault="00020753" w:rsidP="00020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20753" w:rsidRDefault="00020753" w:rsidP="00020753">
      <w:pPr>
        <w:autoSpaceDE w:val="0"/>
        <w:autoSpaceDN w:val="0"/>
        <w:adjustRightInd w:val="0"/>
        <w:ind w:right="-31"/>
        <w:rPr>
          <w:sz w:val="28"/>
          <w:szCs w:val="28"/>
        </w:rPr>
      </w:pPr>
    </w:p>
    <w:p w:rsidR="00020753" w:rsidRDefault="00020753" w:rsidP="00020753">
      <w:pPr>
        <w:autoSpaceDE w:val="0"/>
        <w:autoSpaceDN w:val="0"/>
        <w:adjustRightInd w:val="0"/>
        <w:ind w:right="-31"/>
        <w:rPr>
          <w:sz w:val="28"/>
          <w:szCs w:val="28"/>
        </w:rPr>
      </w:pPr>
    </w:p>
    <w:p w:rsidR="00020753" w:rsidRDefault="00020753" w:rsidP="00020753">
      <w:pPr>
        <w:autoSpaceDE w:val="0"/>
        <w:autoSpaceDN w:val="0"/>
        <w:adjustRightInd w:val="0"/>
        <w:ind w:right="-31"/>
        <w:rPr>
          <w:sz w:val="28"/>
          <w:szCs w:val="28"/>
        </w:rPr>
      </w:pPr>
    </w:p>
    <w:p w:rsidR="00020753" w:rsidRDefault="00020753" w:rsidP="00020753">
      <w:pPr>
        <w:autoSpaceDE w:val="0"/>
        <w:autoSpaceDN w:val="0"/>
        <w:adjustRightInd w:val="0"/>
        <w:ind w:right="-31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020753" w:rsidRDefault="00020753" w:rsidP="00020753">
      <w:pPr>
        <w:autoSpaceDE w:val="0"/>
        <w:autoSpaceDN w:val="0"/>
        <w:adjustRightInd w:val="0"/>
        <w:ind w:right="-31"/>
        <w:rPr>
          <w:sz w:val="28"/>
          <w:szCs w:val="28"/>
        </w:rPr>
      </w:pPr>
      <w:r>
        <w:rPr>
          <w:sz w:val="28"/>
          <w:szCs w:val="28"/>
        </w:rPr>
        <w:t>Отдела образования                                              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020753" w:rsidRPr="000163F7" w:rsidRDefault="00020753" w:rsidP="00020753">
      <w:pPr>
        <w:autoSpaceDE w:val="0"/>
        <w:autoSpaceDN w:val="0"/>
        <w:adjustRightInd w:val="0"/>
        <w:ind w:right="-31"/>
        <w:rPr>
          <w:sz w:val="28"/>
          <w:szCs w:val="28"/>
          <w:vertAlign w:val="superscript"/>
        </w:rPr>
      </w:pPr>
      <w:r w:rsidRPr="00AC131B">
        <w:rPr>
          <w:sz w:val="28"/>
          <w:szCs w:val="28"/>
          <w:vertAlign w:val="subscript"/>
        </w:rPr>
        <w:tab/>
      </w:r>
      <w:r w:rsidRPr="00AC131B">
        <w:rPr>
          <w:sz w:val="28"/>
          <w:szCs w:val="28"/>
          <w:vertAlign w:val="subscript"/>
        </w:rPr>
        <w:tab/>
      </w:r>
      <w:r w:rsidRPr="00AC131B">
        <w:rPr>
          <w:sz w:val="28"/>
          <w:szCs w:val="28"/>
          <w:vertAlign w:val="subscript"/>
        </w:rPr>
        <w:tab/>
      </w:r>
      <w:r w:rsidRPr="00AC131B">
        <w:rPr>
          <w:sz w:val="28"/>
          <w:szCs w:val="28"/>
          <w:vertAlign w:val="subscript"/>
        </w:rPr>
        <w:tab/>
      </w:r>
      <w:r w:rsidRPr="00AC131B">
        <w:rPr>
          <w:sz w:val="28"/>
          <w:szCs w:val="28"/>
          <w:vertAlign w:val="subscript"/>
        </w:rPr>
        <w:tab/>
      </w:r>
      <w:r w:rsidRPr="00AC131B">
        <w:rPr>
          <w:sz w:val="28"/>
          <w:szCs w:val="28"/>
          <w:vertAlign w:val="subscript"/>
        </w:rPr>
        <w:tab/>
      </w:r>
      <w:r w:rsidRPr="00AC131B">
        <w:rPr>
          <w:sz w:val="28"/>
          <w:szCs w:val="28"/>
          <w:vertAlign w:val="subscript"/>
        </w:rPr>
        <w:tab/>
      </w:r>
      <w:r w:rsidRPr="00AC131B">
        <w:rPr>
          <w:sz w:val="28"/>
          <w:szCs w:val="28"/>
          <w:vertAlign w:val="subscript"/>
        </w:rPr>
        <w:tab/>
      </w:r>
      <w:r w:rsidRPr="00AC131B"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 xml:space="preserve">       </w:t>
      </w:r>
      <w:r w:rsidRPr="000163F7">
        <w:rPr>
          <w:sz w:val="28"/>
          <w:szCs w:val="28"/>
          <w:vertAlign w:val="superscript"/>
        </w:rPr>
        <w:t>(подпись)</w:t>
      </w:r>
      <w:r w:rsidRPr="000163F7">
        <w:rPr>
          <w:sz w:val="28"/>
          <w:szCs w:val="28"/>
          <w:vertAlign w:val="superscript"/>
        </w:rPr>
        <w:tab/>
      </w:r>
      <w:r w:rsidRPr="000163F7">
        <w:rPr>
          <w:sz w:val="28"/>
          <w:szCs w:val="28"/>
          <w:vertAlign w:val="superscript"/>
        </w:rPr>
        <w:tab/>
      </w:r>
      <w:r w:rsidRPr="000163F7">
        <w:rPr>
          <w:sz w:val="28"/>
          <w:szCs w:val="28"/>
          <w:vertAlign w:val="superscript"/>
        </w:rPr>
        <w:tab/>
      </w:r>
      <w:r w:rsidRPr="000163F7">
        <w:rPr>
          <w:sz w:val="28"/>
          <w:szCs w:val="28"/>
          <w:vertAlign w:val="superscript"/>
        </w:rPr>
        <w:tab/>
      </w:r>
      <w:r w:rsidRPr="000163F7">
        <w:rPr>
          <w:sz w:val="28"/>
          <w:szCs w:val="28"/>
          <w:vertAlign w:val="superscript"/>
        </w:rPr>
        <w:tab/>
      </w:r>
      <w:r w:rsidRPr="000163F7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</w:t>
      </w:r>
      <w:r w:rsidRPr="000163F7">
        <w:rPr>
          <w:sz w:val="28"/>
          <w:szCs w:val="28"/>
          <w:vertAlign w:val="superscript"/>
        </w:rPr>
        <w:t>(расшифровка</w:t>
      </w:r>
      <w:r>
        <w:rPr>
          <w:sz w:val="28"/>
          <w:szCs w:val="28"/>
          <w:vertAlign w:val="superscript"/>
        </w:rPr>
        <w:t xml:space="preserve"> подписи</w:t>
      </w:r>
      <w:r w:rsidRPr="000163F7">
        <w:rPr>
          <w:sz w:val="28"/>
          <w:szCs w:val="28"/>
          <w:vertAlign w:val="superscript"/>
        </w:rPr>
        <w:t>)</w:t>
      </w:r>
    </w:p>
    <w:p w:rsidR="00020753" w:rsidRDefault="00020753" w:rsidP="00020753">
      <w:pPr>
        <w:autoSpaceDE w:val="0"/>
        <w:autoSpaceDN w:val="0"/>
        <w:adjustRightInd w:val="0"/>
        <w:ind w:right="-31"/>
        <w:rPr>
          <w:sz w:val="28"/>
          <w:szCs w:val="28"/>
        </w:rPr>
      </w:pPr>
    </w:p>
    <w:p w:rsidR="00020753" w:rsidRDefault="00020753" w:rsidP="00020753">
      <w:pPr>
        <w:autoSpaceDE w:val="0"/>
        <w:autoSpaceDN w:val="0"/>
        <w:adjustRightInd w:val="0"/>
        <w:ind w:right="-31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020753" w:rsidRPr="000163F7" w:rsidRDefault="00020753" w:rsidP="00020753">
      <w:pPr>
        <w:autoSpaceDE w:val="0"/>
        <w:autoSpaceDN w:val="0"/>
        <w:adjustRightInd w:val="0"/>
        <w:ind w:right="-31"/>
        <w:rPr>
          <w:sz w:val="28"/>
          <w:szCs w:val="28"/>
          <w:vertAlign w:val="superscript"/>
        </w:rPr>
      </w:pPr>
      <w:r w:rsidRPr="000163F7">
        <w:rPr>
          <w:sz w:val="28"/>
          <w:szCs w:val="28"/>
          <w:vertAlign w:val="superscript"/>
        </w:rPr>
        <w:tab/>
      </w:r>
      <w:r w:rsidRPr="000163F7">
        <w:rPr>
          <w:sz w:val="28"/>
          <w:szCs w:val="28"/>
          <w:vertAlign w:val="superscript"/>
        </w:rPr>
        <w:tab/>
      </w:r>
      <w:r w:rsidRPr="000163F7">
        <w:rPr>
          <w:sz w:val="28"/>
          <w:szCs w:val="28"/>
          <w:vertAlign w:val="superscript"/>
        </w:rPr>
        <w:tab/>
      </w:r>
      <w:r w:rsidRPr="000163F7">
        <w:rPr>
          <w:sz w:val="28"/>
          <w:szCs w:val="28"/>
          <w:vertAlign w:val="superscript"/>
        </w:rPr>
        <w:tab/>
      </w:r>
      <w:r w:rsidRPr="000163F7">
        <w:rPr>
          <w:sz w:val="28"/>
          <w:szCs w:val="28"/>
          <w:vertAlign w:val="superscript"/>
        </w:rPr>
        <w:tab/>
      </w:r>
      <w:r w:rsidRPr="000163F7">
        <w:rPr>
          <w:sz w:val="28"/>
          <w:szCs w:val="28"/>
          <w:vertAlign w:val="superscript"/>
        </w:rPr>
        <w:tab/>
      </w:r>
      <w:r w:rsidRPr="000163F7">
        <w:rPr>
          <w:sz w:val="28"/>
          <w:szCs w:val="28"/>
          <w:vertAlign w:val="superscript"/>
        </w:rPr>
        <w:tab/>
      </w:r>
      <w:r w:rsidRPr="000163F7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          </w:t>
      </w:r>
      <w:r w:rsidRPr="000163F7">
        <w:rPr>
          <w:sz w:val="28"/>
          <w:szCs w:val="28"/>
          <w:vertAlign w:val="superscript"/>
        </w:rPr>
        <w:t>(подпись)</w:t>
      </w:r>
      <w:r w:rsidRPr="000163F7">
        <w:rPr>
          <w:sz w:val="28"/>
          <w:szCs w:val="28"/>
          <w:vertAlign w:val="superscript"/>
        </w:rPr>
        <w:tab/>
      </w:r>
      <w:r w:rsidRPr="000163F7">
        <w:rPr>
          <w:sz w:val="28"/>
          <w:szCs w:val="28"/>
          <w:vertAlign w:val="superscript"/>
        </w:rPr>
        <w:tab/>
      </w:r>
      <w:r w:rsidRPr="000163F7">
        <w:rPr>
          <w:sz w:val="28"/>
          <w:szCs w:val="28"/>
          <w:vertAlign w:val="superscript"/>
        </w:rPr>
        <w:tab/>
      </w:r>
      <w:r w:rsidRPr="000163F7">
        <w:rPr>
          <w:sz w:val="28"/>
          <w:szCs w:val="28"/>
          <w:vertAlign w:val="superscript"/>
        </w:rPr>
        <w:tab/>
      </w:r>
      <w:r w:rsidRPr="000163F7">
        <w:rPr>
          <w:sz w:val="28"/>
          <w:szCs w:val="28"/>
          <w:vertAlign w:val="superscript"/>
        </w:rPr>
        <w:tab/>
      </w:r>
      <w:r w:rsidRPr="000163F7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</w:t>
      </w:r>
      <w:r w:rsidRPr="000163F7">
        <w:rPr>
          <w:sz w:val="28"/>
          <w:szCs w:val="28"/>
          <w:vertAlign w:val="superscript"/>
        </w:rPr>
        <w:t>(расшифровка</w:t>
      </w:r>
      <w:r>
        <w:rPr>
          <w:sz w:val="28"/>
          <w:szCs w:val="28"/>
          <w:vertAlign w:val="superscript"/>
        </w:rPr>
        <w:t xml:space="preserve"> подписи)</w:t>
      </w:r>
    </w:p>
    <w:p w:rsidR="00020753" w:rsidRDefault="00020753" w:rsidP="00020753">
      <w:pPr>
        <w:autoSpaceDE w:val="0"/>
        <w:autoSpaceDN w:val="0"/>
        <w:adjustRightInd w:val="0"/>
        <w:ind w:right="-31"/>
        <w:rPr>
          <w:sz w:val="28"/>
          <w:szCs w:val="28"/>
        </w:rPr>
      </w:pPr>
      <w:r w:rsidRPr="00AC131B">
        <w:rPr>
          <w:sz w:val="28"/>
          <w:szCs w:val="28"/>
        </w:rPr>
        <w:t>м.п.</w:t>
      </w:r>
    </w:p>
    <w:p w:rsidR="00020753" w:rsidRDefault="00020753" w:rsidP="00020753">
      <w:pPr>
        <w:autoSpaceDE w:val="0"/>
        <w:autoSpaceDN w:val="0"/>
        <w:adjustRightInd w:val="0"/>
        <w:ind w:right="-31"/>
        <w:rPr>
          <w:sz w:val="28"/>
          <w:szCs w:val="28"/>
        </w:rPr>
      </w:pPr>
    </w:p>
    <w:p w:rsidR="00E179AC" w:rsidRDefault="00020753" w:rsidP="00020753">
      <w:pPr>
        <w:autoSpaceDE w:val="0"/>
        <w:autoSpaceDN w:val="0"/>
        <w:adjustRightInd w:val="0"/>
        <w:ind w:right="-31"/>
      </w:pPr>
      <w:r>
        <w:t xml:space="preserve">    </w:t>
      </w:r>
      <w:r w:rsidRPr="00A107B4">
        <w:t xml:space="preserve">* </w:t>
      </w:r>
      <w:r>
        <w:t>О</w:t>
      </w:r>
      <w:r w:rsidRPr="00A107B4">
        <w:t>тчет составляется с нарастающим итогом</w:t>
      </w:r>
    </w:p>
    <w:p w:rsidR="00E179AC" w:rsidRPr="0031430D" w:rsidRDefault="00E179AC" w:rsidP="00E179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  <w:r w:rsidRPr="00314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38E" w:rsidRDefault="0018638E" w:rsidP="0018638E">
      <w:pPr>
        <w:jc w:val="right"/>
        <w:rPr>
          <w:rFonts w:ascii="Times New Roman" w:hAnsi="Times New Roman" w:cs="Times New Roman"/>
          <w:sz w:val="24"/>
          <w:szCs w:val="24"/>
        </w:rPr>
      </w:pPr>
      <w:r w:rsidRPr="0031430D">
        <w:rPr>
          <w:rFonts w:ascii="Times New Roman" w:hAnsi="Times New Roman" w:cs="Times New Roman"/>
          <w:sz w:val="24"/>
          <w:szCs w:val="24"/>
        </w:rPr>
        <w:t xml:space="preserve">к </w:t>
      </w:r>
      <w:r w:rsidRPr="00317E1F">
        <w:rPr>
          <w:rFonts w:ascii="Times New Roman" w:hAnsi="Times New Roman" w:cs="Times New Roman"/>
          <w:sz w:val="24"/>
          <w:szCs w:val="24"/>
        </w:rPr>
        <w:t xml:space="preserve">Порядку расходования субсидий </w:t>
      </w:r>
    </w:p>
    <w:p w:rsidR="0018638E" w:rsidRDefault="0018638E" w:rsidP="0018638E">
      <w:pPr>
        <w:jc w:val="right"/>
        <w:rPr>
          <w:rFonts w:ascii="Times New Roman" w:hAnsi="Times New Roman" w:cs="Times New Roman"/>
          <w:sz w:val="24"/>
          <w:szCs w:val="24"/>
        </w:rPr>
      </w:pPr>
      <w:r w:rsidRPr="00317E1F">
        <w:rPr>
          <w:rFonts w:ascii="Times New Roman" w:hAnsi="Times New Roman" w:cs="Times New Roman"/>
          <w:sz w:val="24"/>
          <w:szCs w:val="24"/>
        </w:rPr>
        <w:t xml:space="preserve">на мероприятия по проведению оздоровительной кампании детей </w:t>
      </w:r>
    </w:p>
    <w:p w:rsidR="0018638E" w:rsidRDefault="0018638E" w:rsidP="0018638E">
      <w:pPr>
        <w:jc w:val="right"/>
        <w:rPr>
          <w:rFonts w:ascii="Times New Roman" w:hAnsi="Times New Roman" w:cs="Times New Roman"/>
          <w:sz w:val="24"/>
          <w:szCs w:val="24"/>
        </w:rPr>
      </w:pPr>
      <w:r w:rsidRPr="00317E1F">
        <w:rPr>
          <w:rFonts w:ascii="Times New Roman" w:hAnsi="Times New Roman" w:cs="Times New Roman"/>
          <w:sz w:val="24"/>
          <w:szCs w:val="24"/>
        </w:rPr>
        <w:t xml:space="preserve">и совершенствование системы выявления и развития талантов детей </w:t>
      </w:r>
    </w:p>
    <w:p w:rsidR="00E179AC" w:rsidRPr="0018638E" w:rsidRDefault="0018638E" w:rsidP="0018638E">
      <w:pPr>
        <w:jc w:val="right"/>
        <w:rPr>
          <w:rFonts w:ascii="Times New Roman" w:hAnsi="Times New Roman" w:cs="Times New Roman"/>
          <w:sz w:val="24"/>
          <w:szCs w:val="24"/>
        </w:rPr>
      </w:pPr>
      <w:r w:rsidRPr="00317E1F">
        <w:rPr>
          <w:rFonts w:ascii="Times New Roman" w:hAnsi="Times New Roman" w:cs="Times New Roman"/>
          <w:sz w:val="24"/>
          <w:szCs w:val="24"/>
        </w:rPr>
        <w:t>муниципального образования «Ленский муниципальный район» в 2015 году</w:t>
      </w:r>
    </w:p>
    <w:p w:rsidR="00E179AC" w:rsidRDefault="00E179AC" w:rsidP="00E179A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79AC" w:rsidRDefault="00E179AC" w:rsidP="00E179AC"/>
    <w:p w:rsidR="00E179AC" w:rsidRPr="00E179AC" w:rsidRDefault="00E179AC" w:rsidP="00E179AC">
      <w:pPr>
        <w:jc w:val="center"/>
        <w:rPr>
          <w:b/>
        </w:rPr>
      </w:pPr>
      <w:r w:rsidRPr="00E179AC">
        <w:rPr>
          <w:b/>
        </w:rPr>
        <w:t xml:space="preserve">Отчет об использовании средств областного бюджета, </w:t>
      </w:r>
    </w:p>
    <w:p w:rsidR="00E179AC" w:rsidRPr="00E179AC" w:rsidRDefault="00E179AC" w:rsidP="00E179AC">
      <w:pPr>
        <w:jc w:val="center"/>
        <w:rPr>
          <w:b/>
        </w:rPr>
      </w:pPr>
      <w:r w:rsidRPr="00E179AC">
        <w:rPr>
          <w:b/>
        </w:rPr>
        <w:t>предоставленных в виде субсидии бюджету муниципального образования на реализацию мероприятий по организации отдыха и оздоровления детей в каникулярный период, и софинансировании данных расходов за счет средств бюджета муниципального образования Архангельской области</w:t>
      </w:r>
    </w:p>
    <w:p w:rsidR="00E179AC" w:rsidRPr="00E179AC" w:rsidRDefault="00E179AC" w:rsidP="00E179AC">
      <w:pPr>
        <w:jc w:val="both"/>
        <w:rPr>
          <w:b/>
        </w:rPr>
      </w:pPr>
    </w:p>
    <w:p w:rsidR="004E0D7C" w:rsidRDefault="00E179AC" w:rsidP="00E179AC">
      <w:pPr>
        <w:jc w:val="both"/>
        <w:rPr>
          <w:b/>
        </w:rPr>
      </w:pPr>
      <w:r w:rsidRPr="00E179AC">
        <w:rPr>
          <w:b/>
        </w:rPr>
        <w:t>Муниципальное образование Архангельской области</w:t>
      </w:r>
    </w:p>
    <w:p w:rsidR="004E0D7C" w:rsidRDefault="004E0D7C" w:rsidP="00E179AC">
      <w:pPr>
        <w:jc w:val="both"/>
        <w:rPr>
          <w:b/>
        </w:rPr>
      </w:pPr>
      <w:r>
        <w:rPr>
          <w:b/>
        </w:rPr>
        <w:t xml:space="preserve"> </w:t>
      </w:r>
      <w:r w:rsidR="00E179AC" w:rsidRPr="00E179AC">
        <w:rPr>
          <w:b/>
        </w:rPr>
        <w:t>__________________________________________</w:t>
      </w:r>
    </w:p>
    <w:p w:rsidR="00E179AC" w:rsidRPr="00E179AC" w:rsidRDefault="00E179AC" w:rsidP="00E179AC">
      <w:pPr>
        <w:jc w:val="both"/>
        <w:rPr>
          <w:b/>
        </w:rPr>
      </w:pPr>
      <w:r w:rsidRPr="00E179AC">
        <w:rPr>
          <w:b/>
        </w:rPr>
        <w:t>по состоянию на «____»_____________201__ г.</w:t>
      </w:r>
    </w:p>
    <w:p w:rsidR="00E179AC" w:rsidRDefault="00E179AC" w:rsidP="00E179AC">
      <w:pPr>
        <w:jc w:val="both"/>
      </w:pPr>
    </w:p>
    <w:p w:rsidR="00E179AC" w:rsidRDefault="00E179AC" w:rsidP="00E179AC">
      <w:pPr>
        <w:jc w:val="both"/>
      </w:pPr>
    </w:p>
    <w:tbl>
      <w:tblPr>
        <w:tblW w:w="5022" w:type="pct"/>
        <w:tblLayout w:type="fixed"/>
        <w:tblLook w:val="04A0"/>
      </w:tblPr>
      <w:tblGrid>
        <w:gridCol w:w="1932"/>
        <w:gridCol w:w="558"/>
        <w:gridCol w:w="507"/>
        <w:gridCol w:w="440"/>
        <w:gridCol w:w="410"/>
        <w:gridCol w:w="556"/>
        <w:gridCol w:w="419"/>
        <w:gridCol w:w="556"/>
        <w:gridCol w:w="694"/>
        <w:gridCol w:w="556"/>
        <w:gridCol w:w="556"/>
        <w:gridCol w:w="419"/>
        <w:gridCol w:w="419"/>
        <w:gridCol w:w="419"/>
        <w:gridCol w:w="420"/>
        <w:gridCol w:w="419"/>
        <w:gridCol w:w="419"/>
        <w:gridCol w:w="419"/>
        <w:gridCol w:w="420"/>
        <w:gridCol w:w="419"/>
        <w:gridCol w:w="419"/>
        <w:gridCol w:w="556"/>
        <w:gridCol w:w="556"/>
        <w:gridCol w:w="556"/>
        <w:gridCol w:w="419"/>
        <w:gridCol w:w="694"/>
        <w:gridCol w:w="694"/>
      </w:tblGrid>
      <w:tr w:rsidR="00E179AC" w:rsidRPr="00A048A7" w:rsidTr="00B84890">
        <w:trPr>
          <w:trHeight w:val="507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 xml:space="preserve">Категория детей </w:t>
            </w:r>
          </w:p>
        </w:tc>
        <w:tc>
          <w:tcPr>
            <w:tcW w:w="7901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>число детей, оздоровленных при участии средств областного и местного бюджетов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 xml:space="preserve">число детей, получивших иной вид помощи за счет средств областного </w:t>
            </w:r>
            <w:r>
              <w:rPr>
                <w:color w:val="000000"/>
                <w:sz w:val="16"/>
                <w:szCs w:val="16"/>
              </w:rPr>
              <w:t xml:space="preserve">                       </w:t>
            </w:r>
            <w:r w:rsidRPr="00A048A7">
              <w:rPr>
                <w:color w:val="000000"/>
                <w:sz w:val="16"/>
                <w:szCs w:val="16"/>
              </w:rPr>
              <w:t>и местного бюджетов</w:t>
            </w:r>
          </w:p>
        </w:tc>
      </w:tr>
      <w:tr w:rsidR="00E179AC" w:rsidRPr="00A048A7" w:rsidTr="00B84890">
        <w:trPr>
          <w:trHeight w:val="720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9AC" w:rsidRPr="00A048A7" w:rsidRDefault="00E179AC" w:rsidP="00B84890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048A7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4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>загородные стационарные детские оздоровительные лагеря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179AC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>специализированные (профильные) лагеря с круглосуточным пребыванием</w:t>
            </w:r>
          </w:p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 xml:space="preserve"> лагеря с дневным пребыванием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 xml:space="preserve"> проезд детей к месту отдыха и обратно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A048A7">
              <w:rPr>
                <w:color w:val="000000"/>
                <w:sz w:val="16"/>
                <w:szCs w:val="16"/>
              </w:rPr>
              <w:t>опровождение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048A7">
              <w:rPr>
                <w:color w:val="000000"/>
                <w:sz w:val="16"/>
                <w:szCs w:val="16"/>
              </w:rPr>
              <w:t>к месту отдыха и обратно</w:t>
            </w:r>
          </w:p>
        </w:tc>
      </w:tr>
      <w:tr w:rsidR="00E179AC" w:rsidRPr="00A048A7" w:rsidTr="00B84890">
        <w:trPr>
          <w:cantSplit/>
          <w:trHeight w:val="380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9AC" w:rsidRPr="00A048A7" w:rsidRDefault="00E179AC" w:rsidP="00B84890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179AC" w:rsidRPr="006420D4" w:rsidRDefault="00E179AC" w:rsidP="00B84890">
            <w:pPr>
              <w:jc w:val="center"/>
              <w:rPr>
                <w:color w:val="000000"/>
                <w:sz w:val="12"/>
                <w:szCs w:val="12"/>
              </w:rPr>
            </w:pPr>
            <w:r w:rsidRPr="006420D4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179AC" w:rsidRPr="006420D4" w:rsidRDefault="00E179AC" w:rsidP="00B84890">
            <w:pPr>
              <w:jc w:val="center"/>
              <w:rPr>
                <w:color w:val="000000"/>
                <w:sz w:val="12"/>
                <w:szCs w:val="12"/>
              </w:rPr>
            </w:pPr>
            <w:r w:rsidRPr="006420D4">
              <w:rPr>
                <w:color w:val="000000"/>
                <w:sz w:val="12"/>
                <w:szCs w:val="12"/>
              </w:rPr>
              <w:t>Архангельская область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179AC" w:rsidRPr="006420D4" w:rsidRDefault="00E179AC" w:rsidP="00B8489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Побережье Черного и Азовского морей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179AC" w:rsidRPr="006420D4" w:rsidRDefault="00E179AC" w:rsidP="00B84890">
            <w:pPr>
              <w:jc w:val="center"/>
              <w:rPr>
                <w:color w:val="000000"/>
                <w:sz w:val="12"/>
                <w:szCs w:val="12"/>
              </w:rPr>
            </w:pPr>
            <w:r w:rsidRPr="006420D4">
              <w:rPr>
                <w:color w:val="000000"/>
                <w:sz w:val="12"/>
                <w:szCs w:val="12"/>
              </w:rPr>
              <w:t>Другие регионы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179AC" w:rsidRPr="006420D4" w:rsidRDefault="00E179AC" w:rsidP="00B84890">
            <w:pPr>
              <w:jc w:val="center"/>
              <w:rPr>
                <w:color w:val="000000"/>
                <w:sz w:val="12"/>
                <w:szCs w:val="12"/>
              </w:rPr>
            </w:pPr>
            <w:r w:rsidRPr="006420D4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179AC" w:rsidRPr="006420D4" w:rsidRDefault="00E179AC" w:rsidP="00B84890">
            <w:pPr>
              <w:jc w:val="center"/>
              <w:rPr>
                <w:color w:val="000000"/>
                <w:sz w:val="12"/>
                <w:szCs w:val="12"/>
              </w:rPr>
            </w:pPr>
            <w:r w:rsidRPr="006420D4">
              <w:rPr>
                <w:color w:val="000000"/>
                <w:sz w:val="12"/>
                <w:szCs w:val="12"/>
              </w:rPr>
              <w:t>Архангельск</w:t>
            </w:r>
            <w:r w:rsidRPr="006420D4">
              <w:rPr>
                <w:color w:val="000000"/>
                <w:sz w:val="12"/>
                <w:szCs w:val="12"/>
              </w:rPr>
              <w:lastRenderedPageBreak/>
              <w:t>ая область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179AC" w:rsidRPr="006420D4" w:rsidRDefault="00E179AC" w:rsidP="00B84890">
            <w:pPr>
              <w:jc w:val="center"/>
              <w:rPr>
                <w:color w:val="000000"/>
                <w:sz w:val="12"/>
                <w:szCs w:val="12"/>
              </w:rPr>
            </w:pPr>
            <w:r w:rsidRPr="006420D4">
              <w:rPr>
                <w:color w:val="000000"/>
                <w:sz w:val="12"/>
                <w:szCs w:val="12"/>
              </w:rPr>
              <w:lastRenderedPageBreak/>
              <w:t>Побере</w:t>
            </w:r>
            <w:r w:rsidRPr="006420D4">
              <w:rPr>
                <w:color w:val="000000"/>
                <w:sz w:val="12"/>
                <w:szCs w:val="12"/>
              </w:rPr>
              <w:lastRenderedPageBreak/>
              <w:t>жье Черного и Азовского моря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179AC" w:rsidRPr="006420D4" w:rsidRDefault="00E179AC" w:rsidP="00B84890">
            <w:pPr>
              <w:jc w:val="center"/>
              <w:rPr>
                <w:color w:val="000000"/>
                <w:sz w:val="12"/>
                <w:szCs w:val="12"/>
              </w:rPr>
            </w:pPr>
            <w:r w:rsidRPr="006420D4">
              <w:rPr>
                <w:color w:val="000000"/>
                <w:sz w:val="12"/>
                <w:szCs w:val="12"/>
              </w:rPr>
              <w:lastRenderedPageBreak/>
              <w:t xml:space="preserve">Другие </w:t>
            </w:r>
            <w:r w:rsidRPr="006420D4">
              <w:rPr>
                <w:color w:val="000000"/>
                <w:sz w:val="12"/>
                <w:szCs w:val="12"/>
              </w:rPr>
              <w:lastRenderedPageBreak/>
              <w:t>регионы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179AC" w:rsidRPr="006420D4" w:rsidRDefault="00E179AC" w:rsidP="00B8489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6420D4">
              <w:rPr>
                <w:b/>
                <w:color w:val="000000"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179AC" w:rsidRPr="006420D4" w:rsidRDefault="00E179AC" w:rsidP="00B84890">
            <w:pPr>
              <w:jc w:val="center"/>
              <w:rPr>
                <w:color w:val="000000"/>
                <w:sz w:val="12"/>
                <w:szCs w:val="12"/>
              </w:rPr>
            </w:pPr>
            <w:r w:rsidRPr="006420D4">
              <w:rPr>
                <w:color w:val="000000"/>
                <w:sz w:val="12"/>
                <w:szCs w:val="12"/>
              </w:rPr>
              <w:t>на баз</w:t>
            </w:r>
            <w:r w:rsidRPr="006420D4">
              <w:rPr>
                <w:color w:val="000000"/>
                <w:sz w:val="12"/>
                <w:szCs w:val="12"/>
              </w:rPr>
              <w:lastRenderedPageBreak/>
              <w:t>е организаций социального обслуживания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179AC" w:rsidRPr="006420D4" w:rsidRDefault="00E179AC" w:rsidP="00B84890">
            <w:pPr>
              <w:jc w:val="center"/>
              <w:rPr>
                <w:color w:val="000000"/>
                <w:sz w:val="12"/>
                <w:szCs w:val="12"/>
              </w:rPr>
            </w:pPr>
            <w:r w:rsidRPr="006420D4">
              <w:rPr>
                <w:color w:val="000000"/>
                <w:sz w:val="12"/>
                <w:szCs w:val="12"/>
              </w:rPr>
              <w:lastRenderedPageBreak/>
              <w:t>на баз</w:t>
            </w:r>
            <w:r w:rsidRPr="006420D4">
              <w:rPr>
                <w:color w:val="000000"/>
                <w:sz w:val="12"/>
                <w:szCs w:val="12"/>
              </w:rPr>
              <w:lastRenderedPageBreak/>
              <w:t>е образовательных организаций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179AC" w:rsidRPr="006420D4" w:rsidRDefault="00E179AC" w:rsidP="00B84890">
            <w:pPr>
              <w:jc w:val="center"/>
              <w:rPr>
                <w:color w:val="000000"/>
                <w:sz w:val="12"/>
                <w:szCs w:val="12"/>
              </w:rPr>
            </w:pPr>
            <w:r w:rsidRPr="006420D4">
              <w:rPr>
                <w:color w:val="000000"/>
                <w:sz w:val="12"/>
                <w:szCs w:val="12"/>
              </w:rPr>
              <w:lastRenderedPageBreak/>
              <w:t>на баз</w:t>
            </w:r>
            <w:r w:rsidRPr="006420D4">
              <w:rPr>
                <w:color w:val="000000"/>
                <w:sz w:val="12"/>
                <w:szCs w:val="12"/>
              </w:rPr>
              <w:lastRenderedPageBreak/>
              <w:t>е иных организаций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179AC" w:rsidRPr="006420D4" w:rsidRDefault="00E179AC" w:rsidP="00B8489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6420D4">
              <w:rPr>
                <w:b/>
                <w:color w:val="000000"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179AC" w:rsidRPr="006420D4" w:rsidRDefault="00E179AC" w:rsidP="00B84890">
            <w:pPr>
              <w:jc w:val="center"/>
              <w:rPr>
                <w:color w:val="000000"/>
                <w:sz w:val="12"/>
                <w:szCs w:val="12"/>
              </w:rPr>
            </w:pPr>
            <w:r w:rsidRPr="00D16A71">
              <w:rPr>
                <w:color w:val="000000"/>
                <w:sz w:val="12"/>
                <w:szCs w:val="12"/>
              </w:rPr>
              <w:t xml:space="preserve">Лагеря </w:t>
            </w:r>
            <w:r w:rsidRPr="00D16A71">
              <w:rPr>
                <w:color w:val="000000"/>
                <w:sz w:val="12"/>
                <w:szCs w:val="12"/>
              </w:rPr>
              <w:lastRenderedPageBreak/>
              <w:t>на территории Арха</w:t>
            </w:r>
            <w:r w:rsidRPr="006420D4">
              <w:rPr>
                <w:color w:val="000000"/>
                <w:sz w:val="12"/>
                <w:szCs w:val="12"/>
              </w:rPr>
              <w:t>нгельской области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179AC" w:rsidRPr="006420D4" w:rsidRDefault="00E179AC" w:rsidP="00B84890">
            <w:pPr>
              <w:jc w:val="center"/>
              <w:rPr>
                <w:color w:val="000000"/>
                <w:sz w:val="12"/>
                <w:szCs w:val="12"/>
              </w:rPr>
            </w:pPr>
            <w:r w:rsidRPr="006420D4">
              <w:rPr>
                <w:color w:val="000000"/>
                <w:sz w:val="12"/>
                <w:szCs w:val="12"/>
              </w:rPr>
              <w:lastRenderedPageBreak/>
              <w:t xml:space="preserve">Лагеря </w:t>
            </w:r>
            <w:r w:rsidRPr="006420D4">
              <w:rPr>
                <w:color w:val="000000"/>
                <w:sz w:val="12"/>
                <w:szCs w:val="12"/>
              </w:rPr>
              <w:lastRenderedPageBreak/>
              <w:t>за пределами Архангельской области, находящиеся в собственности юридических лиц, зарегистрированных на территории Архангельской области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179AC" w:rsidRPr="006420D4" w:rsidRDefault="00E179AC" w:rsidP="00B84890">
            <w:pPr>
              <w:jc w:val="center"/>
              <w:rPr>
                <w:color w:val="000000"/>
                <w:sz w:val="12"/>
                <w:szCs w:val="12"/>
              </w:rPr>
            </w:pPr>
            <w:r w:rsidRPr="006420D4">
              <w:rPr>
                <w:color w:val="000000"/>
                <w:sz w:val="12"/>
                <w:szCs w:val="12"/>
              </w:rPr>
              <w:lastRenderedPageBreak/>
              <w:t>Лагеря</w:t>
            </w:r>
            <w:r w:rsidRPr="006420D4">
              <w:rPr>
                <w:color w:val="000000"/>
                <w:sz w:val="12"/>
                <w:szCs w:val="12"/>
              </w:rPr>
              <w:lastRenderedPageBreak/>
              <w:t>, расположенные на территории Республики Крым и г. Севастополя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179AC" w:rsidRPr="006420D4" w:rsidRDefault="00E179AC" w:rsidP="00B84890">
            <w:pPr>
              <w:rPr>
                <w:bCs/>
                <w:color w:val="000000"/>
                <w:sz w:val="12"/>
                <w:szCs w:val="12"/>
              </w:rPr>
            </w:pPr>
            <w:r w:rsidRPr="006420D4">
              <w:rPr>
                <w:bCs/>
                <w:color w:val="000000"/>
                <w:sz w:val="12"/>
                <w:szCs w:val="12"/>
              </w:rPr>
              <w:lastRenderedPageBreak/>
              <w:t xml:space="preserve">Лагеря, </w:t>
            </w:r>
            <w:r w:rsidRPr="006420D4">
              <w:rPr>
                <w:bCs/>
                <w:color w:val="000000"/>
                <w:sz w:val="12"/>
                <w:szCs w:val="12"/>
              </w:rPr>
              <w:lastRenderedPageBreak/>
              <w:t>расположенные на побережье Черного и Азовского морей (за исключение Республики Крым  и г. Севастополя)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179AC" w:rsidRPr="006420D4" w:rsidRDefault="00E179AC" w:rsidP="00B84890">
            <w:pPr>
              <w:jc w:val="center"/>
              <w:rPr>
                <w:color w:val="000000"/>
                <w:sz w:val="12"/>
                <w:szCs w:val="12"/>
              </w:rPr>
            </w:pPr>
            <w:r w:rsidRPr="006420D4">
              <w:rPr>
                <w:color w:val="000000"/>
                <w:sz w:val="12"/>
                <w:szCs w:val="12"/>
              </w:rPr>
              <w:lastRenderedPageBreak/>
              <w:t xml:space="preserve">Лагеря, </w:t>
            </w:r>
            <w:r w:rsidRPr="006420D4">
              <w:rPr>
                <w:color w:val="000000"/>
                <w:sz w:val="12"/>
                <w:szCs w:val="12"/>
              </w:rPr>
              <w:lastRenderedPageBreak/>
              <w:t>расположенные в других регионах Р</w:t>
            </w:r>
            <w:r>
              <w:rPr>
                <w:color w:val="000000"/>
                <w:sz w:val="12"/>
                <w:szCs w:val="12"/>
              </w:rPr>
              <w:t xml:space="preserve">оссийской </w:t>
            </w:r>
            <w:r w:rsidRPr="006420D4">
              <w:rPr>
                <w:color w:val="000000"/>
                <w:sz w:val="12"/>
                <w:szCs w:val="12"/>
              </w:rPr>
              <w:t>Ф</w:t>
            </w:r>
            <w:r>
              <w:rPr>
                <w:color w:val="000000"/>
                <w:sz w:val="12"/>
                <w:szCs w:val="12"/>
              </w:rPr>
              <w:t>едерации</w:t>
            </w:r>
            <w:r w:rsidRPr="006420D4">
              <w:rPr>
                <w:color w:val="000000"/>
                <w:sz w:val="12"/>
                <w:szCs w:val="12"/>
              </w:rPr>
              <w:t xml:space="preserve"> (за исключением Республики Крым и г. Севастополя)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E179AC" w:rsidRPr="00D16A71" w:rsidRDefault="00E179AC" w:rsidP="00B8489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D16A71">
              <w:rPr>
                <w:b/>
                <w:color w:val="000000"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179AC" w:rsidRPr="00D16A71" w:rsidRDefault="00E179AC" w:rsidP="00B84890">
            <w:pPr>
              <w:jc w:val="center"/>
              <w:rPr>
                <w:color w:val="000000"/>
                <w:sz w:val="12"/>
                <w:szCs w:val="12"/>
              </w:rPr>
            </w:pPr>
            <w:r w:rsidRPr="00D16A71">
              <w:rPr>
                <w:color w:val="000000"/>
                <w:sz w:val="12"/>
                <w:szCs w:val="12"/>
              </w:rPr>
              <w:t xml:space="preserve">Лагеря </w:t>
            </w:r>
            <w:r w:rsidRPr="00D16A71">
              <w:rPr>
                <w:color w:val="000000"/>
                <w:sz w:val="12"/>
                <w:szCs w:val="12"/>
              </w:rPr>
              <w:lastRenderedPageBreak/>
              <w:t>на территории Архангельской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179AC" w:rsidRPr="006420D4" w:rsidRDefault="00E179AC" w:rsidP="00B84890">
            <w:pPr>
              <w:rPr>
                <w:bCs/>
                <w:color w:val="000000"/>
                <w:sz w:val="12"/>
                <w:szCs w:val="12"/>
              </w:rPr>
            </w:pPr>
            <w:r w:rsidRPr="006420D4">
              <w:rPr>
                <w:bCs/>
                <w:color w:val="000000"/>
                <w:sz w:val="12"/>
                <w:szCs w:val="12"/>
              </w:rPr>
              <w:lastRenderedPageBreak/>
              <w:t>Лагеря, располо</w:t>
            </w:r>
            <w:r w:rsidRPr="006420D4">
              <w:rPr>
                <w:bCs/>
                <w:color w:val="000000"/>
                <w:sz w:val="12"/>
                <w:szCs w:val="12"/>
              </w:rPr>
              <w:lastRenderedPageBreak/>
              <w:t>женные на побережье Черного и Азовского морей (с учетом Республики Крым  и г. Севастополя)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179AC" w:rsidRPr="006420D4" w:rsidRDefault="00E179AC" w:rsidP="00B84890">
            <w:pPr>
              <w:jc w:val="center"/>
              <w:rPr>
                <w:color w:val="000000"/>
                <w:sz w:val="12"/>
                <w:szCs w:val="12"/>
              </w:rPr>
            </w:pPr>
            <w:r w:rsidRPr="006420D4">
              <w:rPr>
                <w:color w:val="000000"/>
                <w:sz w:val="12"/>
                <w:szCs w:val="12"/>
              </w:rPr>
              <w:lastRenderedPageBreak/>
              <w:t>Лагеря, располо</w:t>
            </w:r>
            <w:r w:rsidRPr="006420D4">
              <w:rPr>
                <w:color w:val="000000"/>
                <w:sz w:val="12"/>
                <w:szCs w:val="12"/>
              </w:rPr>
              <w:lastRenderedPageBreak/>
              <w:t>женные в других регионах Р</w:t>
            </w:r>
            <w:r>
              <w:rPr>
                <w:color w:val="000000"/>
                <w:sz w:val="12"/>
                <w:szCs w:val="12"/>
              </w:rPr>
              <w:t>оссийской Федерации</w:t>
            </w:r>
            <w:r w:rsidRPr="006420D4">
              <w:rPr>
                <w:color w:val="000000"/>
                <w:sz w:val="12"/>
                <w:szCs w:val="12"/>
              </w:rPr>
              <w:t>(за исключением Республики Крым и г. Севастополя)</w:t>
            </w:r>
          </w:p>
        </w:tc>
      </w:tr>
      <w:tr w:rsidR="00E179AC" w:rsidRPr="00A048A7" w:rsidTr="00B84890">
        <w:trPr>
          <w:cantSplit/>
          <w:trHeight w:val="4142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9AC" w:rsidRPr="00A048A7" w:rsidRDefault="00E179AC" w:rsidP="00B8489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E179AC" w:rsidRPr="00A048A7" w:rsidRDefault="00E179AC" w:rsidP="00B84890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9AC" w:rsidRPr="006420D4" w:rsidRDefault="00E179AC" w:rsidP="00B8489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C50883">
              <w:rPr>
                <w:color w:val="000000"/>
                <w:sz w:val="12"/>
                <w:szCs w:val="12"/>
              </w:rPr>
              <w:t>Загородные лагеря отдыха и оздоровления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9AC" w:rsidRPr="006420D4" w:rsidRDefault="00E179AC" w:rsidP="00B8489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6420D4">
              <w:rPr>
                <w:color w:val="000000"/>
                <w:sz w:val="12"/>
                <w:szCs w:val="12"/>
              </w:rPr>
              <w:t>Лагеря при санаторно-курортных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9AC" w:rsidRPr="00C50883" w:rsidRDefault="00E179AC" w:rsidP="00B8489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C50883">
              <w:rPr>
                <w:color w:val="000000"/>
                <w:sz w:val="12"/>
                <w:szCs w:val="12"/>
              </w:rPr>
              <w:t>Лагеря за пределами Архангельской области, находящиеся в собственности юридических лиц, зарегистрированных на территории Архангельской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9AC" w:rsidRPr="006420D4" w:rsidRDefault="00E179AC" w:rsidP="00B8489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6420D4">
              <w:rPr>
                <w:color w:val="000000"/>
                <w:sz w:val="12"/>
                <w:szCs w:val="12"/>
              </w:rPr>
              <w:t>Лагеря, расположенные на территории Республики Крым и г. Севастополя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9AC" w:rsidRPr="006420D4" w:rsidRDefault="00E179AC" w:rsidP="00B84890">
            <w:pPr>
              <w:ind w:left="113" w:right="113"/>
              <w:jc w:val="center"/>
              <w:rPr>
                <w:bCs/>
                <w:color w:val="000000"/>
                <w:sz w:val="12"/>
                <w:szCs w:val="12"/>
              </w:rPr>
            </w:pPr>
            <w:r w:rsidRPr="006420D4">
              <w:rPr>
                <w:bCs/>
                <w:color w:val="000000"/>
                <w:sz w:val="12"/>
                <w:szCs w:val="12"/>
              </w:rPr>
              <w:t xml:space="preserve">Лагеря, расположенные на побережье Черного и Азовского морей </w:t>
            </w:r>
            <w:r>
              <w:rPr>
                <w:bCs/>
                <w:color w:val="000000"/>
                <w:sz w:val="12"/>
                <w:szCs w:val="12"/>
              </w:rPr>
              <w:br/>
            </w:r>
            <w:r w:rsidRPr="006420D4">
              <w:rPr>
                <w:bCs/>
                <w:color w:val="000000"/>
                <w:sz w:val="12"/>
                <w:szCs w:val="12"/>
              </w:rPr>
              <w:t>(за исключение Республики Крым  и г. Севастополя)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9AC" w:rsidRPr="006420D4" w:rsidRDefault="00E179AC" w:rsidP="00B8489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6420D4">
              <w:rPr>
                <w:color w:val="000000"/>
                <w:sz w:val="12"/>
                <w:szCs w:val="12"/>
              </w:rPr>
              <w:t>Лагеря, расположенные в других регионах Р</w:t>
            </w:r>
            <w:r>
              <w:rPr>
                <w:color w:val="000000"/>
                <w:sz w:val="12"/>
                <w:szCs w:val="12"/>
              </w:rPr>
              <w:t xml:space="preserve">оссийской </w:t>
            </w:r>
            <w:r w:rsidRPr="006420D4">
              <w:rPr>
                <w:color w:val="000000"/>
                <w:sz w:val="12"/>
                <w:szCs w:val="12"/>
              </w:rPr>
              <w:t>Ф</w:t>
            </w:r>
            <w:r>
              <w:rPr>
                <w:color w:val="000000"/>
                <w:sz w:val="12"/>
                <w:szCs w:val="12"/>
              </w:rPr>
              <w:t>едерации</w:t>
            </w:r>
            <w:r>
              <w:rPr>
                <w:color w:val="000000"/>
                <w:sz w:val="12"/>
                <w:szCs w:val="12"/>
              </w:rPr>
              <w:br/>
            </w:r>
            <w:r w:rsidRPr="006420D4">
              <w:rPr>
                <w:color w:val="000000"/>
                <w:sz w:val="12"/>
                <w:szCs w:val="12"/>
              </w:rPr>
              <w:t>(за исключением Республики Крым и г. Севастополя)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179AC" w:rsidRPr="004F47F6" w:rsidRDefault="00E179AC" w:rsidP="00B8489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179AC" w:rsidRPr="004F47F6" w:rsidRDefault="00E179AC" w:rsidP="00B8489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179AC" w:rsidRPr="004F47F6" w:rsidRDefault="00E179AC" w:rsidP="00B8489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179AC" w:rsidRPr="004F47F6" w:rsidRDefault="00E179AC" w:rsidP="00B8489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179AC" w:rsidRPr="004F47F6" w:rsidRDefault="00E179AC" w:rsidP="00B84890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179AC" w:rsidRPr="004F47F6" w:rsidRDefault="00E179AC" w:rsidP="00B8489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179AC" w:rsidRPr="004F47F6" w:rsidRDefault="00E179AC" w:rsidP="00B8489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179AC" w:rsidRPr="004F47F6" w:rsidRDefault="00E179AC" w:rsidP="00B8489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179AC" w:rsidRPr="004F47F6" w:rsidRDefault="00E179AC" w:rsidP="00B8489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179AC" w:rsidRPr="004F47F6" w:rsidRDefault="00E179AC" w:rsidP="00B84890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179AC" w:rsidRPr="004F47F6" w:rsidRDefault="00E179AC" w:rsidP="00B8489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179AC" w:rsidRPr="004F47F6" w:rsidRDefault="00E179AC" w:rsidP="00B8489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179AC" w:rsidRPr="004F47F6" w:rsidRDefault="00E179AC" w:rsidP="00B8489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E179AC" w:rsidRPr="004F47F6" w:rsidRDefault="00E179AC" w:rsidP="00B8489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179AC" w:rsidRPr="004F47F6" w:rsidRDefault="00E179AC" w:rsidP="00B8489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179AC" w:rsidRPr="004F47F6" w:rsidRDefault="00E179AC" w:rsidP="00B8489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179AC" w:rsidRPr="004F47F6" w:rsidRDefault="00E179AC" w:rsidP="00B84890">
            <w:pPr>
              <w:ind w:left="113" w:right="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179AC" w:rsidRPr="004F47F6" w:rsidRDefault="00E179AC" w:rsidP="00B8489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E179AC" w:rsidRPr="00A048A7" w:rsidTr="00B84890">
        <w:trPr>
          <w:trHeight w:val="39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48A7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Всего оздоровлено детей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79AC" w:rsidRDefault="00E179AC" w:rsidP="00B8489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  <w:p w:rsidR="00E179AC" w:rsidRPr="004F47F6" w:rsidRDefault="00E179AC" w:rsidP="00B84890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46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48A7">
              <w:rPr>
                <w:b/>
                <w:bCs/>
                <w:color w:val="000000"/>
                <w:sz w:val="16"/>
                <w:szCs w:val="16"/>
              </w:rPr>
              <w:t>Расходы бюджета на оздоровление детей</w:t>
            </w:r>
            <w:r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37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37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54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48A7">
              <w:rPr>
                <w:b/>
                <w:bCs/>
                <w:color w:val="000000"/>
                <w:sz w:val="16"/>
                <w:szCs w:val="16"/>
              </w:rPr>
              <w:t xml:space="preserve">1. Дети, находящиеся 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</w:r>
            <w:r w:rsidRPr="00A048A7">
              <w:rPr>
                <w:b/>
                <w:bCs/>
                <w:color w:val="000000"/>
                <w:sz w:val="16"/>
                <w:szCs w:val="16"/>
              </w:rPr>
              <w:t>в трудной жизненной ситуации всего: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36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048A7">
              <w:rPr>
                <w:i/>
                <w:iCs/>
                <w:color w:val="000000"/>
                <w:sz w:val="16"/>
                <w:szCs w:val="16"/>
              </w:rPr>
              <w:lastRenderedPageBreak/>
              <w:t>расходы бюджета, всего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45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36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55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>из них, в том числе, дети из многодетных семей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55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>1.1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048A7">
              <w:rPr>
                <w:color w:val="000000"/>
                <w:sz w:val="16"/>
                <w:szCs w:val="16"/>
              </w:rPr>
              <w:t xml:space="preserve"> дети с ограниченными возможностями здоровья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36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>1.2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048A7">
              <w:rPr>
                <w:color w:val="000000"/>
                <w:sz w:val="16"/>
                <w:szCs w:val="16"/>
              </w:rPr>
              <w:t xml:space="preserve"> дети-инвалиды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497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>1.3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048A7">
              <w:rPr>
                <w:color w:val="000000"/>
                <w:sz w:val="16"/>
                <w:szCs w:val="16"/>
              </w:rPr>
              <w:t xml:space="preserve"> дети-сироты, дети, оставшиеся без попечения родителей; дети-сироты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40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>1.4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048A7">
              <w:rPr>
                <w:color w:val="000000"/>
                <w:sz w:val="16"/>
                <w:szCs w:val="16"/>
              </w:rPr>
              <w:t xml:space="preserve"> дети, воспитывающиеся  </w:t>
            </w:r>
            <w:r>
              <w:rPr>
                <w:color w:val="000000"/>
                <w:sz w:val="16"/>
                <w:szCs w:val="16"/>
              </w:rPr>
              <w:br/>
            </w:r>
            <w:r w:rsidRPr="00A048A7">
              <w:rPr>
                <w:color w:val="000000"/>
                <w:sz w:val="16"/>
                <w:szCs w:val="16"/>
              </w:rPr>
              <w:t>в малоимущих семьях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351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>1.5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048A7">
              <w:rPr>
                <w:color w:val="000000"/>
                <w:sz w:val="16"/>
                <w:szCs w:val="16"/>
              </w:rPr>
              <w:t xml:space="preserve"> дети, с отклонениями в поведении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119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>1.6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048A7">
              <w:rPr>
                <w:color w:val="000000"/>
                <w:sz w:val="16"/>
                <w:szCs w:val="16"/>
              </w:rPr>
              <w:t xml:space="preserve"> дети, 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</w:t>
            </w:r>
            <w:r>
              <w:rPr>
                <w:color w:val="000000"/>
                <w:sz w:val="16"/>
                <w:szCs w:val="16"/>
              </w:rPr>
              <w:br/>
            </w:r>
            <w:r w:rsidRPr="00A048A7">
              <w:rPr>
                <w:color w:val="000000"/>
                <w:sz w:val="16"/>
                <w:szCs w:val="16"/>
              </w:rPr>
              <w:t>с помощью семьи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55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>1.7</w:t>
            </w:r>
            <w:r>
              <w:rPr>
                <w:color w:val="000000"/>
                <w:sz w:val="16"/>
                <w:szCs w:val="16"/>
              </w:rPr>
              <w:t>.</w:t>
            </w:r>
            <w:r w:rsidRPr="00A048A7">
              <w:rPr>
                <w:color w:val="000000"/>
                <w:sz w:val="16"/>
                <w:szCs w:val="16"/>
              </w:rPr>
              <w:t xml:space="preserve"> другие категории детей,  находящихся </w:t>
            </w:r>
            <w:r>
              <w:rPr>
                <w:color w:val="000000"/>
                <w:sz w:val="16"/>
                <w:szCs w:val="16"/>
              </w:rPr>
              <w:br/>
            </w:r>
            <w:r w:rsidRPr="00A048A7">
              <w:rPr>
                <w:color w:val="000000"/>
                <w:sz w:val="16"/>
                <w:szCs w:val="16"/>
              </w:rPr>
              <w:t>в трудной жизненной ситуации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56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48A7">
              <w:rPr>
                <w:b/>
                <w:bCs/>
                <w:color w:val="000000"/>
                <w:sz w:val="16"/>
                <w:szCs w:val="16"/>
              </w:rPr>
              <w:t>2. Дети работников учреждений, финансируемых за счет средств областного или местного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43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048A7">
              <w:rPr>
                <w:i/>
                <w:iCs/>
                <w:color w:val="000000"/>
                <w:sz w:val="16"/>
                <w:szCs w:val="16"/>
              </w:rPr>
              <w:t>расходы бюджета, всего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45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36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39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48A7">
              <w:rPr>
                <w:b/>
                <w:bCs/>
                <w:color w:val="000000"/>
                <w:sz w:val="16"/>
                <w:szCs w:val="16"/>
              </w:rPr>
              <w:t>3. Дети из многодетных семей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32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048A7">
              <w:rPr>
                <w:i/>
                <w:iCs/>
                <w:color w:val="000000"/>
                <w:sz w:val="16"/>
                <w:szCs w:val="16"/>
              </w:rPr>
              <w:t>расходы бюджета, всего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45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36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641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48A7">
              <w:rPr>
                <w:b/>
                <w:bCs/>
                <w:color w:val="000000"/>
                <w:sz w:val="16"/>
                <w:szCs w:val="16"/>
              </w:rPr>
              <w:t>4. Дети-победители и призеры олимпиад и иных конкурсных мероприятий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331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048A7">
              <w:rPr>
                <w:i/>
                <w:iCs/>
                <w:color w:val="000000"/>
                <w:sz w:val="16"/>
                <w:szCs w:val="16"/>
              </w:rPr>
              <w:t>расходы бюджета, всего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45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36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73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F2452">
              <w:rPr>
                <w:b/>
                <w:bCs/>
                <w:color w:val="000000"/>
                <w:sz w:val="16"/>
                <w:szCs w:val="16"/>
              </w:rPr>
              <w:t xml:space="preserve">5. Дети из семей, </w:t>
            </w:r>
            <w:r w:rsidRPr="008F2452">
              <w:rPr>
                <w:b/>
                <w:bCs/>
                <w:color w:val="000000"/>
                <w:sz w:val="16"/>
                <w:szCs w:val="16"/>
              </w:rPr>
              <w:br/>
              <w:t>в которых совокупный доход на одного члена семьи не превышает двух величин прожиточного минимума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303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бюджета, всего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45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36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37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48A7">
              <w:rPr>
                <w:b/>
                <w:bCs/>
                <w:color w:val="000000"/>
                <w:sz w:val="16"/>
                <w:szCs w:val="16"/>
              </w:rPr>
              <w:t>6. Другие категории детей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43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048A7">
              <w:rPr>
                <w:i/>
                <w:iCs/>
                <w:color w:val="000000"/>
                <w:sz w:val="16"/>
                <w:szCs w:val="16"/>
              </w:rPr>
              <w:t>расходы бюджета, всего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45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36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467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48A7">
              <w:rPr>
                <w:b/>
                <w:bCs/>
                <w:color w:val="000000"/>
                <w:sz w:val="16"/>
                <w:szCs w:val="16"/>
              </w:rPr>
              <w:t>7. Другие расходы местный бюджет, руб.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42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48A7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 расходы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400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bCs/>
                <w:color w:val="000000"/>
                <w:sz w:val="16"/>
                <w:szCs w:val="16"/>
              </w:rPr>
            </w:pPr>
            <w:r w:rsidRPr="00A048A7">
              <w:rPr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359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bCs/>
                <w:color w:val="000000"/>
                <w:sz w:val="16"/>
                <w:szCs w:val="16"/>
              </w:rPr>
            </w:pPr>
            <w:r w:rsidRPr="00A048A7">
              <w:rPr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272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048A7">
              <w:rPr>
                <w:b/>
                <w:bCs/>
                <w:color w:val="000000"/>
                <w:sz w:val="16"/>
                <w:szCs w:val="16"/>
              </w:rPr>
              <w:t>Остаток  средств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BC3C7C" w:rsidRDefault="00E179AC" w:rsidP="00B8489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</w:tr>
      <w:tr w:rsidR="00E179AC" w:rsidRPr="00A048A7" w:rsidTr="00B84890">
        <w:trPr>
          <w:trHeight w:val="299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A048A7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A048A7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</w:tr>
      <w:tr w:rsidR="00E179AC" w:rsidRPr="0070622F" w:rsidTr="00B84890">
        <w:trPr>
          <w:trHeight w:val="315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70622F" w:rsidRDefault="00E179AC" w:rsidP="00B84890">
            <w:pPr>
              <w:rPr>
                <w:color w:val="000000"/>
                <w:sz w:val="16"/>
                <w:szCs w:val="16"/>
              </w:rPr>
            </w:pPr>
            <w:r w:rsidRPr="00A048A7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AC" w:rsidRPr="0070622F" w:rsidRDefault="00E179AC" w:rsidP="00B848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622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70622F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70622F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70622F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70622F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70622F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70622F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70622F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70622F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70622F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70622F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70622F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70622F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70622F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70622F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70622F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70622F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70622F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70622F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70622F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70622F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9AC" w:rsidRPr="0070622F" w:rsidRDefault="00E179AC" w:rsidP="00B8489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179AC" w:rsidRDefault="00E179AC" w:rsidP="00E179AC">
      <w:pPr>
        <w:jc w:val="both"/>
        <w:rPr>
          <w:sz w:val="24"/>
          <w:szCs w:val="24"/>
        </w:rPr>
      </w:pPr>
      <w:r w:rsidRPr="008F2452">
        <w:rPr>
          <w:sz w:val="24"/>
          <w:szCs w:val="24"/>
        </w:rPr>
        <w:t>* – в отчете отражаются кассовые расходы органа местного самоуправления муниципального района (городского округа)</w:t>
      </w:r>
    </w:p>
    <w:p w:rsidR="00E179AC" w:rsidRDefault="00E179AC" w:rsidP="00E179AC">
      <w:pPr>
        <w:jc w:val="both"/>
        <w:rPr>
          <w:sz w:val="24"/>
          <w:szCs w:val="24"/>
        </w:rPr>
      </w:pPr>
    </w:p>
    <w:p w:rsidR="00E179AC" w:rsidRPr="00B30A3A" w:rsidRDefault="00E179AC" w:rsidP="00E179AC">
      <w:pPr>
        <w:jc w:val="both"/>
        <w:rPr>
          <w:szCs w:val="28"/>
        </w:rPr>
      </w:pPr>
      <w:r w:rsidRPr="00B30A3A">
        <w:rPr>
          <w:szCs w:val="28"/>
        </w:rPr>
        <w:t>Руководитель органа местного самоуправления,</w:t>
      </w:r>
    </w:p>
    <w:p w:rsidR="00E179AC" w:rsidRDefault="00E179AC" w:rsidP="00E179AC">
      <w:pPr>
        <w:jc w:val="both"/>
        <w:rPr>
          <w:szCs w:val="28"/>
        </w:rPr>
      </w:pPr>
      <w:r w:rsidRPr="00B30A3A">
        <w:rPr>
          <w:szCs w:val="28"/>
        </w:rPr>
        <w:t xml:space="preserve">уполномоченного на проведение </w:t>
      </w:r>
    </w:p>
    <w:p w:rsidR="00E179AC" w:rsidRPr="00B30A3A" w:rsidRDefault="00E179AC" w:rsidP="00E179AC">
      <w:pPr>
        <w:jc w:val="both"/>
        <w:rPr>
          <w:szCs w:val="28"/>
        </w:rPr>
      </w:pPr>
      <w:r w:rsidRPr="00B30A3A">
        <w:rPr>
          <w:szCs w:val="28"/>
        </w:rPr>
        <w:t>оздоровительной кампании детей</w:t>
      </w:r>
    </w:p>
    <w:p w:rsidR="00E179AC" w:rsidRPr="00B30A3A" w:rsidRDefault="00E179AC" w:rsidP="00E179AC">
      <w:pPr>
        <w:jc w:val="both"/>
        <w:rPr>
          <w:szCs w:val="28"/>
        </w:rPr>
      </w:pPr>
      <w:r w:rsidRPr="00B30A3A">
        <w:rPr>
          <w:szCs w:val="28"/>
        </w:rPr>
        <w:t>в каникулярный период</w:t>
      </w: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</w:rPr>
        <w:tab/>
        <w:t xml:space="preserve">___________________ </w:t>
      </w: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</w:rPr>
        <w:tab/>
        <w:t>_________________</w:t>
      </w:r>
    </w:p>
    <w:p w:rsidR="00E179AC" w:rsidRPr="00B30A3A" w:rsidRDefault="00E179AC" w:rsidP="00E179AC">
      <w:pPr>
        <w:jc w:val="both"/>
        <w:rPr>
          <w:szCs w:val="28"/>
          <w:vertAlign w:val="subscript"/>
        </w:rPr>
      </w:pP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  <w:vertAlign w:val="subscript"/>
        </w:rPr>
        <w:t xml:space="preserve"> </w:t>
      </w:r>
      <w:r w:rsidRPr="00B30A3A">
        <w:rPr>
          <w:szCs w:val="28"/>
          <w:vertAlign w:val="subscript"/>
        </w:rPr>
        <w:tab/>
        <w:t>(подпись)</w:t>
      </w:r>
      <w:r w:rsidRPr="00B30A3A">
        <w:rPr>
          <w:szCs w:val="28"/>
          <w:vertAlign w:val="subscript"/>
        </w:rPr>
        <w:tab/>
      </w:r>
      <w:r w:rsidRPr="00B30A3A">
        <w:rPr>
          <w:szCs w:val="28"/>
          <w:vertAlign w:val="subscript"/>
        </w:rPr>
        <w:tab/>
      </w:r>
      <w:r w:rsidRPr="00B30A3A">
        <w:rPr>
          <w:szCs w:val="28"/>
          <w:vertAlign w:val="subscript"/>
        </w:rPr>
        <w:tab/>
      </w:r>
      <w:r w:rsidRPr="00B30A3A">
        <w:rPr>
          <w:szCs w:val="28"/>
          <w:vertAlign w:val="subscript"/>
        </w:rPr>
        <w:tab/>
        <w:t xml:space="preserve">     (расшифровка подписи)</w:t>
      </w:r>
    </w:p>
    <w:p w:rsidR="00E179AC" w:rsidRPr="00B30A3A" w:rsidRDefault="00E179AC" w:rsidP="00E179AC">
      <w:pPr>
        <w:jc w:val="both"/>
        <w:rPr>
          <w:szCs w:val="28"/>
          <w:vertAlign w:val="subscript"/>
        </w:rPr>
      </w:pPr>
    </w:p>
    <w:p w:rsidR="00E179AC" w:rsidRPr="00B30A3A" w:rsidRDefault="00E179AC" w:rsidP="00E179AC">
      <w:pPr>
        <w:jc w:val="both"/>
        <w:rPr>
          <w:szCs w:val="28"/>
        </w:rPr>
      </w:pPr>
      <w:r w:rsidRPr="00B30A3A">
        <w:rPr>
          <w:szCs w:val="28"/>
        </w:rPr>
        <w:t>Главный бухгалтер</w:t>
      </w: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</w:rPr>
        <w:tab/>
        <w:t xml:space="preserve">___________________ </w:t>
      </w: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</w:rPr>
        <w:tab/>
        <w:t>_________________</w:t>
      </w:r>
    </w:p>
    <w:p w:rsidR="00E179AC" w:rsidRPr="00B30A3A" w:rsidRDefault="00E179AC" w:rsidP="00E179AC">
      <w:pPr>
        <w:jc w:val="both"/>
        <w:rPr>
          <w:szCs w:val="28"/>
          <w:vertAlign w:val="subscript"/>
        </w:rPr>
      </w:pP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</w:rPr>
        <w:tab/>
      </w:r>
      <w:r w:rsidRPr="00B30A3A">
        <w:rPr>
          <w:szCs w:val="28"/>
          <w:vertAlign w:val="subscript"/>
        </w:rPr>
        <w:t xml:space="preserve"> </w:t>
      </w:r>
      <w:r w:rsidRPr="00B30A3A">
        <w:rPr>
          <w:szCs w:val="28"/>
          <w:vertAlign w:val="subscript"/>
        </w:rPr>
        <w:tab/>
        <w:t>(подпись)</w:t>
      </w:r>
      <w:r w:rsidRPr="00B30A3A">
        <w:rPr>
          <w:szCs w:val="28"/>
          <w:vertAlign w:val="subscript"/>
        </w:rPr>
        <w:tab/>
      </w:r>
      <w:r w:rsidRPr="00B30A3A">
        <w:rPr>
          <w:szCs w:val="28"/>
          <w:vertAlign w:val="subscript"/>
        </w:rPr>
        <w:tab/>
      </w:r>
      <w:r w:rsidRPr="00B30A3A">
        <w:rPr>
          <w:szCs w:val="28"/>
          <w:vertAlign w:val="subscript"/>
        </w:rPr>
        <w:tab/>
      </w:r>
      <w:r w:rsidRPr="00B30A3A">
        <w:rPr>
          <w:szCs w:val="28"/>
          <w:vertAlign w:val="subscript"/>
        </w:rPr>
        <w:tab/>
        <w:t xml:space="preserve">      (расшифровка подписи)</w:t>
      </w:r>
    </w:p>
    <w:p w:rsidR="00E179AC" w:rsidRDefault="00E179AC" w:rsidP="00E179AC">
      <w:pPr>
        <w:jc w:val="both"/>
        <w:rPr>
          <w:sz w:val="24"/>
          <w:szCs w:val="24"/>
          <w:vertAlign w:val="subscript"/>
        </w:rPr>
      </w:pPr>
    </w:p>
    <w:p w:rsidR="00E179AC" w:rsidRPr="006711E6" w:rsidRDefault="00E179AC" w:rsidP="00E179AC">
      <w:pPr>
        <w:jc w:val="both"/>
        <w:rPr>
          <w:szCs w:val="28"/>
        </w:rPr>
      </w:pPr>
      <w:r>
        <w:rPr>
          <w:sz w:val="24"/>
          <w:szCs w:val="24"/>
          <w:vertAlign w:val="subscript"/>
        </w:rPr>
        <w:t xml:space="preserve">ФИО, телефон исполнителя </w:t>
      </w:r>
      <w:r w:rsidRPr="006711E6">
        <w:rPr>
          <w:szCs w:val="28"/>
        </w:rPr>
        <w:t>»</w:t>
      </w:r>
      <w:r>
        <w:rPr>
          <w:szCs w:val="28"/>
        </w:rPr>
        <w:t>.</w:t>
      </w:r>
    </w:p>
    <w:p w:rsidR="00E179AC" w:rsidRDefault="00E179AC" w:rsidP="00E179AC">
      <w:pPr>
        <w:jc w:val="center"/>
      </w:pPr>
    </w:p>
    <w:p w:rsidR="003912A4" w:rsidRPr="00E179AC" w:rsidRDefault="00E179AC" w:rsidP="00E179AC">
      <w:pPr>
        <w:autoSpaceDE w:val="0"/>
        <w:autoSpaceDN w:val="0"/>
        <w:adjustRightInd w:val="0"/>
        <w:ind w:right="-31"/>
        <w:sectPr w:rsidR="003912A4" w:rsidRPr="00E179AC" w:rsidSect="000207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t>________</w:t>
      </w:r>
    </w:p>
    <w:p w:rsidR="003912A4" w:rsidRPr="00CE292D" w:rsidRDefault="003912A4" w:rsidP="003912A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92D">
        <w:rPr>
          <w:rFonts w:ascii="Times New Roman" w:hAnsi="Times New Roman" w:cs="Times New Roman"/>
          <w:b/>
          <w:sz w:val="28"/>
          <w:szCs w:val="28"/>
        </w:rPr>
        <w:lastRenderedPageBreak/>
        <w:t>АРХАНГЕЛЬСКАЯ ОБЛАСТЬ</w:t>
      </w:r>
    </w:p>
    <w:p w:rsidR="003912A4" w:rsidRPr="005509EF" w:rsidRDefault="003912A4" w:rsidP="003912A4">
      <w:pPr>
        <w:widowControl w:val="0"/>
        <w:jc w:val="center"/>
        <w:rPr>
          <w:rFonts w:ascii="Times New Roman" w:hAnsi="Times New Roman" w:cs="Times New Roman"/>
          <w:b/>
        </w:rPr>
      </w:pPr>
    </w:p>
    <w:p w:rsidR="003912A4" w:rsidRPr="00CE292D" w:rsidRDefault="003912A4" w:rsidP="003912A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92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912A4" w:rsidRPr="00CE292D" w:rsidRDefault="003912A4" w:rsidP="003912A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92D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3912A4" w:rsidRPr="005509EF" w:rsidRDefault="003912A4" w:rsidP="003912A4">
      <w:pPr>
        <w:widowControl w:val="0"/>
        <w:jc w:val="center"/>
        <w:rPr>
          <w:rFonts w:ascii="Times New Roman" w:hAnsi="Times New Roman" w:cs="Times New Roman"/>
        </w:rPr>
      </w:pPr>
    </w:p>
    <w:p w:rsidR="003912A4" w:rsidRPr="00CE292D" w:rsidRDefault="003912A4" w:rsidP="003912A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92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912A4" w:rsidRPr="005509EF" w:rsidRDefault="003912A4" w:rsidP="003912A4">
      <w:pPr>
        <w:widowControl w:val="0"/>
        <w:jc w:val="center"/>
        <w:rPr>
          <w:rFonts w:ascii="Times New Roman" w:hAnsi="Times New Roman" w:cs="Times New Roman"/>
        </w:rPr>
      </w:pPr>
    </w:p>
    <w:p w:rsidR="003912A4" w:rsidRPr="00CE292D" w:rsidRDefault="003912A4" w:rsidP="003912A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E292D">
        <w:rPr>
          <w:rFonts w:ascii="Times New Roman" w:hAnsi="Times New Roman" w:cs="Times New Roman"/>
          <w:sz w:val="28"/>
          <w:szCs w:val="28"/>
        </w:rPr>
        <w:t xml:space="preserve">от </w:t>
      </w:r>
      <w:r w:rsidR="005509EF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CE292D">
        <w:rPr>
          <w:rFonts w:ascii="Times New Roman" w:hAnsi="Times New Roman" w:cs="Times New Roman"/>
          <w:sz w:val="28"/>
          <w:szCs w:val="28"/>
        </w:rPr>
        <w:t xml:space="preserve">2015 года  № </w:t>
      </w:r>
      <w:r w:rsidR="005509EF">
        <w:rPr>
          <w:rFonts w:ascii="Times New Roman" w:hAnsi="Times New Roman" w:cs="Times New Roman"/>
          <w:sz w:val="28"/>
          <w:szCs w:val="28"/>
        </w:rPr>
        <w:t>177</w:t>
      </w:r>
    </w:p>
    <w:p w:rsidR="003912A4" w:rsidRPr="00CE292D" w:rsidRDefault="003912A4" w:rsidP="003912A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912A4" w:rsidRPr="005509EF" w:rsidRDefault="003912A4" w:rsidP="003912A4">
      <w:pPr>
        <w:widowControl w:val="0"/>
        <w:jc w:val="center"/>
        <w:rPr>
          <w:rFonts w:ascii="Times New Roman" w:hAnsi="Times New Roman" w:cs="Times New Roman"/>
        </w:rPr>
      </w:pPr>
      <w:r w:rsidRPr="005509EF">
        <w:rPr>
          <w:rFonts w:ascii="Times New Roman" w:hAnsi="Times New Roman" w:cs="Times New Roman"/>
        </w:rPr>
        <w:t>с. Яренск</w:t>
      </w:r>
    </w:p>
    <w:p w:rsidR="003912A4" w:rsidRPr="00CE292D" w:rsidRDefault="003912A4" w:rsidP="003912A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84890" w:rsidRDefault="003912A4" w:rsidP="00DC5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92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расходования субсидий </w:t>
      </w:r>
    </w:p>
    <w:p w:rsidR="00DC5B2A" w:rsidRDefault="00DC5B2A" w:rsidP="00B84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мероприятия по проведению оздоровительной кампании детей </w:t>
      </w:r>
    </w:p>
    <w:p w:rsidR="00DC5B2A" w:rsidRDefault="00DC5B2A" w:rsidP="00DC5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совершенствование системы выявления и развития талантов детей</w:t>
      </w:r>
    </w:p>
    <w:p w:rsidR="00DC5B2A" w:rsidRDefault="00DC5B2A" w:rsidP="00DC5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«Ленский муниципальный район» </w:t>
      </w:r>
    </w:p>
    <w:p w:rsidR="00DC5B2A" w:rsidRDefault="00DC5B2A" w:rsidP="00DC5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2015 году </w:t>
      </w:r>
    </w:p>
    <w:p w:rsidR="003912A4" w:rsidRPr="005509EF" w:rsidRDefault="003912A4" w:rsidP="00B84890">
      <w:pPr>
        <w:jc w:val="both"/>
        <w:rPr>
          <w:rFonts w:ascii="Times New Roman" w:hAnsi="Times New Roman" w:cs="Times New Roman"/>
        </w:rPr>
      </w:pPr>
    </w:p>
    <w:p w:rsidR="00DC5B2A" w:rsidRPr="005509EF" w:rsidRDefault="003912A4" w:rsidP="00DC5B2A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92D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24 июля 1998 года № 124-ФЗ «Об основных гарантиях прав ребенка в Российской Федерации», областным законом от 30 сентября 2011 года № 326-24-ОЗ «Об организации и обеспечении отдыха, оздоровления и занятости детей», Постановлением Правительства Архангельской области от 13 марта 2013 года № 110-пп «Об утверждении порядков предоставления мер социальной поддержки в сфере обеспечения отдыха и оздоровления детей» (с изменениями, утвержденными Постановлением Правительства Архангельской области от 22 декабря 2014 года № 578-пп), пунктом 5.5 перечня мероприятий подпрограммы № 2 «Развитие муниципальной системы общего и дополнительного образования МО «Ленский муниципальный район» на 2015-2018 годы» муниципальной программы «Развитие образования Ленского муниципального района на 2015 - 2018 годы», утверждённой Постановлением Администрации МО «Ленский муниципальный район» от 31 октября 2014 года № 581-н, Постановлением Администрации МО «Ленский муниципальный район»  от 18 марта 2015 года № 143 «Об организации и обеспечении отдыха, оздоровления и занятости детей в 2015 году»  Администрация МО «Ленский муниципальный район» </w:t>
      </w:r>
      <w:r w:rsidRPr="005509EF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3912A4" w:rsidRPr="00CE292D" w:rsidRDefault="003912A4" w:rsidP="00DC5B2A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92D">
        <w:rPr>
          <w:rFonts w:ascii="Times New Roman" w:hAnsi="Times New Roman" w:cs="Times New Roman"/>
          <w:sz w:val="28"/>
          <w:szCs w:val="28"/>
        </w:rPr>
        <w:t>1.</w:t>
      </w:r>
      <w:r w:rsidR="00550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Порядок</w:t>
      </w:r>
      <w:r w:rsidRPr="00CE292D">
        <w:rPr>
          <w:rFonts w:ascii="Times New Roman" w:hAnsi="Times New Roman" w:cs="Times New Roman"/>
          <w:sz w:val="28"/>
          <w:szCs w:val="28"/>
        </w:rPr>
        <w:t xml:space="preserve"> расходования субсидий </w:t>
      </w:r>
      <w:r w:rsidR="00DC5B2A" w:rsidRPr="00DC5B2A">
        <w:rPr>
          <w:rFonts w:ascii="Times New Roman" w:hAnsi="Times New Roman" w:cs="Times New Roman"/>
          <w:sz w:val="28"/>
          <w:szCs w:val="28"/>
        </w:rPr>
        <w:t>на мероприятия по проведению оздоровительной кампании детей и совершенствование системы выявления и развития талантов детей</w:t>
      </w:r>
      <w:r w:rsidR="00DC5B2A">
        <w:rPr>
          <w:rFonts w:ascii="Times New Roman" w:hAnsi="Times New Roman" w:cs="Times New Roman"/>
          <w:sz w:val="28"/>
          <w:szCs w:val="28"/>
        </w:rPr>
        <w:t xml:space="preserve"> </w:t>
      </w:r>
      <w:r w:rsidR="00DC5B2A" w:rsidRPr="00DC5B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муниципальный район» в 2015 году </w:t>
      </w:r>
      <w:r w:rsidRPr="00CE292D">
        <w:rPr>
          <w:rFonts w:ascii="Times New Roman" w:hAnsi="Times New Roman" w:cs="Times New Roman"/>
          <w:sz w:val="28"/>
          <w:szCs w:val="28"/>
        </w:rPr>
        <w:t>в соответствии с Приложением.</w:t>
      </w:r>
    </w:p>
    <w:p w:rsidR="003912A4" w:rsidRPr="00CE292D" w:rsidRDefault="003912A4" w:rsidP="003912A4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92D">
        <w:rPr>
          <w:rFonts w:ascii="Times New Roman" w:hAnsi="Times New Roman" w:cs="Times New Roman"/>
          <w:sz w:val="28"/>
          <w:szCs w:val="28"/>
        </w:rPr>
        <w:t>2.</w:t>
      </w:r>
      <w:r w:rsidR="005509EF">
        <w:rPr>
          <w:rFonts w:ascii="Times New Roman" w:hAnsi="Times New Roman" w:cs="Times New Roman"/>
          <w:sz w:val="28"/>
          <w:szCs w:val="28"/>
        </w:rPr>
        <w:t xml:space="preserve"> </w:t>
      </w:r>
      <w:r w:rsidRPr="00CE292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«Маяк» и разместить на официальном Интернет-сайте Администрации МО «Ленский муниципальный район».</w:t>
      </w:r>
      <w:r w:rsidRPr="00CE292D">
        <w:rPr>
          <w:sz w:val="28"/>
          <w:szCs w:val="28"/>
        </w:rPr>
        <w:t xml:space="preserve"> </w:t>
      </w:r>
    </w:p>
    <w:p w:rsidR="003912A4" w:rsidRPr="00CE292D" w:rsidRDefault="003912A4" w:rsidP="003912A4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92D">
        <w:rPr>
          <w:rFonts w:ascii="Times New Roman" w:hAnsi="Times New Roman" w:cs="Times New Roman"/>
          <w:sz w:val="28"/>
          <w:szCs w:val="28"/>
        </w:rPr>
        <w:t>3.</w:t>
      </w:r>
      <w:r w:rsidR="005509EF">
        <w:rPr>
          <w:rFonts w:ascii="Times New Roman" w:hAnsi="Times New Roman" w:cs="Times New Roman"/>
          <w:sz w:val="28"/>
          <w:szCs w:val="28"/>
        </w:rPr>
        <w:t xml:space="preserve"> </w:t>
      </w:r>
      <w:r w:rsidRPr="00CE292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МО «Ленский муниципальный район» по муниципальному управлению и социальным вопросам Цывцыну Н.М.</w:t>
      </w:r>
    </w:p>
    <w:p w:rsidR="003912A4" w:rsidRPr="00CE292D" w:rsidRDefault="003912A4" w:rsidP="003912A4">
      <w:pPr>
        <w:widowControl w:val="0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12A4" w:rsidRPr="00CE292D" w:rsidRDefault="003912A4" w:rsidP="003912A4">
      <w:pPr>
        <w:widowControl w:val="0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0753" w:rsidRPr="00D46EFB" w:rsidRDefault="003912A4" w:rsidP="005509EF">
      <w:pPr>
        <w:widowControl w:val="0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292D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sectPr w:rsidR="00020753" w:rsidRPr="00D46EFB" w:rsidSect="005509EF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FE7" w:rsidRDefault="00B22FE7" w:rsidP="004E0D7C">
      <w:r>
        <w:separator/>
      </w:r>
    </w:p>
  </w:endnote>
  <w:endnote w:type="continuationSeparator" w:id="1">
    <w:p w:rsidR="00B22FE7" w:rsidRDefault="00B22FE7" w:rsidP="004E0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FE7" w:rsidRDefault="00B22FE7" w:rsidP="004E0D7C">
      <w:r>
        <w:separator/>
      </w:r>
    </w:p>
  </w:footnote>
  <w:footnote w:type="continuationSeparator" w:id="1">
    <w:p w:rsidR="00B22FE7" w:rsidRDefault="00B22FE7" w:rsidP="004E0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1730"/>
    <w:multiLevelType w:val="hybridMultilevel"/>
    <w:tmpl w:val="E244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960A0"/>
    <w:multiLevelType w:val="hybridMultilevel"/>
    <w:tmpl w:val="4CD2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B3D4B"/>
    <w:multiLevelType w:val="hybridMultilevel"/>
    <w:tmpl w:val="E244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791E"/>
    <w:multiLevelType w:val="hybridMultilevel"/>
    <w:tmpl w:val="3278A5D2"/>
    <w:lvl w:ilvl="0" w:tplc="E24AEC68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E05"/>
    <w:rsid w:val="0000099A"/>
    <w:rsid w:val="000009F2"/>
    <w:rsid w:val="0000113D"/>
    <w:rsid w:val="00001157"/>
    <w:rsid w:val="00001703"/>
    <w:rsid w:val="000017B4"/>
    <w:rsid w:val="00001D19"/>
    <w:rsid w:val="0000290C"/>
    <w:rsid w:val="00002C3A"/>
    <w:rsid w:val="00002CFC"/>
    <w:rsid w:val="00003382"/>
    <w:rsid w:val="000033CB"/>
    <w:rsid w:val="00003A63"/>
    <w:rsid w:val="00005C70"/>
    <w:rsid w:val="00006358"/>
    <w:rsid w:val="00006566"/>
    <w:rsid w:val="000074BE"/>
    <w:rsid w:val="00007BAF"/>
    <w:rsid w:val="0001056B"/>
    <w:rsid w:val="0001089C"/>
    <w:rsid w:val="00011275"/>
    <w:rsid w:val="00011697"/>
    <w:rsid w:val="000116A5"/>
    <w:rsid w:val="000118F4"/>
    <w:rsid w:val="00011A31"/>
    <w:rsid w:val="00011CD9"/>
    <w:rsid w:val="0001251C"/>
    <w:rsid w:val="0001265D"/>
    <w:rsid w:val="000127F6"/>
    <w:rsid w:val="00012AC1"/>
    <w:rsid w:val="00012ECE"/>
    <w:rsid w:val="00013D26"/>
    <w:rsid w:val="000142FB"/>
    <w:rsid w:val="000142FD"/>
    <w:rsid w:val="00014859"/>
    <w:rsid w:val="00014CF5"/>
    <w:rsid w:val="00015EC2"/>
    <w:rsid w:val="000160AA"/>
    <w:rsid w:val="00016633"/>
    <w:rsid w:val="00016B1E"/>
    <w:rsid w:val="00017136"/>
    <w:rsid w:val="00017355"/>
    <w:rsid w:val="0001758B"/>
    <w:rsid w:val="00020753"/>
    <w:rsid w:val="00020C36"/>
    <w:rsid w:val="00021547"/>
    <w:rsid w:val="00022132"/>
    <w:rsid w:val="00022354"/>
    <w:rsid w:val="000223CF"/>
    <w:rsid w:val="00022432"/>
    <w:rsid w:val="00022F06"/>
    <w:rsid w:val="00023EA4"/>
    <w:rsid w:val="000241F2"/>
    <w:rsid w:val="000247F9"/>
    <w:rsid w:val="00024BD3"/>
    <w:rsid w:val="00024EBB"/>
    <w:rsid w:val="000252A3"/>
    <w:rsid w:val="00025C6E"/>
    <w:rsid w:val="0002657D"/>
    <w:rsid w:val="0002678E"/>
    <w:rsid w:val="000270B1"/>
    <w:rsid w:val="000270D2"/>
    <w:rsid w:val="00027C6F"/>
    <w:rsid w:val="00027D7F"/>
    <w:rsid w:val="00027F1E"/>
    <w:rsid w:val="000306C2"/>
    <w:rsid w:val="00030C37"/>
    <w:rsid w:val="0003141A"/>
    <w:rsid w:val="00032827"/>
    <w:rsid w:val="00032A9D"/>
    <w:rsid w:val="00032E4B"/>
    <w:rsid w:val="00032F77"/>
    <w:rsid w:val="0003392E"/>
    <w:rsid w:val="00033C36"/>
    <w:rsid w:val="0003474E"/>
    <w:rsid w:val="000347EE"/>
    <w:rsid w:val="00034AC9"/>
    <w:rsid w:val="0003520E"/>
    <w:rsid w:val="00036903"/>
    <w:rsid w:val="00036C5D"/>
    <w:rsid w:val="00037E26"/>
    <w:rsid w:val="000404E4"/>
    <w:rsid w:val="000409D1"/>
    <w:rsid w:val="00041FD4"/>
    <w:rsid w:val="000422D2"/>
    <w:rsid w:val="000447E5"/>
    <w:rsid w:val="000451DC"/>
    <w:rsid w:val="0004653A"/>
    <w:rsid w:val="0004699D"/>
    <w:rsid w:val="00047970"/>
    <w:rsid w:val="0004799B"/>
    <w:rsid w:val="000501D0"/>
    <w:rsid w:val="00050229"/>
    <w:rsid w:val="0005083A"/>
    <w:rsid w:val="00050A81"/>
    <w:rsid w:val="0005148F"/>
    <w:rsid w:val="000514CE"/>
    <w:rsid w:val="00051E4A"/>
    <w:rsid w:val="00051FA5"/>
    <w:rsid w:val="0005244E"/>
    <w:rsid w:val="0005337E"/>
    <w:rsid w:val="000533AC"/>
    <w:rsid w:val="000533C8"/>
    <w:rsid w:val="000556F1"/>
    <w:rsid w:val="000559ED"/>
    <w:rsid w:val="00055AAC"/>
    <w:rsid w:val="00055D13"/>
    <w:rsid w:val="00055FA3"/>
    <w:rsid w:val="00056072"/>
    <w:rsid w:val="0005679B"/>
    <w:rsid w:val="000569FD"/>
    <w:rsid w:val="0005703E"/>
    <w:rsid w:val="000571B9"/>
    <w:rsid w:val="0005777C"/>
    <w:rsid w:val="00057C57"/>
    <w:rsid w:val="00060FAC"/>
    <w:rsid w:val="00061A95"/>
    <w:rsid w:val="00061F5E"/>
    <w:rsid w:val="00062D23"/>
    <w:rsid w:val="0006307A"/>
    <w:rsid w:val="000631AF"/>
    <w:rsid w:val="00063AE1"/>
    <w:rsid w:val="00063C4F"/>
    <w:rsid w:val="00063C6B"/>
    <w:rsid w:val="00063E19"/>
    <w:rsid w:val="00064303"/>
    <w:rsid w:val="0006442A"/>
    <w:rsid w:val="0006488D"/>
    <w:rsid w:val="00065232"/>
    <w:rsid w:val="000653CB"/>
    <w:rsid w:val="00065C5E"/>
    <w:rsid w:val="00065E8E"/>
    <w:rsid w:val="00065F75"/>
    <w:rsid w:val="000665E4"/>
    <w:rsid w:val="000665ED"/>
    <w:rsid w:val="00067332"/>
    <w:rsid w:val="00067B15"/>
    <w:rsid w:val="00070CF9"/>
    <w:rsid w:val="00071015"/>
    <w:rsid w:val="00071376"/>
    <w:rsid w:val="000715D5"/>
    <w:rsid w:val="00071616"/>
    <w:rsid w:val="0007337F"/>
    <w:rsid w:val="00073CB6"/>
    <w:rsid w:val="00073E03"/>
    <w:rsid w:val="0007471B"/>
    <w:rsid w:val="00075460"/>
    <w:rsid w:val="00075B08"/>
    <w:rsid w:val="000769B0"/>
    <w:rsid w:val="00076D2D"/>
    <w:rsid w:val="00077198"/>
    <w:rsid w:val="00077582"/>
    <w:rsid w:val="00080655"/>
    <w:rsid w:val="00081321"/>
    <w:rsid w:val="00081509"/>
    <w:rsid w:val="00081BC4"/>
    <w:rsid w:val="00082197"/>
    <w:rsid w:val="000836B4"/>
    <w:rsid w:val="000836CB"/>
    <w:rsid w:val="00083941"/>
    <w:rsid w:val="00083FE3"/>
    <w:rsid w:val="00084434"/>
    <w:rsid w:val="00084CD7"/>
    <w:rsid w:val="00085E46"/>
    <w:rsid w:val="00086884"/>
    <w:rsid w:val="00086F5E"/>
    <w:rsid w:val="00087259"/>
    <w:rsid w:val="00087965"/>
    <w:rsid w:val="000912EE"/>
    <w:rsid w:val="00092019"/>
    <w:rsid w:val="00092137"/>
    <w:rsid w:val="000931C5"/>
    <w:rsid w:val="0009356B"/>
    <w:rsid w:val="00093AE9"/>
    <w:rsid w:val="00094332"/>
    <w:rsid w:val="00094A9B"/>
    <w:rsid w:val="00094D88"/>
    <w:rsid w:val="0009583C"/>
    <w:rsid w:val="00095D87"/>
    <w:rsid w:val="00095E26"/>
    <w:rsid w:val="000A071B"/>
    <w:rsid w:val="000A0ACF"/>
    <w:rsid w:val="000A10F2"/>
    <w:rsid w:val="000A12B7"/>
    <w:rsid w:val="000A2009"/>
    <w:rsid w:val="000A2AE8"/>
    <w:rsid w:val="000A2F80"/>
    <w:rsid w:val="000A314F"/>
    <w:rsid w:val="000A367B"/>
    <w:rsid w:val="000A3FAB"/>
    <w:rsid w:val="000A4000"/>
    <w:rsid w:val="000A4AAE"/>
    <w:rsid w:val="000A4DB0"/>
    <w:rsid w:val="000A55A6"/>
    <w:rsid w:val="000A6B02"/>
    <w:rsid w:val="000A6EC2"/>
    <w:rsid w:val="000A6FC0"/>
    <w:rsid w:val="000A739E"/>
    <w:rsid w:val="000A764E"/>
    <w:rsid w:val="000A7DCA"/>
    <w:rsid w:val="000B0D1D"/>
    <w:rsid w:val="000B184F"/>
    <w:rsid w:val="000B1C80"/>
    <w:rsid w:val="000B1D4E"/>
    <w:rsid w:val="000B277A"/>
    <w:rsid w:val="000B2E4D"/>
    <w:rsid w:val="000B4023"/>
    <w:rsid w:val="000B4658"/>
    <w:rsid w:val="000B48F1"/>
    <w:rsid w:val="000B4AF1"/>
    <w:rsid w:val="000B5ADF"/>
    <w:rsid w:val="000B5B4E"/>
    <w:rsid w:val="000B5D0F"/>
    <w:rsid w:val="000B65C5"/>
    <w:rsid w:val="000B6C3D"/>
    <w:rsid w:val="000B7D5C"/>
    <w:rsid w:val="000B7FF2"/>
    <w:rsid w:val="000C0D34"/>
    <w:rsid w:val="000C16FF"/>
    <w:rsid w:val="000C1807"/>
    <w:rsid w:val="000C1F8A"/>
    <w:rsid w:val="000C229F"/>
    <w:rsid w:val="000C2796"/>
    <w:rsid w:val="000C39CA"/>
    <w:rsid w:val="000C3CB5"/>
    <w:rsid w:val="000C4AE6"/>
    <w:rsid w:val="000C5142"/>
    <w:rsid w:val="000C517F"/>
    <w:rsid w:val="000C53F0"/>
    <w:rsid w:val="000C599E"/>
    <w:rsid w:val="000C5D2A"/>
    <w:rsid w:val="000C6BC5"/>
    <w:rsid w:val="000C760D"/>
    <w:rsid w:val="000D011F"/>
    <w:rsid w:val="000D0806"/>
    <w:rsid w:val="000D0BDC"/>
    <w:rsid w:val="000D0D5E"/>
    <w:rsid w:val="000D0F3A"/>
    <w:rsid w:val="000D1318"/>
    <w:rsid w:val="000D1DE5"/>
    <w:rsid w:val="000D20E0"/>
    <w:rsid w:val="000D2172"/>
    <w:rsid w:val="000D2876"/>
    <w:rsid w:val="000D2CBC"/>
    <w:rsid w:val="000D48C4"/>
    <w:rsid w:val="000D570A"/>
    <w:rsid w:val="000D5E2E"/>
    <w:rsid w:val="000D63DC"/>
    <w:rsid w:val="000D686F"/>
    <w:rsid w:val="000D6BCA"/>
    <w:rsid w:val="000D6CAE"/>
    <w:rsid w:val="000D6D17"/>
    <w:rsid w:val="000E0B7A"/>
    <w:rsid w:val="000E133A"/>
    <w:rsid w:val="000E1712"/>
    <w:rsid w:val="000E213C"/>
    <w:rsid w:val="000E21BD"/>
    <w:rsid w:val="000E2285"/>
    <w:rsid w:val="000E284B"/>
    <w:rsid w:val="000E364F"/>
    <w:rsid w:val="000E3CF5"/>
    <w:rsid w:val="000E4FD8"/>
    <w:rsid w:val="000E5192"/>
    <w:rsid w:val="000E5B7C"/>
    <w:rsid w:val="000E6547"/>
    <w:rsid w:val="000E6A31"/>
    <w:rsid w:val="000E714B"/>
    <w:rsid w:val="000E747F"/>
    <w:rsid w:val="000E74FD"/>
    <w:rsid w:val="000F01DD"/>
    <w:rsid w:val="000F06A6"/>
    <w:rsid w:val="000F086A"/>
    <w:rsid w:val="000F0DA5"/>
    <w:rsid w:val="000F10DD"/>
    <w:rsid w:val="000F2555"/>
    <w:rsid w:val="000F2C1C"/>
    <w:rsid w:val="000F2CE5"/>
    <w:rsid w:val="000F3C55"/>
    <w:rsid w:val="000F4A6E"/>
    <w:rsid w:val="000F6B67"/>
    <w:rsid w:val="000F6C15"/>
    <w:rsid w:val="000F6CDA"/>
    <w:rsid w:val="000F6CE1"/>
    <w:rsid w:val="000F7009"/>
    <w:rsid w:val="000F711E"/>
    <w:rsid w:val="000F772A"/>
    <w:rsid w:val="000F7BA7"/>
    <w:rsid w:val="0010050B"/>
    <w:rsid w:val="00100916"/>
    <w:rsid w:val="001020F3"/>
    <w:rsid w:val="00102332"/>
    <w:rsid w:val="00102BA3"/>
    <w:rsid w:val="001031F0"/>
    <w:rsid w:val="00104A0E"/>
    <w:rsid w:val="00105461"/>
    <w:rsid w:val="00105737"/>
    <w:rsid w:val="00105965"/>
    <w:rsid w:val="0010693B"/>
    <w:rsid w:val="00106CDD"/>
    <w:rsid w:val="00106D0C"/>
    <w:rsid w:val="001073A4"/>
    <w:rsid w:val="0010752A"/>
    <w:rsid w:val="001078EE"/>
    <w:rsid w:val="00110BC8"/>
    <w:rsid w:val="00110DDC"/>
    <w:rsid w:val="001114BC"/>
    <w:rsid w:val="001122B7"/>
    <w:rsid w:val="00112BF3"/>
    <w:rsid w:val="001130C8"/>
    <w:rsid w:val="001136BA"/>
    <w:rsid w:val="00115A27"/>
    <w:rsid w:val="001166A6"/>
    <w:rsid w:val="001171AC"/>
    <w:rsid w:val="001202C4"/>
    <w:rsid w:val="001205A7"/>
    <w:rsid w:val="0012064C"/>
    <w:rsid w:val="00120AA2"/>
    <w:rsid w:val="00120F34"/>
    <w:rsid w:val="00121E49"/>
    <w:rsid w:val="00122195"/>
    <w:rsid w:val="001226D4"/>
    <w:rsid w:val="00122760"/>
    <w:rsid w:val="00122910"/>
    <w:rsid w:val="00122B5C"/>
    <w:rsid w:val="0012410D"/>
    <w:rsid w:val="001258F3"/>
    <w:rsid w:val="001260D4"/>
    <w:rsid w:val="001267ED"/>
    <w:rsid w:val="00126ADC"/>
    <w:rsid w:val="00126EED"/>
    <w:rsid w:val="00127354"/>
    <w:rsid w:val="00127E98"/>
    <w:rsid w:val="0013076A"/>
    <w:rsid w:val="001307BB"/>
    <w:rsid w:val="00132158"/>
    <w:rsid w:val="00132A6E"/>
    <w:rsid w:val="00132F33"/>
    <w:rsid w:val="0013330F"/>
    <w:rsid w:val="001341AB"/>
    <w:rsid w:val="0013464D"/>
    <w:rsid w:val="00134CC3"/>
    <w:rsid w:val="0013764B"/>
    <w:rsid w:val="001376C6"/>
    <w:rsid w:val="001400CB"/>
    <w:rsid w:val="00140BEA"/>
    <w:rsid w:val="0014131F"/>
    <w:rsid w:val="00141C36"/>
    <w:rsid w:val="00142E24"/>
    <w:rsid w:val="00143B3A"/>
    <w:rsid w:val="00143B8B"/>
    <w:rsid w:val="001448DE"/>
    <w:rsid w:val="00144915"/>
    <w:rsid w:val="00145148"/>
    <w:rsid w:val="001453F3"/>
    <w:rsid w:val="00145966"/>
    <w:rsid w:val="00145B72"/>
    <w:rsid w:val="001460BD"/>
    <w:rsid w:val="0014690A"/>
    <w:rsid w:val="00146AEF"/>
    <w:rsid w:val="00146BBE"/>
    <w:rsid w:val="00146BD4"/>
    <w:rsid w:val="00147C58"/>
    <w:rsid w:val="001504DD"/>
    <w:rsid w:val="00150585"/>
    <w:rsid w:val="001506AF"/>
    <w:rsid w:val="00150E0E"/>
    <w:rsid w:val="001513AD"/>
    <w:rsid w:val="00151A76"/>
    <w:rsid w:val="00152395"/>
    <w:rsid w:val="00155D32"/>
    <w:rsid w:val="00155FC4"/>
    <w:rsid w:val="00156ECE"/>
    <w:rsid w:val="0016082C"/>
    <w:rsid w:val="001616D5"/>
    <w:rsid w:val="00161927"/>
    <w:rsid w:val="0016222C"/>
    <w:rsid w:val="001624C9"/>
    <w:rsid w:val="00163436"/>
    <w:rsid w:val="00163AB8"/>
    <w:rsid w:val="001646F8"/>
    <w:rsid w:val="00164741"/>
    <w:rsid w:val="00164CFB"/>
    <w:rsid w:val="00164E3C"/>
    <w:rsid w:val="00167740"/>
    <w:rsid w:val="00167E41"/>
    <w:rsid w:val="001703C0"/>
    <w:rsid w:val="00170783"/>
    <w:rsid w:val="00170DC3"/>
    <w:rsid w:val="00171874"/>
    <w:rsid w:val="001718C7"/>
    <w:rsid w:val="00171DA9"/>
    <w:rsid w:val="001720FF"/>
    <w:rsid w:val="00173EA9"/>
    <w:rsid w:val="00174666"/>
    <w:rsid w:val="0017468F"/>
    <w:rsid w:val="0017489C"/>
    <w:rsid w:val="00175444"/>
    <w:rsid w:val="0017567D"/>
    <w:rsid w:val="00175762"/>
    <w:rsid w:val="0017689C"/>
    <w:rsid w:val="00176B73"/>
    <w:rsid w:val="00176EEC"/>
    <w:rsid w:val="00177B66"/>
    <w:rsid w:val="00182213"/>
    <w:rsid w:val="001829C0"/>
    <w:rsid w:val="0018339E"/>
    <w:rsid w:val="0018340F"/>
    <w:rsid w:val="00184942"/>
    <w:rsid w:val="00184B47"/>
    <w:rsid w:val="00185003"/>
    <w:rsid w:val="00185BCF"/>
    <w:rsid w:val="0018604A"/>
    <w:rsid w:val="0018638E"/>
    <w:rsid w:val="0018665A"/>
    <w:rsid w:val="00186E07"/>
    <w:rsid w:val="00186F04"/>
    <w:rsid w:val="001872B1"/>
    <w:rsid w:val="001907CF"/>
    <w:rsid w:val="0019080C"/>
    <w:rsid w:val="00190997"/>
    <w:rsid w:val="00190A70"/>
    <w:rsid w:val="00191E2C"/>
    <w:rsid w:val="00192F0A"/>
    <w:rsid w:val="001936FC"/>
    <w:rsid w:val="00193E77"/>
    <w:rsid w:val="00194476"/>
    <w:rsid w:val="00194F06"/>
    <w:rsid w:val="00194F3F"/>
    <w:rsid w:val="001953D4"/>
    <w:rsid w:val="001956E3"/>
    <w:rsid w:val="001958F0"/>
    <w:rsid w:val="0019605F"/>
    <w:rsid w:val="001975CF"/>
    <w:rsid w:val="00197644"/>
    <w:rsid w:val="001A051A"/>
    <w:rsid w:val="001A0735"/>
    <w:rsid w:val="001A08B0"/>
    <w:rsid w:val="001A177B"/>
    <w:rsid w:val="001A2484"/>
    <w:rsid w:val="001A26B6"/>
    <w:rsid w:val="001A3435"/>
    <w:rsid w:val="001A5071"/>
    <w:rsid w:val="001A513E"/>
    <w:rsid w:val="001A5401"/>
    <w:rsid w:val="001A5B70"/>
    <w:rsid w:val="001A6486"/>
    <w:rsid w:val="001A6978"/>
    <w:rsid w:val="001A6F96"/>
    <w:rsid w:val="001A713B"/>
    <w:rsid w:val="001A7A68"/>
    <w:rsid w:val="001B02A2"/>
    <w:rsid w:val="001B04E0"/>
    <w:rsid w:val="001B0944"/>
    <w:rsid w:val="001B0C58"/>
    <w:rsid w:val="001B13A5"/>
    <w:rsid w:val="001B1549"/>
    <w:rsid w:val="001B21AA"/>
    <w:rsid w:val="001B21E5"/>
    <w:rsid w:val="001B2846"/>
    <w:rsid w:val="001B2DCE"/>
    <w:rsid w:val="001B2E11"/>
    <w:rsid w:val="001B2E3F"/>
    <w:rsid w:val="001B367E"/>
    <w:rsid w:val="001B3BBF"/>
    <w:rsid w:val="001B431A"/>
    <w:rsid w:val="001B4363"/>
    <w:rsid w:val="001B498E"/>
    <w:rsid w:val="001B4BDE"/>
    <w:rsid w:val="001B4D49"/>
    <w:rsid w:val="001B4EB9"/>
    <w:rsid w:val="001B4F2A"/>
    <w:rsid w:val="001B695D"/>
    <w:rsid w:val="001B706B"/>
    <w:rsid w:val="001B7B38"/>
    <w:rsid w:val="001B7C32"/>
    <w:rsid w:val="001C0114"/>
    <w:rsid w:val="001C03C8"/>
    <w:rsid w:val="001C0C26"/>
    <w:rsid w:val="001C152D"/>
    <w:rsid w:val="001C186B"/>
    <w:rsid w:val="001C2E37"/>
    <w:rsid w:val="001C3237"/>
    <w:rsid w:val="001C3859"/>
    <w:rsid w:val="001C3897"/>
    <w:rsid w:val="001C3AAD"/>
    <w:rsid w:val="001C42FD"/>
    <w:rsid w:val="001C5AD7"/>
    <w:rsid w:val="001C64E2"/>
    <w:rsid w:val="001C694D"/>
    <w:rsid w:val="001C7ADF"/>
    <w:rsid w:val="001C7EFE"/>
    <w:rsid w:val="001D11F4"/>
    <w:rsid w:val="001D1554"/>
    <w:rsid w:val="001D17AF"/>
    <w:rsid w:val="001D1EE6"/>
    <w:rsid w:val="001D2970"/>
    <w:rsid w:val="001D2E64"/>
    <w:rsid w:val="001D33A3"/>
    <w:rsid w:val="001D3545"/>
    <w:rsid w:val="001D38BF"/>
    <w:rsid w:val="001D4030"/>
    <w:rsid w:val="001D49A8"/>
    <w:rsid w:val="001D49E4"/>
    <w:rsid w:val="001D4CB6"/>
    <w:rsid w:val="001D50C4"/>
    <w:rsid w:val="001D50EC"/>
    <w:rsid w:val="001D657C"/>
    <w:rsid w:val="001D664F"/>
    <w:rsid w:val="001D69C9"/>
    <w:rsid w:val="001D6F7A"/>
    <w:rsid w:val="001D73EF"/>
    <w:rsid w:val="001D7DB7"/>
    <w:rsid w:val="001E0D5A"/>
    <w:rsid w:val="001E17E5"/>
    <w:rsid w:val="001E1F13"/>
    <w:rsid w:val="001E212E"/>
    <w:rsid w:val="001E28DD"/>
    <w:rsid w:val="001E43CA"/>
    <w:rsid w:val="001E49E6"/>
    <w:rsid w:val="001E4D2C"/>
    <w:rsid w:val="001E51C4"/>
    <w:rsid w:val="001E612F"/>
    <w:rsid w:val="001E695A"/>
    <w:rsid w:val="001E7061"/>
    <w:rsid w:val="001E70A1"/>
    <w:rsid w:val="001E7134"/>
    <w:rsid w:val="001F0BA0"/>
    <w:rsid w:val="001F0F16"/>
    <w:rsid w:val="001F1540"/>
    <w:rsid w:val="001F1C9B"/>
    <w:rsid w:val="001F2435"/>
    <w:rsid w:val="001F24D7"/>
    <w:rsid w:val="001F25FD"/>
    <w:rsid w:val="001F28A9"/>
    <w:rsid w:val="001F295D"/>
    <w:rsid w:val="001F2BE2"/>
    <w:rsid w:val="001F3CCE"/>
    <w:rsid w:val="001F4143"/>
    <w:rsid w:val="001F601E"/>
    <w:rsid w:val="001F6142"/>
    <w:rsid w:val="001F621C"/>
    <w:rsid w:val="001F6329"/>
    <w:rsid w:val="001F648D"/>
    <w:rsid w:val="001F6534"/>
    <w:rsid w:val="001F6BBF"/>
    <w:rsid w:val="001F6FC8"/>
    <w:rsid w:val="001F7307"/>
    <w:rsid w:val="001F74AB"/>
    <w:rsid w:val="002000AE"/>
    <w:rsid w:val="002005D5"/>
    <w:rsid w:val="00200D7F"/>
    <w:rsid w:val="00201AC6"/>
    <w:rsid w:val="0020259E"/>
    <w:rsid w:val="002034A6"/>
    <w:rsid w:val="00203D30"/>
    <w:rsid w:val="00203F94"/>
    <w:rsid w:val="00203FEC"/>
    <w:rsid w:val="002044BA"/>
    <w:rsid w:val="00204899"/>
    <w:rsid w:val="00204EA1"/>
    <w:rsid w:val="00205C12"/>
    <w:rsid w:val="00205C45"/>
    <w:rsid w:val="002066A6"/>
    <w:rsid w:val="00206971"/>
    <w:rsid w:val="002076A6"/>
    <w:rsid w:val="00207971"/>
    <w:rsid w:val="00207E79"/>
    <w:rsid w:val="00207F20"/>
    <w:rsid w:val="00210AA2"/>
    <w:rsid w:val="00210E25"/>
    <w:rsid w:val="0021186D"/>
    <w:rsid w:val="002118D4"/>
    <w:rsid w:val="00211F2A"/>
    <w:rsid w:val="00212770"/>
    <w:rsid w:val="00212B6C"/>
    <w:rsid w:val="00212FC8"/>
    <w:rsid w:val="00213B9F"/>
    <w:rsid w:val="00213EDE"/>
    <w:rsid w:val="0021400C"/>
    <w:rsid w:val="00214120"/>
    <w:rsid w:val="002143B2"/>
    <w:rsid w:val="00214753"/>
    <w:rsid w:val="002149EA"/>
    <w:rsid w:val="0021503A"/>
    <w:rsid w:val="0021511A"/>
    <w:rsid w:val="0021517F"/>
    <w:rsid w:val="0021556F"/>
    <w:rsid w:val="00216068"/>
    <w:rsid w:val="002162D2"/>
    <w:rsid w:val="00216A0F"/>
    <w:rsid w:val="00216E7B"/>
    <w:rsid w:val="002174D0"/>
    <w:rsid w:val="002177D4"/>
    <w:rsid w:val="0022003C"/>
    <w:rsid w:val="00220279"/>
    <w:rsid w:val="0022148B"/>
    <w:rsid w:val="002221E6"/>
    <w:rsid w:val="0022222F"/>
    <w:rsid w:val="00222AB1"/>
    <w:rsid w:val="00223873"/>
    <w:rsid w:val="002239C7"/>
    <w:rsid w:val="00225B9D"/>
    <w:rsid w:val="00225E44"/>
    <w:rsid w:val="00226139"/>
    <w:rsid w:val="002262B9"/>
    <w:rsid w:val="00226A17"/>
    <w:rsid w:val="00226B6F"/>
    <w:rsid w:val="00230ACF"/>
    <w:rsid w:val="0023257A"/>
    <w:rsid w:val="00232925"/>
    <w:rsid w:val="00233AD0"/>
    <w:rsid w:val="00233BAF"/>
    <w:rsid w:val="00234C52"/>
    <w:rsid w:val="00234C8E"/>
    <w:rsid w:val="00235F04"/>
    <w:rsid w:val="002369C5"/>
    <w:rsid w:val="00236C56"/>
    <w:rsid w:val="002370BF"/>
    <w:rsid w:val="00237781"/>
    <w:rsid w:val="00237C57"/>
    <w:rsid w:val="00237FBC"/>
    <w:rsid w:val="00240A1E"/>
    <w:rsid w:val="00240D93"/>
    <w:rsid w:val="00241385"/>
    <w:rsid w:val="0024152E"/>
    <w:rsid w:val="0024231D"/>
    <w:rsid w:val="0024274B"/>
    <w:rsid w:val="00242C5E"/>
    <w:rsid w:val="00243D2B"/>
    <w:rsid w:val="002444EA"/>
    <w:rsid w:val="00245452"/>
    <w:rsid w:val="00245A42"/>
    <w:rsid w:val="00245E27"/>
    <w:rsid w:val="0024614D"/>
    <w:rsid w:val="00246165"/>
    <w:rsid w:val="00246359"/>
    <w:rsid w:val="00246437"/>
    <w:rsid w:val="002465A1"/>
    <w:rsid w:val="00246638"/>
    <w:rsid w:val="00246D53"/>
    <w:rsid w:val="00247615"/>
    <w:rsid w:val="00247738"/>
    <w:rsid w:val="00250831"/>
    <w:rsid w:val="0025087C"/>
    <w:rsid w:val="00250E60"/>
    <w:rsid w:val="002512B9"/>
    <w:rsid w:val="00251762"/>
    <w:rsid w:val="00251CE4"/>
    <w:rsid w:val="00252252"/>
    <w:rsid w:val="00252A58"/>
    <w:rsid w:val="0025520E"/>
    <w:rsid w:val="0025565F"/>
    <w:rsid w:val="00255FD8"/>
    <w:rsid w:val="0025670F"/>
    <w:rsid w:val="002567F0"/>
    <w:rsid w:val="00257729"/>
    <w:rsid w:val="00257CF3"/>
    <w:rsid w:val="002600C4"/>
    <w:rsid w:val="0026085E"/>
    <w:rsid w:val="00260C4C"/>
    <w:rsid w:val="002611CC"/>
    <w:rsid w:val="00261201"/>
    <w:rsid w:val="002612A7"/>
    <w:rsid w:val="002615B3"/>
    <w:rsid w:val="0026174F"/>
    <w:rsid w:val="00261954"/>
    <w:rsid w:val="00262121"/>
    <w:rsid w:val="002623E1"/>
    <w:rsid w:val="00262E1C"/>
    <w:rsid w:val="00262FE6"/>
    <w:rsid w:val="002633B1"/>
    <w:rsid w:val="00263C39"/>
    <w:rsid w:val="00263EF5"/>
    <w:rsid w:val="00264836"/>
    <w:rsid w:val="00264F49"/>
    <w:rsid w:val="00265B29"/>
    <w:rsid w:val="002660AC"/>
    <w:rsid w:val="00266E73"/>
    <w:rsid w:val="00267136"/>
    <w:rsid w:val="00267319"/>
    <w:rsid w:val="00267405"/>
    <w:rsid w:val="00267D8D"/>
    <w:rsid w:val="00270A37"/>
    <w:rsid w:val="00270A7E"/>
    <w:rsid w:val="0027138D"/>
    <w:rsid w:val="002729F8"/>
    <w:rsid w:val="00272AF7"/>
    <w:rsid w:val="002736E6"/>
    <w:rsid w:val="00273905"/>
    <w:rsid w:val="00274DF1"/>
    <w:rsid w:val="00274E4D"/>
    <w:rsid w:val="00275186"/>
    <w:rsid w:val="00275389"/>
    <w:rsid w:val="00275AD4"/>
    <w:rsid w:val="0027627B"/>
    <w:rsid w:val="00276EE8"/>
    <w:rsid w:val="00277740"/>
    <w:rsid w:val="00277AAC"/>
    <w:rsid w:val="00280BF9"/>
    <w:rsid w:val="00281443"/>
    <w:rsid w:val="00282008"/>
    <w:rsid w:val="0028322C"/>
    <w:rsid w:val="00283C86"/>
    <w:rsid w:val="00283D10"/>
    <w:rsid w:val="00283DA6"/>
    <w:rsid w:val="0028422D"/>
    <w:rsid w:val="0028461A"/>
    <w:rsid w:val="00284674"/>
    <w:rsid w:val="00284D7B"/>
    <w:rsid w:val="002857FE"/>
    <w:rsid w:val="0028732B"/>
    <w:rsid w:val="002873BB"/>
    <w:rsid w:val="00290199"/>
    <w:rsid w:val="00290628"/>
    <w:rsid w:val="00290897"/>
    <w:rsid w:val="002913B4"/>
    <w:rsid w:val="00291632"/>
    <w:rsid w:val="00292671"/>
    <w:rsid w:val="00292812"/>
    <w:rsid w:val="00292B08"/>
    <w:rsid w:val="00292D0A"/>
    <w:rsid w:val="00292E83"/>
    <w:rsid w:val="002942B3"/>
    <w:rsid w:val="0029650B"/>
    <w:rsid w:val="00296DD2"/>
    <w:rsid w:val="00296F98"/>
    <w:rsid w:val="00297457"/>
    <w:rsid w:val="002A029B"/>
    <w:rsid w:val="002A056D"/>
    <w:rsid w:val="002A0C69"/>
    <w:rsid w:val="002A1C51"/>
    <w:rsid w:val="002A1D27"/>
    <w:rsid w:val="002A2810"/>
    <w:rsid w:val="002A403A"/>
    <w:rsid w:val="002A46B8"/>
    <w:rsid w:val="002A66F8"/>
    <w:rsid w:val="002A673F"/>
    <w:rsid w:val="002A68A3"/>
    <w:rsid w:val="002A6BB7"/>
    <w:rsid w:val="002A6F53"/>
    <w:rsid w:val="002A708F"/>
    <w:rsid w:val="002A74C1"/>
    <w:rsid w:val="002A7B55"/>
    <w:rsid w:val="002B10A4"/>
    <w:rsid w:val="002B1B20"/>
    <w:rsid w:val="002B1DC0"/>
    <w:rsid w:val="002B21A4"/>
    <w:rsid w:val="002B2CDA"/>
    <w:rsid w:val="002B3093"/>
    <w:rsid w:val="002B32B1"/>
    <w:rsid w:val="002B472C"/>
    <w:rsid w:val="002B57DF"/>
    <w:rsid w:val="002B5ECB"/>
    <w:rsid w:val="002B6E33"/>
    <w:rsid w:val="002B7440"/>
    <w:rsid w:val="002B7630"/>
    <w:rsid w:val="002B7CEF"/>
    <w:rsid w:val="002C016B"/>
    <w:rsid w:val="002C1C55"/>
    <w:rsid w:val="002C218F"/>
    <w:rsid w:val="002C2CF8"/>
    <w:rsid w:val="002C34D2"/>
    <w:rsid w:val="002C367F"/>
    <w:rsid w:val="002C37BE"/>
    <w:rsid w:val="002C3F4C"/>
    <w:rsid w:val="002C4889"/>
    <w:rsid w:val="002C4A53"/>
    <w:rsid w:val="002C5493"/>
    <w:rsid w:val="002C5A3D"/>
    <w:rsid w:val="002C6599"/>
    <w:rsid w:val="002C6F0B"/>
    <w:rsid w:val="002C744E"/>
    <w:rsid w:val="002C79D2"/>
    <w:rsid w:val="002D06A4"/>
    <w:rsid w:val="002D07CF"/>
    <w:rsid w:val="002D0C69"/>
    <w:rsid w:val="002D1282"/>
    <w:rsid w:val="002D1658"/>
    <w:rsid w:val="002D1A30"/>
    <w:rsid w:val="002D2229"/>
    <w:rsid w:val="002D2E7D"/>
    <w:rsid w:val="002D2FBA"/>
    <w:rsid w:val="002D3357"/>
    <w:rsid w:val="002D3370"/>
    <w:rsid w:val="002D4698"/>
    <w:rsid w:val="002D4D78"/>
    <w:rsid w:val="002D509D"/>
    <w:rsid w:val="002D557A"/>
    <w:rsid w:val="002D5D50"/>
    <w:rsid w:val="002D6789"/>
    <w:rsid w:val="002D6DC1"/>
    <w:rsid w:val="002D6F34"/>
    <w:rsid w:val="002D74E3"/>
    <w:rsid w:val="002D76FD"/>
    <w:rsid w:val="002D7C12"/>
    <w:rsid w:val="002D7E96"/>
    <w:rsid w:val="002E11D3"/>
    <w:rsid w:val="002E1E1F"/>
    <w:rsid w:val="002E2132"/>
    <w:rsid w:val="002E236C"/>
    <w:rsid w:val="002E26EE"/>
    <w:rsid w:val="002E2C99"/>
    <w:rsid w:val="002E3058"/>
    <w:rsid w:val="002E37CD"/>
    <w:rsid w:val="002E5CC9"/>
    <w:rsid w:val="002E623C"/>
    <w:rsid w:val="002E6C3B"/>
    <w:rsid w:val="002E7751"/>
    <w:rsid w:val="002E7B66"/>
    <w:rsid w:val="002E7EAB"/>
    <w:rsid w:val="002F0EF3"/>
    <w:rsid w:val="002F105C"/>
    <w:rsid w:val="002F125F"/>
    <w:rsid w:val="002F13AC"/>
    <w:rsid w:val="002F1B1E"/>
    <w:rsid w:val="002F30EB"/>
    <w:rsid w:val="002F36C7"/>
    <w:rsid w:val="002F476A"/>
    <w:rsid w:val="002F582C"/>
    <w:rsid w:val="002F60C9"/>
    <w:rsid w:val="002F61C3"/>
    <w:rsid w:val="002F6378"/>
    <w:rsid w:val="002F6A6F"/>
    <w:rsid w:val="003000C0"/>
    <w:rsid w:val="0030126D"/>
    <w:rsid w:val="003017DE"/>
    <w:rsid w:val="00301EF7"/>
    <w:rsid w:val="00302029"/>
    <w:rsid w:val="00302557"/>
    <w:rsid w:val="003029CA"/>
    <w:rsid w:val="00302CE5"/>
    <w:rsid w:val="003030FF"/>
    <w:rsid w:val="0030323E"/>
    <w:rsid w:val="00303416"/>
    <w:rsid w:val="00303B23"/>
    <w:rsid w:val="003047F6"/>
    <w:rsid w:val="00304B57"/>
    <w:rsid w:val="00304C70"/>
    <w:rsid w:val="0030580F"/>
    <w:rsid w:val="00306260"/>
    <w:rsid w:val="00306959"/>
    <w:rsid w:val="0030724B"/>
    <w:rsid w:val="00310089"/>
    <w:rsid w:val="0031009A"/>
    <w:rsid w:val="00312AE6"/>
    <w:rsid w:val="0031430D"/>
    <w:rsid w:val="00314846"/>
    <w:rsid w:val="00315107"/>
    <w:rsid w:val="00315859"/>
    <w:rsid w:val="00315C1D"/>
    <w:rsid w:val="00315C5A"/>
    <w:rsid w:val="00315E4B"/>
    <w:rsid w:val="00316BBF"/>
    <w:rsid w:val="00316DFC"/>
    <w:rsid w:val="00316FF3"/>
    <w:rsid w:val="00317E1F"/>
    <w:rsid w:val="00320726"/>
    <w:rsid w:val="00321381"/>
    <w:rsid w:val="00321D30"/>
    <w:rsid w:val="00322F41"/>
    <w:rsid w:val="00323403"/>
    <w:rsid w:val="0032380A"/>
    <w:rsid w:val="00323B48"/>
    <w:rsid w:val="00323D2F"/>
    <w:rsid w:val="00323E91"/>
    <w:rsid w:val="00323EA6"/>
    <w:rsid w:val="003240B4"/>
    <w:rsid w:val="00324C20"/>
    <w:rsid w:val="00324DBC"/>
    <w:rsid w:val="0032529D"/>
    <w:rsid w:val="003255E2"/>
    <w:rsid w:val="00325B07"/>
    <w:rsid w:val="00326DB4"/>
    <w:rsid w:val="003271FA"/>
    <w:rsid w:val="00327727"/>
    <w:rsid w:val="00327A57"/>
    <w:rsid w:val="00330267"/>
    <w:rsid w:val="00330A3E"/>
    <w:rsid w:val="00330BCF"/>
    <w:rsid w:val="00331E7E"/>
    <w:rsid w:val="00331F24"/>
    <w:rsid w:val="0033261E"/>
    <w:rsid w:val="00332FAD"/>
    <w:rsid w:val="00333B6F"/>
    <w:rsid w:val="00333D41"/>
    <w:rsid w:val="00333DC3"/>
    <w:rsid w:val="00334AEA"/>
    <w:rsid w:val="003352B3"/>
    <w:rsid w:val="00335933"/>
    <w:rsid w:val="00335E36"/>
    <w:rsid w:val="0033606E"/>
    <w:rsid w:val="0033724B"/>
    <w:rsid w:val="0033726C"/>
    <w:rsid w:val="00337B59"/>
    <w:rsid w:val="00337D36"/>
    <w:rsid w:val="0034011F"/>
    <w:rsid w:val="00341883"/>
    <w:rsid w:val="00341AFC"/>
    <w:rsid w:val="00342A9E"/>
    <w:rsid w:val="00342E58"/>
    <w:rsid w:val="00343B8B"/>
    <w:rsid w:val="00343E5C"/>
    <w:rsid w:val="00343F50"/>
    <w:rsid w:val="00344789"/>
    <w:rsid w:val="0034567F"/>
    <w:rsid w:val="0034596D"/>
    <w:rsid w:val="003459B6"/>
    <w:rsid w:val="00345C70"/>
    <w:rsid w:val="0034668C"/>
    <w:rsid w:val="00346DF5"/>
    <w:rsid w:val="003507ED"/>
    <w:rsid w:val="00351065"/>
    <w:rsid w:val="003522A4"/>
    <w:rsid w:val="003522E8"/>
    <w:rsid w:val="00352B8F"/>
    <w:rsid w:val="00352F22"/>
    <w:rsid w:val="00353797"/>
    <w:rsid w:val="00353C88"/>
    <w:rsid w:val="00354007"/>
    <w:rsid w:val="0035438C"/>
    <w:rsid w:val="00354B1D"/>
    <w:rsid w:val="00354EE5"/>
    <w:rsid w:val="003551FB"/>
    <w:rsid w:val="00355260"/>
    <w:rsid w:val="003566E9"/>
    <w:rsid w:val="00356E22"/>
    <w:rsid w:val="00356F2E"/>
    <w:rsid w:val="00357908"/>
    <w:rsid w:val="00357D49"/>
    <w:rsid w:val="0036036A"/>
    <w:rsid w:val="003606CE"/>
    <w:rsid w:val="00360B27"/>
    <w:rsid w:val="003614E3"/>
    <w:rsid w:val="00363A72"/>
    <w:rsid w:val="00363BBA"/>
    <w:rsid w:val="00364243"/>
    <w:rsid w:val="00364427"/>
    <w:rsid w:val="00364443"/>
    <w:rsid w:val="003649A5"/>
    <w:rsid w:val="00364C00"/>
    <w:rsid w:val="0036543B"/>
    <w:rsid w:val="00365470"/>
    <w:rsid w:val="00365907"/>
    <w:rsid w:val="00366C2A"/>
    <w:rsid w:val="00370583"/>
    <w:rsid w:val="00370B78"/>
    <w:rsid w:val="00371439"/>
    <w:rsid w:val="00371957"/>
    <w:rsid w:val="00371B17"/>
    <w:rsid w:val="003727CC"/>
    <w:rsid w:val="00372BFC"/>
    <w:rsid w:val="00372E7F"/>
    <w:rsid w:val="00372F93"/>
    <w:rsid w:val="003736AC"/>
    <w:rsid w:val="00374A7D"/>
    <w:rsid w:val="00374ED0"/>
    <w:rsid w:val="0037526D"/>
    <w:rsid w:val="0037629F"/>
    <w:rsid w:val="003775BA"/>
    <w:rsid w:val="00377B87"/>
    <w:rsid w:val="00380819"/>
    <w:rsid w:val="0038254B"/>
    <w:rsid w:val="00383EA3"/>
    <w:rsid w:val="0038459D"/>
    <w:rsid w:val="00384DAC"/>
    <w:rsid w:val="003855ED"/>
    <w:rsid w:val="0038563C"/>
    <w:rsid w:val="00385981"/>
    <w:rsid w:val="00385B0A"/>
    <w:rsid w:val="00385FBE"/>
    <w:rsid w:val="00386405"/>
    <w:rsid w:val="00386647"/>
    <w:rsid w:val="00386BE6"/>
    <w:rsid w:val="0038743D"/>
    <w:rsid w:val="0038781B"/>
    <w:rsid w:val="00390AAD"/>
    <w:rsid w:val="0039103B"/>
    <w:rsid w:val="003912A4"/>
    <w:rsid w:val="00391E8B"/>
    <w:rsid w:val="0039222C"/>
    <w:rsid w:val="003924B9"/>
    <w:rsid w:val="0039279B"/>
    <w:rsid w:val="003936A4"/>
    <w:rsid w:val="00393A60"/>
    <w:rsid w:val="00395C66"/>
    <w:rsid w:val="00395F1D"/>
    <w:rsid w:val="003960AA"/>
    <w:rsid w:val="00397584"/>
    <w:rsid w:val="00397644"/>
    <w:rsid w:val="00397D59"/>
    <w:rsid w:val="00397E42"/>
    <w:rsid w:val="003A1238"/>
    <w:rsid w:val="003A15E3"/>
    <w:rsid w:val="003A1B7F"/>
    <w:rsid w:val="003A1E8C"/>
    <w:rsid w:val="003A2B4B"/>
    <w:rsid w:val="003A33CC"/>
    <w:rsid w:val="003A3C06"/>
    <w:rsid w:val="003A4A33"/>
    <w:rsid w:val="003A4FCD"/>
    <w:rsid w:val="003A5A2A"/>
    <w:rsid w:val="003A5ACC"/>
    <w:rsid w:val="003A64D2"/>
    <w:rsid w:val="003A7124"/>
    <w:rsid w:val="003A7684"/>
    <w:rsid w:val="003A7A56"/>
    <w:rsid w:val="003A7CED"/>
    <w:rsid w:val="003A7DA2"/>
    <w:rsid w:val="003B02B6"/>
    <w:rsid w:val="003B07CB"/>
    <w:rsid w:val="003B11EF"/>
    <w:rsid w:val="003B1722"/>
    <w:rsid w:val="003B18BA"/>
    <w:rsid w:val="003B1D39"/>
    <w:rsid w:val="003B2871"/>
    <w:rsid w:val="003B2D39"/>
    <w:rsid w:val="003B2E11"/>
    <w:rsid w:val="003B3982"/>
    <w:rsid w:val="003B4194"/>
    <w:rsid w:val="003B486B"/>
    <w:rsid w:val="003B48C6"/>
    <w:rsid w:val="003B63A9"/>
    <w:rsid w:val="003B6686"/>
    <w:rsid w:val="003B6C74"/>
    <w:rsid w:val="003B73C2"/>
    <w:rsid w:val="003B7D15"/>
    <w:rsid w:val="003C13DD"/>
    <w:rsid w:val="003C1E59"/>
    <w:rsid w:val="003C2375"/>
    <w:rsid w:val="003C3CC7"/>
    <w:rsid w:val="003C402B"/>
    <w:rsid w:val="003C46FE"/>
    <w:rsid w:val="003C4ECD"/>
    <w:rsid w:val="003C6214"/>
    <w:rsid w:val="003C6389"/>
    <w:rsid w:val="003C662F"/>
    <w:rsid w:val="003C6C86"/>
    <w:rsid w:val="003C6E82"/>
    <w:rsid w:val="003C70F5"/>
    <w:rsid w:val="003D06D6"/>
    <w:rsid w:val="003D07B7"/>
    <w:rsid w:val="003D0A51"/>
    <w:rsid w:val="003D11D2"/>
    <w:rsid w:val="003D1665"/>
    <w:rsid w:val="003D18CB"/>
    <w:rsid w:val="003D1C8C"/>
    <w:rsid w:val="003D2125"/>
    <w:rsid w:val="003D307D"/>
    <w:rsid w:val="003D3BC6"/>
    <w:rsid w:val="003D44CC"/>
    <w:rsid w:val="003D514B"/>
    <w:rsid w:val="003D57BB"/>
    <w:rsid w:val="003D5B8D"/>
    <w:rsid w:val="003D63A7"/>
    <w:rsid w:val="003D71F6"/>
    <w:rsid w:val="003D750D"/>
    <w:rsid w:val="003D78AC"/>
    <w:rsid w:val="003D78B8"/>
    <w:rsid w:val="003D7B22"/>
    <w:rsid w:val="003E030F"/>
    <w:rsid w:val="003E07E2"/>
    <w:rsid w:val="003E0D63"/>
    <w:rsid w:val="003E11BE"/>
    <w:rsid w:val="003E1630"/>
    <w:rsid w:val="003E1A4D"/>
    <w:rsid w:val="003E2083"/>
    <w:rsid w:val="003E2467"/>
    <w:rsid w:val="003E2562"/>
    <w:rsid w:val="003E2B6D"/>
    <w:rsid w:val="003E2BBA"/>
    <w:rsid w:val="003E40D3"/>
    <w:rsid w:val="003E437E"/>
    <w:rsid w:val="003E502D"/>
    <w:rsid w:val="003E5547"/>
    <w:rsid w:val="003E57C0"/>
    <w:rsid w:val="003E5D27"/>
    <w:rsid w:val="003E63A2"/>
    <w:rsid w:val="003E6A24"/>
    <w:rsid w:val="003E6AAE"/>
    <w:rsid w:val="003E6ADE"/>
    <w:rsid w:val="003E6F54"/>
    <w:rsid w:val="003E6F9F"/>
    <w:rsid w:val="003F062E"/>
    <w:rsid w:val="003F10F9"/>
    <w:rsid w:val="003F128C"/>
    <w:rsid w:val="003F1C25"/>
    <w:rsid w:val="003F1F74"/>
    <w:rsid w:val="003F1F8A"/>
    <w:rsid w:val="003F24A3"/>
    <w:rsid w:val="003F2CC5"/>
    <w:rsid w:val="003F3486"/>
    <w:rsid w:val="003F48DC"/>
    <w:rsid w:val="003F5150"/>
    <w:rsid w:val="003F5F89"/>
    <w:rsid w:val="003F637E"/>
    <w:rsid w:val="003F77AB"/>
    <w:rsid w:val="003F7CA7"/>
    <w:rsid w:val="003F7DC3"/>
    <w:rsid w:val="00400156"/>
    <w:rsid w:val="00400D2C"/>
    <w:rsid w:val="00401686"/>
    <w:rsid w:val="0040209A"/>
    <w:rsid w:val="00402C9C"/>
    <w:rsid w:val="00403184"/>
    <w:rsid w:val="00403243"/>
    <w:rsid w:val="004042A0"/>
    <w:rsid w:val="004043DC"/>
    <w:rsid w:val="00405AA7"/>
    <w:rsid w:val="00406575"/>
    <w:rsid w:val="004069EB"/>
    <w:rsid w:val="00410A8F"/>
    <w:rsid w:val="00410D4C"/>
    <w:rsid w:val="0041197A"/>
    <w:rsid w:val="00411DF5"/>
    <w:rsid w:val="00412334"/>
    <w:rsid w:val="00412BBA"/>
    <w:rsid w:val="0041348D"/>
    <w:rsid w:val="004142E0"/>
    <w:rsid w:val="004143AC"/>
    <w:rsid w:val="004146CE"/>
    <w:rsid w:val="00414A76"/>
    <w:rsid w:val="0041524D"/>
    <w:rsid w:val="00415692"/>
    <w:rsid w:val="0041588C"/>
    <w:rsid w:val="00416113"/>
    <w:rsid w:val="00416BE4"/>
    <w:rsid w:val="00417072"/>
    <w:rsid w:val="00417DE9"/>
    <w:rsid w:val="00420556"/>
    <w:rsid w:val="00420CC1"/>
    <w:rsid w:val="00421334"/>
    <w:rsid w:val="00421A79"/>
    <w:rsid w:val="00421BBC"/>
    <w:rsid w:val="00422481"/>
    <w:rsid w:val="0042248F"/>
    <w:rsid w:val="004226C4"/>
    <w:rsid w:val="004231FF"/>
    <w:rsid w:val="004234D5"/>
    <w:rsid w:val="004237F4"/>
    <w:rsid w:val="00423BA0"/>
    <w:rsid w:val="00424295"/>
    <w:rsid w:val="004244D3"/>
    <w:rsid w:val="004256B6"/>
    <w:rsid w:val="004275B4"/>
    <w:rsid w:val="00427F1C"/>
    <w:rsid w:val="004324C8"/>
    <w:rsid w:val="004325DF"/>
    <w:rsid w:val="0043322B"/>
    <w:rsid w:val="00433989"/>
    <w:rsid w:val="004340B8"/>
    <w:rsid w:val="00435936"/>
    <w:rsid w:val="00435C49"/>
    <w:rsid w:val="00435FC2"/>
    <w:rsid w:val="0043652D"/>
    <w:rsid w:val="00436797"/>
    <w:rsid w:val="00437A6A"/>
    <w:rsid w:val="00441118"/>
    <w:rsid w:val="004415DC"/>
    <w:rsid w:val="00441C7A"/>
    <w:rsid w:val="00441CA0"/>
    <w:rsid w:val="00443602"/>
    <w:rsid w:val="00443DB4"/>
    <w:rsid w:val="00444730"/>
    <w:rsid w:val="00444DB5"/>
    <w:rsid w:val="00445655"/>
    <w:rsid w:val="004463FF"/>
    <w:rsid w:val="00446ADB"/>
    <w:rsid w:val="00446B03"/>
    <w:rsid w:val="00446D3E"/>
    <w:rsid w:val="00446F03"/>
    <w:rsid w:val="00450508"/>
    <w:rsid w:val="00450E24"/>
    <w:rsid w:val="0045117F"/>
    <w:rsid w:val="004522DF"/>
    <w:rsid w:val="004524C8"/>
    <w:rsid w:val="00452CDD"/>
    <w:rsid w:val="00453C86"/>
    <w:rsid w:val="004543FD"/>
    <w:rsid w:val="004544AC"/>
    <w:rsid w:val="004547FD"/>
    <w:rsid w:val="00455BE1"/>
    <w:rsid w:val="00456549"/>
    <w:rsid w:val="0045691D"/>
    <w:rsid w:val="00456BE8"/>
    <w:rsid w:val="00457B06"/>
    <w:rsid w:val="00460757"/>
    <w:rsid w:val="00461C05"/>
    <w:rsid w:val="0046230B"/>
    <w:rsid w:val="0046305D"/>
    <w:rsid w:val="00464F06"/>
    <w:rsid w:val="004651E8"/>
    <w:rsid w:val="00465321"/>
    <w:rsid w:val="00465991"/>
    <w:rsid w:val="00465F64"/>
    <w:rsid w:val="00466065"/>
    <w:rsid w:val="004661DE"/>
    <w:rsid w:val="00466420"/>
    <w:rsid w:val="00467115"/>
    <w:rsid w:val="0047024D"/>
    <w:rsid w:val="004709C1"/>
    <w:rsid w:val="00470BEA"/>
    <w:rsid w:val="004710E0"/>
    <w:rsid w:val="00471B31"/>
    <w:rsid w:val="00471DEE"/>
    <w:rsid w:val="00471EC9"/>
    <w:rsid w:val="0047213D"/>
    <w:rsid w:val="00474866"/>
    <w:rsid w:val="00474885"/>
    <w:rsid w:val="0047696E"/>
    <w:rsid w:val="00480C6F"/>
    <w:rsid w:val="00481060"/>
    <w:rsid w:val="00481CD2"/>
    <w:rsid w:val="00482095"/>
    <w:rsid w:val="00482AA6"/>
    <w:rsid w:val="00482D6F"/>
    <w:rsid w:val="0048340B"/>
    <w:rsid w:val="004834BF"/>
    <w:rsid w:val="00483F73"/>
    <w:rsid w:val="00484A93"/>
    <w:rsid w:val="00484A98"/>
    <w:rsid w:val="00485196"/>
    <w:rsid w:val="004851E6"/>
    <w:rsid w:val="00485473"/>
    <w:rsid w:val="00485FC7"/>
    <w:rsid w:val="00486404"/>
    <w:rsid w:val="00486C84"/>
    <w:rsid w:val="0049053A"/>
    <w:rsid w:val="0049084A"/>
    <w:rsid w:val="00492288"/>
    <w:rsid w:val="004927EF"/>
    <w:rsid w:val="0049355E"/>
    <w:rsid w:val="00493A77"/>
    <w:rsid w:val="00493CF3"/>
    <w:rsid w:val="00493FEC"/>
    <w:rsid w:val="00494020"/>
    <w:rsid w:val="0049436B"/>
    <w:rsid w:val="004946C8"/>
    <w:rsid w:val="00494953"/>
    <w:rsid w:val="00494E08"/>
    <w:rsid w:val="00495A0D"/>
    <w:rsid w:val="00495B44"/>
    <w:rsid w:val="00496C42"/>
    <w:rsid w:val="00496D61"/>
    <w:rsid w:val="00497CF6"/>
    <w:rsid w:val="004A0477"/>
    <w:rsid w:val="004A0847"/>
    <w:rsid w:val="004A150D"/>
    <w:rsid w:val="004A1607"/>
    <w:rsid w:val="004A1684"/>
    <w:rsid w:val="004A1921"/>
    <w:rsid w:val="004A1927"/>
    <w:rsid w:val="004A1C7E"/>
    <w:rsid w:val="004A2375"/>
    <w:rsid w:val="004A2437"/>
    <w:rsid w:val="004A307E"/>
    <w:rsid w:val="004A3721"/>
    <w:rsid w:val="004A3908"/>
    <w:rsid w:val="004A3D44"/>
    <w:rsid w:val="004A4998"/>
    <w:rsid w:val="004A4CC5"/>
    <w:rsid w:val="004A588B"/>
    <w:rsid w:val="004A59AD"/>
    <w:rsid w:val="004A5ACD"/>
    <w:rsid w:val="004A60CF"/>
    <w:rsid w:val="004A6C1D"/>
    <w:rsid w:val="004A6DEF"/>
    <w:rsid w:val="004A70DB"/>
    <w:rsid w:val="004A75E0"/>
    <w:rsid w:val="004B1745"/>
    <w:rsid w:val="004B1BAC"/>
    <w:rsid w:val="004B31F6"/>
    <w:rsid w:val="004B3EE7"/>
    <w:rsid w:val="004B464A"/>
    <w:rsid w:val="004B4791"/>
    <w:rsid w:val="004B4807"/>
    <w:rsid w:val="004B52E3"/>
    <w:rsid w:val="004B52FF"/>
    <w:rsid w:val="004B6620"/>
    <w:rsid w:val="004B6AA9"/>
    <w:rsid w:val="004B6FDD"/>
    <w:rsid w:val="004B71D8"/>
    <w:rsid w:val="004B7BD1"/>
    <w:rsid w:val="004C0387"/>
    <w:rsid w:val="004C06D9"/>
    <w:rsid w:val="004C13F8"/>
    <w:rsid w:val="004C1979"/>
    <w:rsid w:val="004C209C"/>
    <w:rsid w:val="004C28AA"/>
    <w:rsid w:val="004C3441"/>
    <w:rsid w:val="004C3D3C"/>
    <w:rsid w:val="004C4169"/>
    <w:rsid w:val="004C42D4"/>
    <w:rsid w:val="004C44CC"/>
    <w:rsid w:val="004C46AF"/>
    <w:rsid w:val="004C4956"/>
    <w:rsid w:val="004C6092"/>
    <w:rsid w:val="004C62B7"/>
    <w:rsid w:val="004C74F6"/>
    <w:rsid w:val="004C7A2B"/>
    <w:rsid w:val="004C7C57"/>
    <w:rsid w:val="004D07C4"/>
    <w:rsid w:val="004D1A34"/>
    <w:rsid w:val="004D1B95"/>
    <w:rsid w:val="004D1D5A"/>
    <w:rsid w:val="004D1E7E"/>
    <w:rsid w:val="004D1EA8"/>
    <w:rsid w:val="004D29EB"/>
    <w:rsid w:val="004D2C31"/>
    <w:rsid w:val="004D33EF"/>
    <w:rsid w:val="004D37DE"/>
    <w:rsid w:val="004D415E"/>
    <w:rsid w:val="004D4449"/>
    <w:rsid w:val="004D4D39"/>
    <w:rsid w:val="004D56FC"/>
    <w:rsid w:val="004D5B23"/>
    <w:rsid w:val="004D65A2"/>
    <w:rsid w:val="004D715E"/>
    <w:rsid w:val="004E0757"/>
    <w:rsid w:val="004E0B1B"/>
    <w:rsid w:val="004E0D7C"/>
    <w:rsid w:val="004E2C02"/>
    <w:rsid w:val="004E33CF"/>
    <w:rsid w:val="004E3D3D"/>
    <w:rsid w:val="004E4608"/>
    <w:rsid w:val="004E47E3"/>
    <w:rsid w:val="004E5732"/>
    <w:rsid w:val="004E58F3"/>
    <w:rsid w:val="004E6221"/>
    <w:rsid w:val="004E656F"/>
    <w:rsid w:val="004F04E0"/>
    <w:rsid w:val="004F0D30"/>
    <w:rsid w:val="004F1594"/>
    <w:rsid w:val="004F19AC"/>
    <w:rsid w:val="004F1AE8"/>
    <w:rsid w:val="004F22DF"/>
    <w:rsid w:val="004F278E"/>
    <w:rsid w:val="004F2AA9"/>
    <w:rsid w:val="004F2C03"/>
    <w:rsid w:val="004F31D0"/>
    <w:rsid w:val="004F381F"/>
    <w:rsid w:val="004F3F6B"/>
    <w:rsid w:val="004F4357"/>
    <w:rsid w:val="004F4FD4"/>
    <w:rsid w:val="004F555E"/>
    <w:rsid w:val="004F5BCA"/>
    <w:rsid w:val="004F644B"/>
    <w:rsid w:val="004F672D"/>
    <w:rsid w:val="004F69BD"/>
    <w:rsid w:val="004F6B24"/>
    <w:rsid w:val="004F6CBC"/>
    <w:rsid w:val="004F6FB6"/>
    <w:rsid w:val="004F7761"/>
    <w:rsid w:val="00500E7A"/>
    <w:rsid w:val="00500EF1"/>
    <w:rsid w:val="00501336"/>
    <w:rsid w:val="0050181B"/>
    <w:rsid w:val="005018C7"/>
    <w:rsid w:val="005021E6"/>
    <w:rsid w:val="00502547"/>
    <w:rsid w:val="0050358F"/>
    <w:rsid w:val="00503E37"/>
    <w:rsid w:val="005040CB"/>
    <w:rsid w:val="00504469"/>
    <w:rsid w:val="0050446B"/>
    <w:rsid w:val="00505134"/>
    <w:rsid w:val="00505833"/>
    <w:rsid w:val="00505DFD"/>
    <w:rsid w:val="00507596"/>
    <w:rsid w:val="00507CCF"/>
    <w:rsid w:val="00510827"/>
    <w:rsid w:val="00510981"/>
    <w:rsid w:val="005109EB"/>
    <w:rsid w:val="00512EB8"/>
    <w:rsid w:val="0051518B"/>
    <w:rsid w:val="00515450"/>
    <w:rsid w:val="005154C2"/>
    <w:rsid w:val="00515C09"/>
    <w:rsid w:val="00515D06"/>
    <w:rsid w:val="005164D2"/>
    <w:rsid w:val="00516BB0"/>
    <w:rsid w:val="00517590"/>
    <w:rsid w:val="00517882"/>
    <w:rsid w:val="005206EB"/>
    <w:rsid w:val="005210A2"/>
    <w:rsid w:val="00522A2B"/>
    <w:rsid w:val="00522B92"/>
    <w:rsid w:val="005242EF"/>
    <w:rsid w:val="00524333"/>
    <w:rsid w:val="00525136"/>
    <w:rsid w:val="0052551F"/>
    <w:rsid w:val="00525CFC"/>
    <w:rsid w:val="00526793"/>
    <w:rsid w:val="00526A09"/>
    <w:rsid w:val="00526A5D"/>
    <w:rsid w:val="00526DD5"/>
    <w:rsid w:val="0052702A"/>
    <w:rsid w:val="00527377"/>
    <w:rsid w:val="0052782B"/>
    <w:rsid w:val="00527EA6"/>
    <w:rsid w:val="00530108"/>
    <w:rsid w:val="00530228"/>
    <w:rsid w:val="00530BE7"/>
    <w:rsid w:val="00530F77"/>
    <w:rsid w:val="00530F9A"/>
    <w:rsid w:val="00531AD7"/>
    <w:rsid w:val="00532155"/>
    <w:rsid w:val="0053492C"/>
    <w:rsid w:val="005349E6"/>
    <w:rsid w:val="005352C3"/>
    <w:rsid w:val="005357E7"/>
    <w:rsid w:val="00535832"/>
    <w:rsid w:val="00536100"/>
    <w:rsid w:val="005362DD"/>
    <w:rsid w:val="00536576"/>
    <w:rsid w:val="005367AC"/>
    <w:rsid w:val="00536845"/>
    <w:rsid w:val="0054040F"/>
    <w:rsid w:val="00540A22"/>
    <w:rsid w:val="00540EA8"/>
    <w:rsid w:val="005419D8"/>
    <w:rsid w:val="00541DCC"/>
    <w:rsid w:val="00542C71"/>
    <w:rsid w:val="005438D9"/>
    <w:rsid w:val="00543D70"/>
    <w:rsid w:val="005441E9"/>
    <w:rsid w:val="005456BF"/>
    <w:rsid w:val="00546037"/>
    <w:rsid w:val="005476D2"/>
    <w:rsid w:val="0054770A"/>
    <w:rsid w:val="00550195"/>
    <w:rsid w:val="005509EF"/>
    <w:rsid w:val="00552E98"/>
    <w:rsid w:val="00552FD0"/>
    <w:rsid w:val="005539BA"/>
    <w:rsid w:val="0055413D"/>
    <w:rsid w:val="005561C8"/>
    <w:rsid w:val="0055623E"/>
    <w:rsid w:val="00556950"/>
    <w:rsid w:val="005575BD"/>
    <w:rsid w:val="005611F3"/>
    <w:rsid w:val="00561C4A"/>
    <w:rsid w:val="00561ED6"/>
    <w:rsid w:val="00562E03"/>
    <w:rsid w:val="0056351B"/>
    <w:rsid w:val="00564822"/>
    <w:rsid w:val="00565B98"/>
    <w:rsid w:val="00566D76"/>
    <w:rsid w:val="00567850"/>
    <w:rsid w:val="00567BDC"/>
    <w:rsid w:val="00567E05"/>
    <w:rsid w:val="00567F29"/>
    <w:rsid w:val="00570C04"/>
    <w:rsid w:val="00571117"/>
    <w:rsid w:val="005711A3"/>
    <w:rsid w:val="005715B0"/>
    <w:rsid w:val="00571840"/>
    <w:rsid w:val="0057184E"/>
    <w:rsid w:val="00571A34"/>
    <w:rsid w:val="005728F5"/>
    <w:rsid w:val="00572F4C"/>
    <w:rsid w:val="005731B1"/>
    <w:rsid w:val="00573F4F"/>
    <w:rsid w:val="00574083"/>
    <w:rsid w:val="00574363"/>
    <w:rsid w:val="00574446"/>
    <w:rsid w:val="005745A2"/>
    <w:rsid w:val="0057462E"/>
    <w:rsid w:val="00574930"/>
    <w:rsid w:val="005749F5"/>
    <w:rsid w:val="00574FCE"/>
    <w:rsid w:val="00575E19"/>
    <w:rsid w:val="00575EA8"/>
    <w:rsid w:val="00575F66"/>
    <w:rsid w:val="005761C0"/>
    <w:rsid w:val="00576477"/>
    <w:rsid w:val="005774BE"/>
    <w:rsid w:val="005801BA"/>
    <w:rsid w:val="00581291"/>
    <w:rsid w:val="00581A29"/>
    <w:rsid w:val="0058218A"/>
    <w:rsid w:val="00582437"/>
    <w:rsid w:val="0058265B"/>
    <w:rsid w:val="00583AD0"/>
    <w:rsid w:val="0058476F"/>
    <w:rsid w:val="00584A68"/>
    <w:rsid w:val="00584D2E"/>
    <w:rsid w:val="00584FAF"/>
    <w:rsid w:val="0058625B"/>
    <w:rsid w:val="00586457"/>
    <w:rsid w:val="005866A7"/>
    <w:rsid w:val="00586907"/>
    <w:rsid w:val="0058784E"/>
    <w:rsid w:val="0058794D"/>
    <w:rsid w:val="00587BBE"/>
    <w:rsid w:val="005904EF"/>
    <w:rsid w:val="005917D5"/>
    <w:rsid w:val="00592983"/>
    <w:rsid w:val="005929A8"/>
    <w:rsid w:val="005929B0"/>
    <w:rsid w:val="00592B87"/>
    <w:rsid w:val="00594B27"/>
    <w:rsid w:val="00594E47"/>
    <w:rsid w:val="00595321"/>
    <w:rsid w:val="00595DE4"/>
    <w:rsid w:val="00596AFB"/>
    <w:rsid w:val="005A0422"/>
    <w:rsid w:val="005A06DF"/>
    <w:rsid w:val="005A0B9A"/>
    <w:rsid w:val="005A0DF8"/>
    <w:rsid w:val="005A1680"/>
    <w:rsid w:val="005A18B1"/>
    <w:rsid w:val="005A2517"/>
    <w:rsid w:val="005A2A3B"/>
    <w:rsid w:val="005A3003"/>
    <w:rsid w:val="005A3210"/>
    <w:rsid w:val="005A3B1C"/>
    <w:rsid w:val="005A3B58"/>
    <w:rsid w:val="005A3F48"/>
    <w:rsid w:val="005A4793"/>
    <w:rsid w:val="005A5161"/>
    <w:rsid w:val="005A5E5F"/>
    <w:rsid w:val="005A6902"/>
    <w:rsid w:val="005A70D7"/>
    <w:rsid w:val="005A713E"/>
    <w:rsid w:val="005A7D7E"/>
    <w:rsid w:val="005B00D0"/>
    <w:rsid w:val="005B0133"/>
    <w:rsid w:val="005B04CB"/>
    <w:rsid w:val="005B072C"/>
    <w:rsid w:val="005B0F93"/>
    <w:rsid w:val="005B1989"/>
    <w:rsid w:val="005B22CC"/>
    <w:rsid w:val="005B3104"/>
    <w:rsid w:val="005B361E"/>
    <w:rsid w:val="005B3E74"/>
    <w:rsid w:val="005B4144"/>
    <w:rsid w:val="005B4421"/>
    <w:rsid w:val="005B466F"/>
    <w:rsid w:val="005B4ACD"/>
    <w:rsid w:val="005B5270"/>
    <w:rsid w:val="005B7807"/>
    <w:rsid w:val="005C0AB0"/>
    <w:rsid w:val="005C0C1B"/>
    <w:rsid w:val="005C0C99"/>
    <w:rsid w:val="005C1457"/>
    <w:rsid w:val="005C146A"/>
    <w:rsid w:val="005C2685"/>
    <w:rsid w:val="005C28E3"/>
    <w:rsid w:val="005C2E71"/>
    <w:rsid w:val="005C32AC"/>
    <w:rsid w:val="005C3974"/>
    <w:rsid w:val="005C4193"/>
    <w:rsid w:val="005C46F2"/>
    <w:rsid w:val="005C4870"/>
    <w:rsid w:val="005C4DD7"/>
    <w:rsid w:val="005C50A9"/>
    <w:rsid w:val="005C535B"/>
    <w:rsid w:val="005C66FE"/>
    <w:rsid w:val="005C694A"/>
    <w:rsid w:val="005C69CC"/>
    <w:rsid w:val="005C6E87"/>
    <w:rsid w:val="005C7E05"/>
    <w:rsid w:val="005D0DDD"/>
    <w:rsid w:val="005D2649"/>
    <w:rsid w:val="005D2893"/>
    <w:rsid w:val="005D2FBF"/>
    <w:rsid w:val="005D325E"/>
    <w:rsid w:val="005D328F"/>
    <w:rsid w:val="005D53BB"/>
    <w:rsid w:val="005D5988"/>
    <w:rsid w:val="005D5997"/>
    <w:rsid w:val="005D5FCE"/>
    <w:rsid w:val="005D6339"/>
    <w:rsid w:val="005D6BB4"/>
    <w:rsid w:val="005D74E7"/>
    <w:rsid w:val="005E0A4C"/>
    <w:rsid w:val="005E1678"/>
    <w:rsid w:val="005E1AB3"/>
    <w:rsid w:val="005E2028"/>
    <w:rsid w:val="005E2995"/>
    <w:rsid w:val="005E3017"/>
    <w:rsid w:val="005E3D95"/>
    <w:rsid w:val="005E413F"/>
    <w:rsid w:val="005E5F37"/>
    <w:rsid w:val="005E60B7"/>
    <w:rsid w:val="005E6A75"/>
    <w:rsid w:val="005E6B5D"/>
    <w:rsid w:val="005E6C90"/>
    <w:rsid w:val="005E6ED9"/>
    <w:rsid w:val="005E706C"/>
    <w:rsid w:val="005F06D2"/>
    <w:rsid w:val="005F0F0B"/>
    <w:rsid w:val="005F1424"/>
    <w:rsid w:val="005F1AD4"/>
    <w:rsid w:val="005F226A"/>
    <w:rsid w:val="005F2D86"/>
    <w:rsid w:val="005F2E12"/>
    <w:rsid w:val="005F323D"/>
    <w:rsid w:val="005F3356"/>
    <w:rsid w:val="005F3654"/>
    <w:rsid w:val="005F3E4F"/>
    <w:rsid w:val="005F41F0"/>
    <w:rsid w:val="005F45FF"/>
    <w:rsid w:val="005F6DE7"/>
    <w:rsid w:val="005F6E14"/>
    <w:rsid w:val="005F77DE"/>
    <w:rsid w:val="0060052A"/>
    <w:rsid w:val="006009FE"/>
    <w:rsid w:val="00602C56"/>
    <w:rsid w:val="0060339E"/>
    <w:rsid w:val="0060468A"/>
    <w:rsid w:val="00604A36"/>
    <w:rsid w:val="00605219"/>
    <w:rsid w:val="00605326"/>
    <w:rsid w:val="00605B1D"/>
    <w:rsid w:val="006063DE"/>
    <w:rsid w:val="00607555"/>
    <w:rsid w:val="00607A94"/>
    <w:rsid w:val="00607D72"/>
    <w:rsid w:val="00611A4D"/>
    <w:rsid w:val="0061218B"/>
    <w:rsid w:val="00612938"/>
    <w:rsid w:val="00613615"/>
    <w:rsid w:val="006148F3"/>
    <w:rsid w:val="00614BEA"/>
    <w:rsid w:val="00614F68"/>
    <w:rsid w:val="00614F98"/>
    <w:rsid w:val="00615060"/>
    <w:rsid w:val="006170F7"/>
    <w:rsid w:val="006175C8"/>
    <w:rsid w:val="00617D48"/>
    <w:rsid w:val="00617FC4"/>
    <w:rsid w:val="00620042"/>
    <w:rsid w:val="00620D03"/>
    <w:rsid w:val="00621E85"/>
    <w:rsid w:val="006224ED"/>
    <w:rsid w:val="006227B3"/>
    <w:rsid w:val="00622A72"/>
    <w:rsid w:val="00622BB8"/>
    <w:rsid w:val="00623281"/>
    <w:rsid w:val="00623F0A"/>
    <w:rsid w:val="00624947"/>
    <w:rsid w:val="006252AC"/>
    <w:rsid w:val="00625E60"/>
    <w:rsid w:val="00626E8C"/>
    <w:rsid w:val="00627319"/>
    <w:rsid w:val="006279B5"/>
    <w:rsid w:val="006303B9"/>
    <w:rsid w:val="006308EE"/>
    <w:rsid w:val="00630D1C"/>
    <w:rsid w:val="006310EC"/>
    <w:rsid w:val="0063143F"/>
    <w:rsid w:val="00631F0B"/>
    <w:rsid w:val="0063214D"/>
    <w:rsid w:val="006323A9"/>
    <w:rsid w:val="006323ED"/>
    <w:rsid w:val="0063303A"/>
    <w:rsid w:val="006331D1"/>
    <w:rsid w:val="006332FF"/>
    <w:rsid w:val="00633406"/>
    <w:rsid w:val="006335EF"/>
    <w:rsid w:val="00633630"/>
    <w:rsid w:val="006346EE"/>
    <w:rsid w:val="00634E6E"/>
    <w:rsid w:val="00634E95"/>
    <w:rsid w:val="00634FA0"/>
    <w:rsid w:val="00635015"/>
    <w:rsid w:val="00635F4C"/>
    <w:rsid w:val="006363C5"/>
    <w:rsid w:val="0063650B"/>
    <w:rsid w:val="00636DE5"/>
    <w:rsid w:val="00636F63"/>
    <w:rsid w:val="0063731A"/>
    <w:rsid w:val="00640053"/>
    <w:rsid w:val="00640408"/>
    <w:rsid w:val="00640FD5"/>
    <w:rsid w:val="00641190"/>
    <w:rsid w:val="006418C8"/>
    <w:rsid w:val="00641BE2"/>
    <w:rsid w:val="00642033"/>
    <w:rsid w:val="006430F4"/>
    <w:rsid w:val="00643118"/>
    <w:rsid w:val="00644524"/>
    <w:rsid w:val="0064531E"/>
    <w:rsid w:val="0064581F"/>
    <w:rsid w:val="00646A64"/>
    <w:rsid w:val="00646C2F"/>
    <w:rsid w:val="00646D8D"/>
    <w:rsid w:val="006476E3"/>
    <w:rsid w:val="006476F5"/>
    <w:rsid w:val="00647B0E"/>
    <w:rsid w:val="00650363"/>
    <w:rsid w:val="006511C9"/>
    <w:rsid w:val="00651EAA"/>
    <w:rsid w:val="006536D6"/>
    <w:rsid w:val="00653BEE"/>
    <w:rsid w:val="00653FB4"/>
    <w:rsid w:val="0065426F"/>
    <w:rsid w:val="0065483A"/>
    <w:rsid w:val="00654AE8"/>
    <w:rsid w:val="00654C8E"/>
    <w:rsid w:val="00654CF7"/>
    <w:rsid w:val="00655A6C"/>
    <w:rsid w:val="00655ACE"/>
    <w:rsid w:val="00656320"/>
    <w:rsid w:val="006566A9"/>
    <w:rsid w:val="00656F0B"/>
    <w:rsid w:val="00657296"/>
    <w:rsid w:val="00660284"/>
    <w:rsid w:val="006605C4"/>
    <w:rsid w:val="006607B5"/>
    <w:rsid w:val="00660C63"/>
    <w:rsid w:val="006611F3"/>
    <w:rsid w:val="006613FD"/>
    <w:rsid w:val="006628FF"/>
    <w:rsid w:val="00662D1D"/>
    <w:rsid w:val="00664360"/>
    <w:rsid w:val="00664371"/>
    <w:rsid w:val="00664B56"/>
    <w:rsid w:val="006658C7"/>
    <w:rsid w:val="00665A45"/>
    <w:rsid w:val="00665AAB"/>
    <w:rsid w:val="00665EE2"/>
    <w:rsid w:val="00665F10"/>
    <w:rsid w:val="006662BD"/>
    <w:rsid w:val="0066772E"/>
    <w:rsid w:val="0067035D"/>
    <w:rsid w:val="0067049B"/>
    <w:rsid w:val="00671695"/>
    <w:rsid w:val="00671715"/>
    <w:rsid w:val="00671AF3"/>
    <w:rsid w:val="00672079"/>
    <w:rsid w:val="006723D1"/>
    <w:rsid w:val="006724A0"/>
    <w:rsid w:val="0067260B"/>
    <w:rsid w:val="00672D89"/>
    <w:rsid w:val="00673154"/>
    <w:rsid w:val="006733E2"/>
    <w:rsid w:val="0067368C"/>
    <w:rsid w:val="00673E46"/>
    <w:rsid w:val="00674669"/>
    <w:rsid w:val="00674C3A"/>
    <w:rsid w:val="00675480"/>
    <w:rsid w:val="00675725"/>
    <w:rsid w:val="00676455"/>
    <w:rsid w:val="006766BF"/>
    <w:rsid w:val="0067670C"/>
    <w:rsid w:val="006768DB"/>
    <w:rsid w:val="00676A35"/>
    <w:rsid w:val="00676FA8"/>
    <w:rsid w:val="006773AA"/>
    <w:rsid w:val="00677B45"/>
    <w:rsid w:val="00680265"/>
    <w:rsid w:val="006807AB"/>
    <w:rsid w:val="00680DAA"/>
    <w:rsid w:val="00680EF1"/>
    <w:rsid w:val="00681198"/>
    <w:rsid w:val="00681787"/>
    <w:rsid w:val="006817C8"/>
    <w:rsid w:val="00681958"/>
    <w:rsid w:val="00681D7F"/>
    <w:rsid w:val="006821B4"/>
    <w:rsid w:val="00682BE4"/>
    <w:rsid w:val="00682D8D"/>
    <w:rsid w:val="00682E34"/>
    <w:rsid w:val="0068372C"/>
    <w:rsid w:val="00683A8B"/>
    <w:rsid w:val="00683C44"/>
    <w:rsid w:val="00684034"/>
    <w:rsid w:val="006846B7"/>
    <w:rsid w:val="006852E6"/>
    <w:rsid w:val="0068530D"/>
    <w:rsid w:val="006855F1"/>
    <w:rsid w:val="00685F13"/>
    <w:rsid w:val="006863CF"/>
    <w:rsid w:val="006868C5"/>
    <w:rsid w:val="0068710A"/>
    <w:rsid w:val="00687510"/>
    <w:rsid w:val="00687A03"/>
    <w:rsid w:val="00687FDC"/>
    <w:rsid w:val="00690A1B"/>
    <w:rsid w:val="00690E5D"/>
    <w:rsid w:val="006927AD"/>
    <w:rsid w:val="00693246"/>
    <w:rsid w:val="006934B9"/>
    <w:rsid w:val="0069366F"/>
    <w:rsid w:val="006941DE"/>
    <w:rsid w:val="00694588"/>
    <w:rsid w:val="006952C0"/>
    <w:rsid w:val="00695DF9"/>
    <w:rsid w:val="006961BB"/>
    <w:rsid w:val="00696F8B"/>
    <w:rsid w:val="00697251"/>
    <w:rsid w:val="00697E4C"/>
    <w:rsid w:val="006A0345"/>
    <w:rsid w:val="006A037A"/>
    <w:rsid w:val="006A03A2"/>
    <w:rsid w:val="006A04D1"/>
    <w:rsid w:val="006A113B"/>
    <w:rsid w:val="006A17DD"/>
    <w:rsid w:val="006A1A71"/>
    <w:rsid w:val="006A30F1"/>
    <w:rsid w:val="006A348F"/>
    <w:rsid w:val="006A4D91"/>
    <w:rsid w:val="006A53C1"/>
    <w:rsid w:val="006A5912"/>
    <w:rsid w:val="006A6BF0"/>
    <w:rsid w:val="006A6D38"/>
    <w:rsid w:val="006A6F37"/>
    <w:rsid w:val="006B0109"/>
    <w:rsid w:val="006B0131"/>
    <w:rsid w:val="006B1999"/>
    <w:rsid w:val="006B1AE4"/>
    <w:rsid w:val="006B1B28"/>
    <w:rsid w:val="006B26CE"/>
    <w:rsid w:val="006B2953"/>
    <w:rsid w:val="006B479A"/>
    <w:rsid w:val="006B49CB"/>
    <w:rsid w:val="006B4C74"/>
    <w:rsid w:val="006B4D4B"/>
    <w:rsid w:val="006B4D55"/>
    <w:rsid w:val="006B5620"/>
    <w:rsid w:val="006B5AD1"/>
    <w:rsid w:val="006B6278"/>
    <w:rsid w:val="006B638D"/>
    <w:rsid w:val="006B6798"/>
    <w:rsid w:val="006B6EFE"/>
    <w:rsid w:val="006B7C7F"/>
    <w:rsid w:val="006C01C1"/>
    <w:rsid w:val="006C0D22"/>
    <w:rsid w:val="006C148D"/>
    <w:rsid w:val="006C15D2"/>
    <w:rsid w:val="006C1930"/>
    <w:rsid w:val="006C2346"/>
    <w:rsid w:val="006C2BED"/>
    <w:rsid w:val="006C2DD2"/>
    <w:rsid w:val="006C3EA4"/>
    <w:rsid w:val="006C6EE5"/>
    <w:rsid w:val="006C744D"/>
    <w:rsid w:val="006D0010"/>
    <w:rsid w:val="006D098B"/>
    <w:rsid w:val="006D0B63"/>
    <w:rsid w:val="006D101C"/>
    <w:rsid w:val="006D17C3"/>
    <w:rsid w:val="006D17FB"/>
    <w:rsid w:val="006D1ADD"/>
    <w:rsid w:val="006D1D08"/>
    <w:rsid w:val="006D22E4"/>
    <w:rsid w:val="006D2C9B"/>
    <w:rsid w:val="006D2D85"/>
    <w:rsid w:val="006D347F"/>
    <w:rsid w:val="006D3694"/>
    <w:rsid w:val="006D3B38"/>
    <w:rsid w:val="006D3EAC"/>
    <w:rsid w:val="006D48A0"/>
    <w:rsid w:val="006D5157"/>
    <w:rsid w:val="006D66E6"/>
    <w:rsid w:val="006D6786"/>
    <w:rsid w:val="006D67E6"/>
    <w:rsid w:val="006D6CEA"/>
    <w:rsid w:val="006D6E02"/>
    <w:rsid w:val="006D7351"/>
    <w:rsid w:val="006D757B"/>
    <w:rsid w:val="006D7605"/>
    <w:rsid w:val="006D7AC4"/>
    <w:rsid w:val="006D7BE6"/>
    <w:rsid w:val="006D7E48"/>
    <w:rsid w:val="006E003D"/>
    <w:rsid w:val="006E1336"/>
    <w:rsid w:val="006E1673"/>
    <w:rsid w:val="006E16D9"/>
    <w:rsid w:val="006E19F2"/>
    <w:rsid w:val="006E2868"/>
    <w:rsid w:val="006E2B45"/>
    <w:rsid w:val="006E2FD8"/>
    <w:rsid w:val="006E315B"/>
    <w:rsid w:val="006E35F2"/>
    <w:rsid w:val="006E3DB0"/>
    <w:rsid w:val="006E3ED8"/>
    <w:rsid w:val="006E4064"/>
    <w:rsid w:val="006E4068"/>
    <w:rsid w:val="006E41AC"/>
    <w:rsid w:val="006E479F"/>
    <w:rsid w:val="006E52B8"/>
    <w:rsid w:val="006E6404"/>
    <w:rsid w:val="006E7609"/>
    <w:rsid w:val="006E7D6F"/>
    <w:rsid w:val="006F07DE"/>
    <w:rsid w:val="006F0E80"/>
    <w:rsid w:val="006F173F"/>
    <w:rsid w:val="006F22B8"/>
    <w:rsid w:val="006F2333"/>
    <w:rsid w:val="006F2532"/>
    <w:rsid w:val="006F28CF"/>
    <w:rsid w:val="006F2921"/>
    <w:rsid w:val="006F2CEC"/>
    <w:rsid w:val="006F3668"/>
    <w:rsid w:val="006F3725"/>
    <w:rsid w:val="006F38C4"/>
    <w:rsid w:val="006F3B11"/>
    <w:rsid w:val="006F5274"/>
    <w:rsid w:val="006F56F2"/>
    <w:rsid w:val="006F5750"/>
    <w:rsid w:val="006F59F9"/>
    <w:rsid w:val="006F5C7E"/>
    <w:rsid w:val="006F65BF"/>
    <w:rsid w:val="006F6676"/>
    <w:rsid w:val="006F6776"/>
    <w:rsid w:val="006F6E4E"/>
    <w:rsid w:val="006F75ED"/>
    <w:rsid w:val="006F7952"/>
    <w:rsid w:val="006F7972"/>
    <w:rsid w:val="006F7FEC"/>
    <w:rsid w:val="007004AF"/>
    <w:rsid w:val="00700B3E"/>
    <w:rsid w:val="007011AA"/>
    <w:rsid w:val="007015FC"/>
    <w:rsid w:val="00702532"/>
    <w:rsid w:val="00702E83"/>
    <w:rsid w:val="00703685"/>
    <w:rsid w:val="00703C29"/>
    <w:rsid w:val="00704750"/>
    <w:rsid w:val="0070530A"/>
    <w:rsid w:val="00705ABE"/>
    <w:rsid w:val="00705D24"/>
    <w:rsid w:val="007067B5"/>
    <w:rsid w:val="00706F52"/>
    <w:rsid w:val="00711593"/>
    <w:rsid w:val="00712290"/>
    <w:rsid w:val="007124A1"/>
    <w:rsid w:val="00712704"/>
    <w:rsid w:val="00713775"/>
    <w:rsid w:val="0071497D"/>
    <w:rsid w:val="00715991"/>
    <w:rsid w:val="00716C4C"/>
    <w:rsid w:val="0072055D"/>
    <w:rsid w:val="007207AA"/>
    <w:rsid w:val="00720A9C"/>
    <w:rsid w:val="00720D79"/>
    <w:rsid w:val="007210E2"/>
    <w:rsid w:val="00721F9B"/>
    <w:rsid w:val="00722619"/>
    <w:rsid w:val="007229B0"/>
    <w:rsid w:val="007231FC"/>
    <w:rsid w:val="00723509"/>
    <w:rsid w:val="007239A6"/>
    <w:rsid w:val="00723C3E"/>
    <w:rsid w:val="00724C67"/>
    <w:rsid w:val="00724E8C"/>
    <w:rsid w:val="00724ED7"/>
    <w:rsid w:val="0072501F"/>
    <w:rsid w:val="007250F6"/>
    <w:rsid w:val="00726934"/>
    <w:rsid w:val="00726CDA"/>
    <w:rsid w:val="00727301"/>
    <w:rsid w:val="007302A3"/>
    <w:rsid w:val="00730579"/>
    <w:rsid w:val="00731511"/>
    <w:rsid w:val="00731D77"/>
    <w:rsid w:val="007321F7"/>
    <w:rsid w:val="00732B22"/>
    <w:rsid w:val="007333EA"/>
    <w:rsid w:val="00733A61"/>
    <w:rsid w:val="00734035"/>
    <w:rsid w:val="00734771"/>
    <w:rsid w:val="00735721"/>
    <w:rsid w:val="00736234"/>
    <w:rsid w:val="00737696"/>
    <w:rsid w:val="00737E26"/>
    <w:rsid w:val="00740522"/>
    <w:rsid w:val="00741A4A"/>
    <w:rsid w:val="00741A66"/>
    <w:rsid w:val="00741AF6"/>
    <w:rsid w:val="00741E6B"/>
    <w:rsid w:val="007428BD"/>
    <w:rsid w:val="00742BFD"/>
    <w:rsid w:val="007430CF"/>
    <w:rsid w:val="00743524"/>
    <w:rsid w:val="007436E1"/>
    <w:rsid w:val="007436E6"/>
    <w:rsid w:val="0074398C"/>
    <w:rsid w:val="00743B0C"/>
    <w:rsid w:val="00743C0F"/>
    <w:rsid w:val="00743EC9"/>
    <w:rsid w:val="00744783"/>
    <w:rsid w:val="007447AB"/>
    <w:rsid w:val="00744DCD"/>
    <w:rsid w:val="00744F08"/>
    <w:rsid w:val="007451CD"/>
    <w:rsid w:val="00745A62"/>
    <w:rsid w:val="00745DC6"/>
    <w:rsid w:val="0074612A"/>
    <w:rsid w:val="00746425"/>
    <w:rsid w:val="0074661A"/>
    <w:rsid w:val="007466FE"/>
    <w:rsid w:val="00747652"/>
    <w:rsid w:val="0074785B"/>
    <w:rsid w:val="00747C01"/>
    <w:rsid w:val="00750154"/>
    <w:rsid w:val="007504DD"/>
    <w:rsid w:val="00750763"/>
    <w:rsid w:val="00750DDF"/>
    <w:rsid w:val="0075140F"/>
    <w:rsid w:val="0075159D"/>
    <w:rsid w:val="00753D0E"/>
    <w:rsid w:val="0075402A"/>
    <w:rsid w:val="007540E9"/>
    <w:rsid w:val="007543B2"/>
    <w:rsid w:val="007548CD"/>
    <w:rsid w:val="00754FFA"/>
    <w:rsid w:val="00756574"/>
    <w:rsid w:val="00756753"/>
    <w:rsid w:val="007568AE"/>
    <w:rsid w:val="00756C7A"/>
    <w:rsid w:val="00756DAB"/>
    <w:rsid w:val="00756EBB"/>
    <w:rsid w:val="00757CC3"/>
    <w:rsid w:val="0076016C"/>
    <w:rsid w:val="00760831"/>
    <w:rsid w:val="00760913"/>
    <w:rsid w:val="007611C3"/>
    <w:rsid w:val="007616EF"/>
    <w:rsid w:val="00761A8B"/>
    <w:rsid w:val="00761DA9"/>
    <w:rsid w:val="007621FA"/>
    <w:rsid w:val="00762981"/>
    <w:rsid w:val="00762B25"/>
    <w:rsid w:val="0076300C"/>
    <w:rsid w:val="0076334D"/>
    <w:rsid w:val="00763C1D"/>
    <w:rsid w:val="00763D38"/>
    <w:rsid w:val="00764DD5"/>
    <w:rsid w:val="00764DF7"/>
    <w:rsid w:val="00764F58"/>
    <w:rsid w:val="007650DC"/>
    <w:rsid w:val="007653DD"/>
    <w:rsid w:val="007654D2"/>
    <w:rsid w:val="0076560A"/>
    <w:rsid w:val="00766009"/>
    <w:rsid w:val="00766367"/>
    <w:rsid w:val="00767966"/>
    <w:rsid w:val="00767C73"/>
    <w:rsid w:val="00767F2A"/>
    <w:rsid w:val="00770599"/>
    <w:rsid w:val="007717D4"/>
    <w:rsid w:val="00771EA2"/>
    <w:rsid w:val="00772D6D"/>
    <w:rsid w:val="00774109"/>
    <w:rsid w:val="00774CC6"/>
    <w:rsid w:val="00775625"/>
    <w:rsid w:val="00776DE2"/>
    <w:rsid w:val="007806B4"/>
    <w:rsid w:val="00780CF3"/>
    <w:rsid w:val="007815C8"/>
    <w:rsid w:val="0078176B"/>
    <w:rsid w:val="00781BF9"/>
    <w:rsid w:val="0078216E"/>
    <w:rsid w:val="00782D60"/>
    <w:rsid w:val="00782DB3"/>
    <w:rsid w:val="00782E8D"/>
    <w:rsid w:val="00783577"/>
    <w:rsid w:val="007837DE"/>
    <w:rsid w:val="00785385"/>
    <w:rsid w:val="0078772D"/>
    <w:rsid w:val="00787C47"/>
    <w:rsid w:val="00787E72"/>
    <w:rsid w:val="007903E2"/>
    <w:rsid w:val="007906D5"/>
    <w:rsid w:val="007921A9"/>
    <w:rsid w:val="0079258A"/>
    <w:rsid w:val="00792852"/>
    <w:rsid w:val="00792BD9"/>
    <w:rsid w:val="00792D7F"/>
    <w:rsid w:val="00793648"/>
    <w:rsid w:val="007944DD"/>
    <w:rsid w:val="00794512"/>
    <w:rsid w:val="0079455A"/>
    <w:rsid w:val="007947D1"/>
    <w:rsid w:val="007957A5"/>
    <w:rsid w:val="00795C14"/>
    <w:rsid w:val="007963AD"/>
    <w:rsid w:val="00796676"/>
    <w:rsid w:val="00796693"/>
    <w:rsid w:val="00796F48"/>
    <w:rsid w:val="00797472"/>
    <w:rsid w:val="00797A86"/>
    <w:rsid w:val="007A018F"/>
    <w:rsid w:val="007A0259"/>
    <w:rsid w:val="007A0D4C"/>
    <w:rsid w:val="007A0ED3"/>
    <w:rsid w:val="007A0F22"/>
    <w:rsid w:val="007A166A"/>
    <w:rsid w:val="007A193B"/>
    <w:rsid w:val="007A2B38"/>
    <w:rsid w:val="007A2D29"/>
    <w:rsid w:val="007A2E01"/>
    <w:rsid w:val="007A37BD"/>
    <w:rsid w:val="007A416B"/>
    <w:rsid w:val="007A4ACC"/>
    <w:rsid w:val="007A4BD5"/>
    <w:rsid w:val="007A549E"/>
    <w:rsid w:val="007A54A3"/>
    <w:rsid w:val="007A5D57"/>
    <w:rsid w:val="007A5DA4"/>
    <w:rsid w:val="007A605A"/>
    <w:rsid w:val="007A629B"/>
    <w:rsid w:val="007A6B3F"/>
    <w:rsid w:val="007A6CC0"/>
    <w:rsid w:val="007A7162"/>
    <w:rsid w:val="007A7531"/>
    <w:rsid w:val="007A7709"/>
    <w:rsid w:val="007B03E1"/>
    <w:rsid w:val="007B1CD7"/>
    <w:rsid w:val="007B273A"/>
    <w:rsid w:val="007B2C97"/>
    <w:rsid w:val="007B3047"/>
    <w:rsid w:val="007B32C5"/>
    <w:rsid w:val="007B403D"/>
    <w:rsid w:val="007B4BDC"/>
    <w:rsid w:val="007B4E38"/>
    <w:rsid w:val="007B4E4C"/>
    <w:rsid w:val="007B551D"/>
    <w:rsid w:val="007B5E33"/>
    <w:rsid w:val="007B5FBA"/>
    <w:rsid w:val="007B653C"/>
    <w:rsid w:val="007B6F2E"/>
    <w:rsid w:val="007B724D"/>
    <w:rsid w:val="007B7BAC"/>
    <w:rsid w:val="007B7D2B"/>
    <w:rsid w:val="007C0833"/>
    <w:rsid w:val="007C1A08"/>
    <w:rsid w:val="007C1BE5"/>
    <w:rsid w:val="007C276F"/>
    <w:rsid w:val="007C326E"/>
    <w:rsid w:val="007C372D"/>
    <w:rsid w:val="007C37BC"/>
    <w:rsid w:val="007C3A00"/>
    <w:rsid w:val="007C3FCD"/>
    <w:rsid w:val="007C4D2F"/>
    <w:rsid w:val="007C4DBF"/>
    <w:rsid w:val="007C5E76"/>
    <w:rsid w:val="007C62BC"/>
    <w:rsid w:val="007C734C"/>
    <w:rsid w:val="007C7EF0"/>
    <w:rsid w:val="007D04CB"/>
    <w:rsid w:val="007D1028"/>
    <w:rsid w:val="007D15F1"/>
    <w:rsid w:val="007D1B48"/>
    <w:rsid w:val="007D1DA7"/>
    <w:rsid w:val="007D1DF4"/>
    <w:rsid w:val="007D2A22"/>
    <w:rsid w:val="007D33A6"/>
    <w:rsid w:val="007D3CE6"/>
    <w:rsid w:val="007D43C9"/>
    <w:rsid w:val="007D445E"/>
    <w:rsid w:val="007D4969"/>
    <w:rsid w:val="007D4A3E"/>
    <w:rsid w:val="007D4DD8"/>
    <w:rsid w:val="007D588B"/>
    <w:rsid w:val="007D5FCE"/>
    <w:rsid w:val="007D65FC"/>
    <w:rsid w:val="007D6EA5"/>
    <w:rsid w:val="007D7D57"/>
    <w:rsid w:val="007E0223"/>
    <w:rsid w:val="007E02EF"/>
    <w:rsid w:val="007E0835"/>
    <w:rsid w:val="007E0D5B"/>
    <w:rsid w:val="007E0D70"/>
    <w:rsid w:val="007E2014"/>
    <w:rsid w:val="007E2597"/>
    <w:rsid w:val="007E261D"/>
    <w:rsid w:val="007E2CF3"/>
    <w:rsid w:val="007E54EB"/>
    <w:rsid w:val="007E5863"/>
    <w:rsid w:val="007E5F61"/>
    <w:rsid w:val="007E61E8"/>
    <w:rsid w:val="007E660A"/>
    <w:rsid w:val="007E6D5E"/>
    <w:rsid w:val="007E7201"/>
    <w:rsid w:val="007E790E"/>
    <w:rsid w:val="007F0A2D"/>
    <w:rsid w:val="007F0DF2"/>
    <w:rsid w:val="007F1DB7"/>
    <w:rsid w:val="007F23BE"/>
    <w:rsid w:val="007F2F72"/>
    <w:rsid w:val="007F2FA7"/>
    <w:rsid w:val="007F2FFC"/>
    <w:rsid w:val="007F3838"/>
    <w:rsid w:val="007F3A53"/>
    <w:rsid w:val="007F3E79"/>
    <w:rsid w:val="007F4081"/>
    <w:rsid w:val="007F417A"/>
    <w:rsid w:val="007F436F"/>
    <w:rsid w:val="007F4786"/>
    <w:rsid w:val="007F4920"/>
    <w:rsid w:val="007F5E44"/>
    <w:rsid w:val="007F5F54"/>
    <w:rsid w:val="007F62EE"/>
    <w:rsid w:val="007F6504"/>
    <w:rsid w:val="007F6761"/>
    <w:rsid w:val="007F72D6"/>
    <w:rsid w:val="007F75B4"/>
    <w:rsid w:val="008000F9"/>
    <w:rsid w:val="00800352"/>
    <w:rsid w:val="008003A4"/>
    <w:rsid w:val="008007A2"/>
    <w:rsid w:val="00804053"/>
    <w:rsid w:val="00804644"/>
    <w:rsid w:val="008060E2"/>
    <w:rsid w:val="0080612D"/>
    <w:rsid w:val="00806948"/>
    <w:rsid w:val="00806B1A"/>
    <w:rsid w:val="00806BE3"/>
    <w:rsid w:val="00807018"/>
    <w:rsid w:val="008101F0"/>
    <w:rsid w:val="00810295"/>
    <w:rsid w:val="00810997"/>
    <w:rsid w:val="00810DF8"/>
    <w:rsid w:val="00811555"/>
    <w:rsid w:val="00811B79"/>
    <w:rsid w:val="00811D5B"/>
    <w:rsid w:val="00811E87"/>
    <w:rsid w:val="00811F93"/>
    <w:rsid w:val="0081210A"/>
    <w:rsid w:val="00812516"/>
    <w:rsid w:val="0081252E"/>
    <w:rsid w:val="0081262F"/>
    <w:rsid w:val="00812B4D"/>
    <w:rsid w:val="00812D06"/>
    <w:rsid w:val="0081327D"/>
    <w:rsid w:val="00813B9E"/>
    <w:rsid w:val="00813E9A"/>
    <w:rsid w:val="008149B8"/>
    <w:rsid w:val="00815194"/>
    <w:rsid w:val="00815280"/>
    <w:rsid w:val="008152C0"/>
    <w:rsid w:val="0081562C"/>
    <w:rsid w:val="0081609F"/>
    <w:rsid w:val="0081724B"/>
    <w:rsid w:val="0081728D"/>
    <w:rsid w:val="00820870"/>
    <w:rsid w:val="00820904"/>
    <w:rsid w:val="008213F6"/>
    <w:rsid w:val="00821AC6"/>
    <w:rsid w:val="00821DB5"/>
    <w:rsid w:val="0082278D"/>
    <w:rsid w:val="00822C2A"/>
    <w:rsid w:val="00823270"/>
    <w:rsid w:val="008234EE"/>
    <w:rsid w:val="00823803"/>
    <w:rsid w:val="00823828"/>
    <w:rsid w:val="00823D10"/>
    <w:rsid w:val="00824826"/>
    <w:rsid w:val="00824914"/>
    <w:rsid w:val="00825335"/>
    <w:rsid w:val="00825B7F"/>
    <w:rsid w:val="00826356"/>
    <w:rsid w:val="00826623"/>
    <w:rsid w:val="00827127"/>
    <w:rsid w:val="008301FF"/>
    <w:rsid w:val="008307B7"/>
    <w:rsid w:val="00830F4D"/>
    <w:rsid w:val="008318DA"/>
    <w:rsid w:val="00831F57"/>
    <w:rsid w:val="008329BD"/>
    <w:rsid w:val="0083311A"/>
    <w:rsid w:val="008333B9"/>
    <w:rsid w:val="00833464"/>
    <w:rsid w:val="00833872"/>
    <w:rsid w:val="00833880"/>
    <w:rsid w:val="00833D57"/>
    <w:rsid w:val="00833D65"/>
    <w:rsid w:val="00833F2D"/>
    <w:rsid w:val="0083436B"/>
    <w:rsid w:val="00834A13"/>
    <w:rsid w:val="008360DF"/>
    <w:rsid w:val="00836979"/>
    <w:rsid w:val="00836F2D"/>
    <w:rsid w:val="00837797"/>
    <w:rsid w:val="008400C7"/>
    <w:rsid w:val="00840657"/>
    <w:rsid w:val="008410B7"/>
    <w:rsid w:val="008412B4"/>
    <w:rsid w:val="00841397"/>
    <w:rsid w:val="00841F5E"/>
    <w:rsid w:val="008420E2"/>
    <w:rsid w:val="00844FEF"/>
    <w:rsid w:val="00845997"/>
    <w:rsid w:val="00846A00"/>
    <w:rsid w:val="00846C41"/>
    <w:rsid w:val="00846C89"/>
    <w:rsid w:val="008500FF"/>
    <w:rsid w:val="0085149B"/>
    <w:rsid w:val="008514BA"/>
    <w:rsid w:val="00851849"/>
    <w:rsid w:val="008529E9"/>
    <w:rsid w:val="008544C8"/>
    <w:rsid w:val="0085473D"/>
    <w:rsid w:val="00854C5D"/>
    <w:rsid w:val="008560EB"/>
    <w:rsid w:val="008568E9"/>
    <w:rsid w:val="00860A7C"/>
    <w:rsid w:val="00860DAE"/>
    <w:rsid w:val="00860F16"/>
    <w:rsid w:val="00860FA8"/>
    <w:rsid w:val="0086105B"/>
    <w:rsid w:val="008616FF"/>
    <w:rsid w:val="00861B8A"/>
    <w:rsid w:val="0086219F"/>
    <w:rsid w:val="00862512"/>
    <w:rsid w:val="00863648"/>
    <w:rsid w:val="00863BCF"/>
    <w:rsid w:val="0086473D"/>
    <w:rsid w:val="00864FE6"/>
    <w:rsid w:val="00864FF9"/>
    <w:rsid w:val="00865177"/>
    <w:rsid w:val="00865427"/>
    <w:rsid w:val="00865AF0"/>
    <w:rsid w:val="00865D69"/>
    <w:rsid w:val="00865D92"/>
    <w:rsid w:val="0086688C"/>
    <w:rsid w:val="00867133"/>
    <w:rsid w:val="008678C8"/>
    <w:rsid w:val="00867E33"/>
    <w:rsid w:val="008702B4"/>
    <w:rsid w:val="00870C78"/>
    <w:rsid w:val="00871844"/>
    <w:rsid w:val="00871882"/>
    <w:rsid w:val="008726D6"/>
    <w:rsid w:val="00873252"/>
    <w:rsid w:val="00875A83"/>
    <w:rsid w:val="0087643E"/>
    <w:rsid w:val="008766AB"/>
    <w:rsid w:val="00877CDD"/>
    <w:rsid w:val="0088056C"/>
    <w:rsid w:val="008805AD"/>
    <w:rsid w:val="00880944"/>
    <w:rsid w:val="00881508"/>
    <w:rsid w:val="00881DC8"/>
    <w:rsid w:val="008823D5"/>
    <w:rsid w:val="008828AC"/>
    <w:rsid w:val="00882E93"/>
    <w:rsid w:val="008836F8"/>
    <w:rsid w:val="0088436B"/>
    <w:rsid w:val="008846CD"/>
    <w:rsid w:val="00884885"/>
    <w:rsid w:val="00885481"/>
    <w:rsid w:val="008856D3"/>
    <w:rsid w:val="00885A4D"/>
    <w:rsid w:val="00885EF9"/>
    <w:rsid w:val="00887E7C"/>
    <w:rsid w:val="00890A59"/>
    <w:rsid w:val="00890DC9"/>
    <w:rsid w:val="00891879"/>
    <w:rsid w:val="00892954"/>
    <w:rsid w:val="00892AFF"/>
    <w:rsid w:val="00892DAF"/>
    <w:rsid w:val="00893748"/>
    <w:rsid w:val="00893CD1"/>
    <w:rsid w:val="00893F45"/>
    <w:rsid w:val="00894B7B"/>
    <w:rsid w:val="00894BC0"/>
    <w:rsid w:val="00894D58"/>
    <w:rsid w:val="008959A1"/>
    <w:rsid w:val="00895D0A"/>
    <w:rsid w:val="00896638"/>
    <w:rsid w:val="008A0308"/>
    <w:rsid w:val="008A106A"/>
    <w:rsid w:val="008A12AD"/>
    <w:rsid w:val="008A19A6"/>
    <w:rsid w:val="008A1D08"/>
    <w:rsid w:val="008A2033"/>
    <w:rsid w:val="008A24EA"/>
    <w:rsid w:val="008A33D6"/>
    <w:rsid w:val="008A36D9"/>
    <w:rsid w:val="008A609F"/>
    <w:rsid w:val="008A66F1"/>
    <w:rsid w:val="008A68F3"/>
    <w:rsid w:val="008A6E5C"/>
    <w:rsid w:val="008A7590"/>
    <w:rsid w:val="008A7F58"/>
    <w:rsid w:val="008B039F"/>
    <w:rsid w:val="008B04B2"/>
    <w:rsid w:val="008B0BFF"/>
    <w:rsid w:val="008B1245"/>
    <w:rsid w:val="008B1375"/>
    <w:rsid w:val="008B16AE"/>
    <w:rsid w:val="008B18C0"/>
    <w:rsid w:val="008B1D85"/>
    <w:rsid w:val="008B2083"/>
    <w:rsid w:val="008B22AD"/>
    <w:rsid w:val="008B254F"/>
    <w:rsid w:val="008B25E5"/>
    <w:rsid w:val="008B2EC7"/>
    <w:rsid w:val="008B3227"/>
    <w:rsid w:val="008B32A0"/>
    <w:rsid w:val="008B47F9"/>
    <w:rsid w:val="008B4D94"/>
    <w:rsid w:val="008B525A"/>
    <w:rsid w:val="008B5E15"/>
    <w:rsid w:val="008B6338"/>
    <w:rsid w:val="008B667C"/>
    <w:rsid w:val="008B679B"/>
    <w:rsid w:val="008C0198"/>
    <w:rsid w:val="008C01DA"/>
    <w:rsid w:val="008C0490"/>
    <w:rsid w:val="008C0F3F"/>
    <w:rsid w:val="008C1003"/>
    <w:rsid w:val="008C16F4"/>
    <w:rsid w:val="008C1C0B"/>
    <w:rsid w:val="008C1CE7"/>
    <w:rsid w:val="008C245B"/>
    <w:rsid w:val="008C2C46"/>
    <w:rsid w:val="008C39A1"/>
    <w:rsid w:val="008C3E9F"/>
    <w:rsid w:val="008C3F7D"/>
    <w:rsid w:val="008C442D"/>
    <w:rsid w:val="008C4A4A"/>
    <w:rsid w:val="008C5859"/>
    <w:rsid w:val="008C6F6A"/>
    <w:rsid w:val="008C7330"/>
    <w:rsid w:val="008C744A"/>
    <w:rsid w:val="008C798D"/>
    <w:rsid w:val="008D0E4C"/>
    <w:rsid w:val="008D0EB6"/>
    <w:rsid w:val="008D0F73"/>
    <w:rsid w:val="008D0FAF"/>
    <w:rsid w:val="008D264F"/>
    <w:rsid w:val="008D2B3F"/>
    <w:rsid w:val="008D3283"/>
    <w:rsid w:val="008D38BC"/>
    <w:rsid w:val="008D3928"/>
    <w:rsid w:val="008D4D65"/>
    <w:rsid w:val="008D5115"/>
    <w:rsid w:val="008D58D5"/>
    <w:rsid w:val="008D6DAC"/>
    <w:rsid w:val="008E0168"/>
    <w:rsid w:val="008E048C"/>
    <w:rsid w:val="008E07EC"/>
    <w:rsid w:val="008E0C3F"/>
    <w:rsid w:val="008E0D42"/>
    <w:rsid w:val="008E1A0A"/>
    <w:rsid w:val="008E1A69"/>
    <w:rsid w:val="008E1D89"/>
    <w:rsid w:val="008E2188"/>
    <w:rsid w:val="008E2FE9"/>
    <w:rsid w:val="008E3917"/>
    <w:rsid w:val="008E4446"/>
    <w:rsid w:val="008E4E69"/>
    <w:rsid w:val="008E5697"/>
    <w:rsid w:val="008E68BE"/>
    <w:rsid w:val="008E73D9"/>
    <w:rsid w:val="008F0077"/>
    <w:rsid w:val="008F17F6"/>
    <w:rsid w:val="008F1A52"/>
    <w:rsid w:val="008F1F08"/>
    <w:rsid w:val="008F2430"/>
    <w:rsid w:val="008F284C"/>
    <w:rsid w:val="008F3089"/>
    <w:rsid w:val="008F41B9"/>
    <w:rsid w:val="008F498E"/>
    <w:rsid w:val="008F4DA4"/>
    <w:rsid w:val="008F549A"/>
    <w:rsid w:val="008F5A49"/>
    <w:rsid w:val="008F6003"/>
    <w:rsid w:val="008F6BCC"/>
    <w:rsid w:val="008F6D50"/>
    <w:rsid w:val="008F70C1"/>
    <w:rsid w:val="008F7566"/>
    <w:rsid w:val="00900782"/>
    <w:rsid w:val="009012E7"/>
    <w:rsid w:val="009013C5"/>
    <w:rsid w:val="00901545"/>
    <w:rsid w:val="00902116"/>
    <w:rsid w:val="00903326"/>
    <w:rsid w:val="0090357A"/>
    <w:rsid w:val="0090360D"/>
    <w:rsid w:val="00903845"/>
    <w:rsid w:val="00903A38"/>
    <w:rsid w:val="0090416F"/>
    <w:rsid w:val="0090477E"/>
    <w:rsid w:val="009049D9"/>
    <w:rsid w:val="009057B9"/>
    <w:rsid w:val="00906EEB"/>
    <w:rsid w:val="00907451"/>
    <w:rsid w:val="00907742"/>
    <w:rsid w:val="00907DBC"/>
    <w:rsid w:val="00910F1D"/>
    <w:rsid w:val="00911D84"/>
    <w:rsid w:val="00912223"/>
    <w:rsid w:val="009130CE"/>
    <w:rsid w:val="009135B5"/>
    <w:rsid w:val="00915B92"/>
    <w:rsid w:val="00917257"/>
    <w:rsid w:val="0092040F"/>
    <w:rsid w:val="00921312"/>
    <w:rsid w:val="0092136E"/>
    <w:rsid w:val="0092170A"/>
    <w:rsid w:val="0092182B"/>
    <w:rsid w:val="00922A0A"/>
    <w:rsid w:val="00922D99"/>
    <w:rsid w:val="00923183"/>
    <w:rsid w:val="00923851"/>
    <w:rsid w:val="00923FC9"/>
    <w:rsid w:val="00924C35"/>
    <w:rsid w:val="00924EBF"/>
    <w:rsid w:val="00925118"/>
    <w:rsid w:val="00925ECF"/>
    <w:rsid w:val="0092624D"/>
    <w:rsid w:val="009269CF"/>
    <w:rsid w:val="00926C67"/>
    <w:rsid w:val="0092773A"/>
    <w:rsid w:val="009277B0"/>
    <w:rsid w:val="00927E3B"/>
    <w:rsid w:val="00927FFA"/>
    <w:rsid w:val="00931282"/>
    <w:rsid w:val="0093130C"/>
    <w:rsid w:val="0093167A"/>
    <w:rsid w:val="00931AFA"/>
    <w:rsid w:val="00931B37"/>
    <w:rsid w:val="0093288A"/>
    <w:rsid w:val="0093296D"/>
    <w:rsid w:val="00932977"/>
    <w:rsid w:val="00933092"/>
    <w:rsid w:val="00933FA1"/>
    <w:rsid w:val="00934A5B"/>
    <w:rsid w:val="0093522F"/>
    <w:rsid w:val="00935AE6"/>
    <w:rsid w:val="00935CE6"/>
    <w:rsid w:val="00935F2C"/>
    <w:rsid w:val="0093602B"/>
    <w:rsid w:val="00936574"/>
    <w:rsid w:val="00936D9B"/>
    <w:rsid w:val="00937799"/>
    <w:rsid w:val="00937F1F"/>
    <w:rsid w:val="0094159A"/>
    <w:rsid w:val="009415FC"/>
    <w:rsid w:val="00941ABF"/>
    <w:rsid w:val="00941B47"/>
    <w:rsid w:val="00942554"/>
    <w:rsid w:val="00942635"/>
    <w:rsid w:val="00942A7E"/>
    <w:rsid w:val="00942D2E"/>
    <w:rsid w:val="0094307A"/>
    <w:rsid w:val="009435DF"/>
    <w:rsid w:val="00944045"/>
    <w:rsid w:val="0094532E"/>
    <w:rsid w:val="00945A03"/>
    <w:rsid w:val="00946119"/>
    <w:rsid w:val="00946223"/>
    <w:rsid w:val="009474D4"/>
    <w:rsid w:val="00950DBB"/>
    <w:rsid w:val="00951898"/>
    <w:rsid w:val="00951919"/>
    <w:rsid w:val="00951E68"/>
    <w:rsid w:val="00952429"/>
    <w:rsid w:val="009527BE"/>
    <w:rsid w:val="00952F20"/>
    <w:rsid w:val="00952FFE"/>
    <w:rsid w:val="0095311D"/>
    <w:rsid w:val="00953AA1"/>
    <w:rsid w:val="00953F1C"/>
    <w:rsid w:val="00953F4A"/>
    <w:rsid w:val="009540CA"/>
    <w:rsid w:val="00954B8C"/>
    <w:rsid w:val="00954BE7"/>
    <w:rsid w:val="00954C31"/>
    <w:rsid w:val="00954CFE"/>
    <w:rsid w:val="009554CC"/>
    <w:rsid w:val="00955DF4"/>
    <w:rsid w:val="00955F3E"/>
    <w:rsid w:val="00956D32"/>
    <w:rsid w:val="00957364"/>
    <w:rsid w:val="00960024"/>
    <w:rsid w:val="00960169"/>
    <w:rsid w:val="00960548"/>
    <w:rsid w:val="0096162A"/>
    <w:rsid w:val="00961F76"/>
    <w:rsid w:val="00962484"/>
    <w:rsid w:val="00962AAB"/>
    <w:rsid w:val="00963490"/>
    <w:rsid w:val="009638AC"/>
    <w:rsid w:val="00963974"/>
    <w:rsid w:val="00964B5A"/>
    <w:rsid w:val="009650C2"/>
    <w:rsid w:val="00965A3A"/>
    <w:rsid w:val="00966E8E"/>
    <w:rsid w:val="00967093"/>
    <w:rsid w:val="00967A9F"/>
    <w:rsid w:val="00967AAC"/>
    <w:rsid w:val="00970869"/>
    <w:rsid w:val="00970C9E"/>
    <w:rsid w:val="00971AED"/>
    <w:rsid w:val="00971C80"/>
    <w:rsid w:val="00971D60"/>
    <w:rsid w:val="00971D7A"/>
    <w:rsid w:val="0097219D"/>
    <w:rsid w:val="009728BF"/>
    <w:rsid w:val="00973C09"/>
    <w:rsid w:val="009744F5"/>
    <w:rsid w:val="00974CF8"/>
    <w:rsid w:val="00974E13"/>
    <w:rsid w:val="00975701"/>
    <w:rsid w:val="00975DC4"/>
    <w:rsid w:val="00976115"/>
    <w:rsid w:val="00976305"/>
    <w:rsid w:val="00976512"/>
    <w:rsid w:val="00976DC8"/>
    <w:rsid w:val="00977E51"/>
    <w:rsid w:val="00977EAB"/>
    <w:rsid w:val="009804BB"/>
    <w:rsid w:val="00980B52"/>
    <w:rsid w:val="00980CEB"/>
    <w:rsid w:val="00980D91"/>
    <w:rsid w:val="0098116D"/>
    <w:rsid w:val="00981243"/>
    <w:rsid w:val="009814EA"/>
    <w:rsid w:val="00981BAD"/>
    <w:rsid w:val="00981E96"/>
    <w:rsid w:val="00982176"/>
    <w:rsid w:val="00983747"/>
    <w:rsid w:val="00983991"/>
    <w:rsid w:val="0098418C"/>
    <w:rsid w:val="0098430F"/>
    <w:rsid w:val="00984B19"/>
    <w:rsid w:val="00984D4B"/>
    <w:rsid w:val="00984E96"/>
    <w:rsid w:val="0098569D"/>
    <w:rsid w:val="00985C3A"/>
    <w:rsid w:val="00985C8B"/>
    <w:rsid w:val="00985E2C"/>
    <w:rsid w:val="00986FE0"/>
    <w:rsid w:val="00987D62"/>
    <w:rsid w:val="00990365"/>
    <w:rsid w:val="00990B94"/>
    <w:rsid w:val="00991269"/>
    <w:rsid w:val="009916CC"/>
    <w:rsid w:val="009919F3"/>
    <w:rsid w:val="00991E22"/>
    <w:rsid w:val="00991F49"/>
    <w:rsid w:val="0099258E"/>
    <w:rsid w:val="00993131"/>
    <w:rsid w:val="0099322F"/>
    <w:rsid w:val="00993E88"/>
    <w:rsid w:val="00993ED1"/>
    <w:rsid w:val="009957DE"/>
    <w:rsid w:val="00995A25"/>
    <w:rsid w:val="00995F76"/>
    <w:rsid w:val="009964B1"/>
    <w:rsid w:val="0099743E"/>
    <w:rsid w:val="00997848"/>
    <w:rsid w:val="009A0014"/>
    <w:rsid w:val="009A0043"/>
    <w:rsid w:val="009A1534"/>
    <w:rsid w:val="009A1CE5"/>
    <w:rsid w:val="009A240A"/>
    <w:rsid w:val="009A243B"/>
    <w:rsid w:val="009A29EC"/>
    <w:rsid w:val="009A2CF1"/>
    <w:rsid w:val="009A2D24"/>
    <w:rsid w:val="009A392D"/>
    <w:rsid w:val="009A47D5"/>
    <w:rsid w:val="009A47DD"/>
    <w:rsid w:val="009A4CC8"/>
    <w:rsid w:val="009A5AFB"/>
    <w:rsid w:val="009A6FCD"/>
    <w:rsid w:val="009A73D1"/>
    <w:rsid w:val="009A78DF"/>
    <w:rsid w:val="009A7A89"/>
    <w:rsid w:val="009A7B4C"/>
    <w:rsid w:val="009A7C90"/>
    <w:rsid w:val="009B00FD"/>
    <w:rsid w:val="009B0D33"/>
    <w:rsid w:val="009B16CF"/>
    <w:rsid w:val="009B3794"/>
    <w:rsid w:val="009B4A2E"/>
    <w:rsid w:val="009B4F9A"/>
    <w:rsid w:val="009B59E8"/>
    <w:rsid w:val="009B5D9E"/>
    <w:rsid w:val="009B5DC3"/>
    <w:rsid w:val="009B5EC2"/>
    <w:rsid w:val="009B5F38"/>
    <w:rsid w:val="009B662F"/>
    <w:rsid w:val="009B6A36"/>
    <w:rsid w:val="009B6F17"/>
    <w:rsid w:val="009B7BE6"/>
    <w:rsid w:val="009C0BE6"/>
    <w:rsid w:val="009C0C82"/>
    <w:rsid w:val="009C0EA5"/>
    <w:rsid w:val="009C223A"/>
    <w:rsid w:val="009C36FB"/>
    <w:rsid w:val="009C3788"/>
    <w:rsid w:val="009C386E"/>
    <w:rsid w:val="009C3B26"/>
    <w:rsid w:val="009C3B5D"/>
    <w:rsid w:val="009C3FC6"/>
    <w:rsid w:val="009C428C"/>
    <w:rsid w:val="009C459D"/>
    <w:rsid w:val="009C4AFD"/>
    <w:rsid w:val="009C4CCF"/>
    <w:rsid w:val="009C564B"/>
    <w:rsid w:val="009C598C"/>
    <w:rsid w:val="009C5B25"/>
    <w:rsid w:val="009C5D5B"/>
    <w:rsid w:val="009C664F"/>
    <w:rsid w:val="009C68A0"/>
    <w:rsid w:val="009C6D60"/>
    <w:rsid w:val="009C7785"/>
    <w:rsid w:val="009C77B9"/>
    <w:rsid w:val="009C7FF9"/>
    <w:rsid w:val="009D12EC"/>
    <w:rsid w:val="009D1C07"/>
    <w:rsid w:val="009D1DDE"/>
    <w:rsid w:val="009D2879"/>
    <w:rsid w:val="009D28D2"/>
    <w:rsid w:val="009D334E"/>
    <w:rsid w:val="009D36A8"/>
    <w:rsid w:val="009D4DE5"/>
    <w:rsid w:val="009D5619"/>
    <w:rsid w:val="009D56DE"/>
    <w:rsid w:val="009D5A0E"/>
    <w:rsid w:val="009D5B44"/>
    <w:rsid w:val="009D64A9"/>
    <w:rsid w:val="009D7612"/>
    <w:rsid w:val="009D77C3"/>
    <w:rsid w:val="009D7D33"/>
    <w:rsid w:val="009E06AD"/>
    <w:rsid w:val="009E1187"/>
    <w:rsid w:val="009E123E"/>
    <w:rsid w:val="009E158A"/>
    <w:rsid w:val="009E16E2"/>
    <w:rsid w:val="009E19F8"/>
    <w:rsid w:val="009E1D01"/>
    <w:rsid w:val="009E2268"/>
    <w:rsid w:val="009E264D"/>
    <w:rsid w:val="009E2CDC"/>
    <w:rsid w:val="009E3680"/>
    <w:rsid w:val="009E371A"/>
    <w:rsid w:val="009E375D"/>
    <w:rsid w:val="009E423D"/>
    <w:rsid w:val="009E494C"/>
    <w:rsid w:val="009E51CF"/>
    <w:rsid w:val="009E57DC"/>
    <w:rsid w:val="009E598A"/>
    <w:rsid w:val="009E5C39"/>
    <w:rsid w:val="009E5E63"/>
    <w:rsid w:val="009E6656"/>
    <w:rsid w:val="009E6B32"/>
    <w:rsid w:val="009E6B4E"/>
    <w:rsid w:val="009E6CBA"/>
    <w:rsid w:val="009E6FBA"/>
    <w:rsid w:val="009E6FDD"/>
    <w:rsid w:val="009E7191"/>
    <w:rsid w:val="009E78A4"/>
    <w:rsid w:val="009E7B72"/>
    <w:rsid w:val="009E7C50"/>
    <w:rsid w:val="009E7EB6"/>
    <w:rsid w:val="009F01AE"/>
    <w:rsid w:val="009F04D8"/>
    <w:rsid w:val="009F0AFE"/>
    <w:rsid w:val="009F0CA3"/>
    <w:rsid w:val="009F222D"/>
    <w:rsid w:val="009F3434"/>
    <w:rsid w:val="009F356D"/>
    <w:rsid w:val="009F3EA6"/>
    <w:rsid w:val="009F3F9E"/>
    <w:rsid w:val="009F4AA2"/>
    <w:rsid w:val="009F4B8A"/>
    <w:rsid w:val="009F4D2F"/>
    <w:rsid w:val="009F54D7"/>
    <w:rsid w:val="009F5CDD"/>
    <w:rsid w:val="009F6409"/>
    <w:rsid w:val="009F6C0A"/>
    <w:rsid w:val="009F708B"/>
    <w:rsid w:val="00A005AA"/>
    <w:rsid w:val="00A0072F"/>
    <w:rsid w:val="00A00D96"/>
    <w:rsid w:val="00A0102A"/>
    <w:rsid w:val="00A0143C"/>
    <w:rsid w:val="00A01487"/>
    <w:rsid w:val="00A019B8"/>
    <w:rsid w:val="00A01A1A"/>
    <w:rsid w:val="00A02327"/>
    <w:rsid w:val="00A02593"/>
    <w:rsid w:val="00A02F81"/>
    <w:rsid w:val="00A0346A"/>
    <w:rsid w:val="00A0370F"/>
    <w:rsid w:val="00A04655"/>
    <w:rsid w:val="00A04B76"/>
    <w:rsid w:val="00A067CD"/>
    <w:rsid w:val="00A06C5B"/>
    <w:rsid w:val="00A06E4C"/>
    <w:rsid w:val="00A071E4"/>
    <w:rsid w:val="00A108DD"/>
    <w:rsid w:val="00A10DC4"/>
    <w:rsid w:val="00A11074"/>
    <w:rsid w:val="00A12974"/>
    <w:rsid w:val="00A12FD0"/>
    <w:rsid w:val="00A13ADA"/>
    <w:rsid w:val="00A13F53"/>
    <w:rsid w:val="00A14FE1"/>
    <w:rsid w:val="00A159D1"/>
    <w:rsid w:val="00A160E0"/>
    <w:rsid w:val="00A160F6"/>
    <w:rsid w:val="00A16496"/>
    <w:rsid w:val="00A1722D"/>
    <w:rsid w:val="00A17F9F"/>
    <w:rsid w:val="00A21035"/>
    <w:rsid w:val="00A21CB3"/>
    <w:rsid w:val="00A21F31"/>
    <w:rsid w:val="00A2257D"/>
    <w:rsid w:val="00A240CE"/>
    <w:rsid w:val="00A2474B"/>
    <w:rsid w:val="00A24B3D"/>
    <w:rsid w:val="00A259F3"/>
    <w:rsid w:val="00A263BF"/>
    <w:rsid w:val="00A271DE"/>
    <w:rsid w:val="00A27466"/>
    <w:rsid w:val="00A2759F"/>
    <w:rsid w:val="00A312DB"/>
    <w:rsid w:val="00A316FF"/>
    <w:rsid w:val="00A3187E"/>
    <w:rsid w:val="00A31A8A"/>
    <w:rsid w:val="00A31BD0"/>
    <w:rsid w:val="00A31D7D"/>
    <w:rsid w:val="00A31D82"/>
    <w:rsid w:val="00A32052"/>
    <w:rsid w:val="00A3295B"/>
    <w:rsid w:val="00A32FF4"/>
    <w:rsid w:val="00A331B4"/>
    <w:rsid w:val="00A333F0"/>
    <w:rsid w:val="00A33461"/>
    <w:rsid w:val="00A3346B"/>
    <w:rsid w:val="00A33783"/>
    <w:rsid w:val="00A345E5"/>
    <w:rsid w:val="00A3480D"/>
    <w:rsid w:val="00A34AEE"/>
    <w:rsid w:val="00A355D8"/>
    <w:rsid w:val="00A366F8"/>
    <w:rsid w:val="00A368E1"/>
    <w:rsid w:val="00A36DE9"/>
    <w:rsid w:val="00A36F0B"/>
    <w:rsid w:val="00A3761B"/>
    <w:rsid w:val="00A3798D"/>
    <w:rsid w:val="00A37A0B"/>
    <w:rsid w:val="00A40883"/>
    <w:rsid w:val="00A4095B"/>
    <w:rsid w:val="00A4273F"/>
    <w:rsid w:val="00A42774"/>
    <w:rsid w:val="00A4345B"/>
    <w:rsid w:val="00A4376F"/>
    <w:rsid w:val="00A43F9F"/>
    <w:rsid w:val="00A440BC"/>
    <w:rsid w:val="00A44337"/>
    <w:rsid w:val="00A44488"/>
    <w:rsid w:val="00A4567F"/>
    <w:rsid w:val="00A45AB1"/>
    <w:rsid w:val="00A45CF1"/>
    <w:rsid w:val="00A46914"/>
    <w:rsid w:val="00A47DA6"/>
    <w:rsid w:val="00A502CA"/>
    <w:rsid w:val="00A50EFB"/>
    <w:rsid w:val="00A50F48"/>
    <w:rsid w:val="00A5178A"/>
    <w:rsid w:val="00A525E7"/>
    <w:rsid w:val="00A52826"/>
    <w:rsid w:val="00A52844"/>
    <w:rsid w:val="00A52C84"/>
    <w:rsid w:val="00A53285"/>
    <w:rsid w:val="00A545D0"/>
    <w:rsid w:val="00A54F24"/>
    <w:rsid w:val="00A56068"/>
    <w:rsid w:val="00A56D32"/>
    <w:rsid w:val="00A5744E"/>
    <w:rsid w:val="00A57B7D"/>
    <w:rsid w:val="00A57DD9"/>
    <w:rsid w:val="00A606E4"/>
    <w:rsid w:val="00A607CD"/>
    <w:rsid w:val="00A60B0F"/>
    <w:rsid w:val="00A60DB7"/>
    <w:rsid w:val="00A60FBA"/>
    <w:rsid w:val="00A62A89"/>
    <w:rsid w:val="00A6331C"/>
    <w:rsid w:val="00A634E4"/>
    <w:rsid w:val="00A637F8"/>
    <w:rsid w:val="00A63F07"/>
    <w:rsid w:val="00A64176"/>
    <w:rsid w:val="00A642C7"/>
    <w:rsid w:val="00A644B0"/>
    <w:rsid w:val="00A64CF3"/>
    <w:rsid w:val="00A654D4"/>
    <w:rsid w:val="00A65F94"/>
    <w:rsid w:val="00A66248"/>
    <w:rsid w:val="00A67B61"/>
    <w:rsid w:val="00A7060A"/>
    <w:rsid w:val="00A70B27"/>
    <w:rsid w:val="00A70E0A"/>
    <w:rsid w:val="00A71CDE"/>
    <w:rsid w:val="00A7280C"/>
    <w:rsid w:val="00A72C59"/>
    <w:rsid w:val="00A733C2"/>
    <w:rsid w:val="00A73972"/>
    <w:rsid w:val="00A74C31"/>
    <w:rsid w:val="00A74D7F"/>
    <w:rsid w:val="00A74DF0"/>
    <w:rsid w:val="00A7548B"/>
    <w:rsid w:val="00A755AE"/>
    <w:rsid w:val="00A75D5E"/>
    <w:rsid w:val="00A75EA0"/>
    <w:rsid w:val="00A76259"/>
    <w:rsid w:val="00A76372"/>
    <w:rsid w:val="00A76973"/>
    <w:rsid w:val="00A77B2B"/>
    <w:rsid w:val="00A8074E"/>
    <w:rsid w:val="00A80DD1"/>
    <w:rsid w:val="00A80E65"/>
    <w:rsid w:val="00A80EFD"/>
    <w:rsid w:val="00A814F7"/>
    <w:rsid w:val="00A81937"/>
    <w:rsid w:val="00A81E06"/>
    <w:rsid w:val="00A824CB"/>
    <w:rsid w:val="00A827F9"/>
    <w:rsid w:val="00A83823"/>
    <w:rsid w:val="00A83E75"/>
    <w:rsid w:val="00A83FD6"/>
    <w:rsid w:val="00A8402F"/>
    <w:rsid w:val="00A847A6"/>
    <w:rsid w:val="00A85F9D"/>
    <w:rsid w:val="00A870A9"/>
    <w:rsid w:val="00A87EEB"/>
    <w:rsid w:val="00A9015C"/>
    <w:rsid w:val="00A903BA"/>
    <w:rsid w:val="00A905AF"/>
    <w:rsid w:val="00A90774"/>
    <w:rsid w:val="00A90F81"/>
    <w:rsid w:val="00A914BB"/>
    <w:rsid w:val="00A91DC5"/>
    <w:rsid w:val="00A92B8E"/>
    <w:rsid w:val="00A92CE4"/>
    <w:rsid w:val="00A92D47"/>
    <w:rsid w:val="00A92D53"/>
    <w:rsid w:val="00A92EBF"/>
    <w:rsid w:val="00A93352"/>
    <w:rsid w:val="00A938A9"/>
    <w:rsid w:val="00A93998"/>
    <w:rsid w:val="00A941B3"/>
    <w:rsid w:val="00A94530"/>
    <w:rsid w:val="00A94620"/>
    <w:rsid w:val="00A94A5B"/>
    <w:rsid w:val="00A94E48"/>
    <w:rsid w:val="00A96188"/>
    <w:rsid w:val="00A96F28"/>
    <w:rsid w:val="00A97170"/>
    <w:rsid w:val="00A9772F"/>
    <w:rsid w:val="00A97CAB"/>
    <w:rsid w:val="00AA0BDA"/>
    <w:rsid w:val="00AA0D09"/>
    <w:rsid w:val="00AA163D"/>
    <w:rsid w:val="00AA170A"/>
    <w:rsid w:val="00AA2217"/>
    <w:rsid w:val="00AA2F88"/>
    <w:rsid w:val="00AA3204"/>
    <w:rsid w:val="00AA43DB"/>
    <w:rsid w:val="00AA4A74"/>
    <w:rsid w:val="00AA4F44"/>
    <w:rsid w:val="00AA5C9D"/>
    <w:rsid w:val="00AA66FB"/>
    <w:rsid w:val="00AA68F1"/>
    <w:rsid w:val="00AA6FCF"/>
    <w:rsid w:val="00AA7534"/>
    <w:rsid w:val="00AA7563"/>
    <w:rsid w:val="00AA7677"/>
    <w:rsid w:val="00AA7C70"/>
    <w:rsid w:val="00AB076D"/>
    <w:rsid w:val="00AB25C1"/>
    <w:rsid w:val="00AB25D2"/>
    <w:rsid w:val="00AB2CD0"/>
    <w:rsid w:val="00AB35B4"/>
    <w:rsid w:val="00AB4036"/>
    <w:rsid w:val="00AB4658"/>
    <w:rsid w:val="00AB4722"/>
    <w:rsid w:val="00AB5026"/>
    <w:rsid w:val="00AB57A5"/>
    <w:rsid w:val="00AB69EC"/>
    <w:rsid w:val="00AB6C2B"/>
    <w:rsid w:val="00AB6F35"/>
    <w:rsid w:val="00AB76DC"/>
    <w:rsid w:val="00AB77E6"/>
    <w:rsid w:val="00AB7B67"/>
    <w:rsid w:val="00AC0195"/>
    <w:rsid w:val="00AC09B9"/>
    <w:rsid w:val="00AC115F"/>
    <w:rsid w:val="00AC16D0"/>
    <w:rsid w:val="00AC1A7C"/>
    <w:rsid w:val="00AC26AF"/>
    <w:rsid w:val="00AC2AC4"/>
    <w:rsid w:val="00AC343C"/>
    <w:rsid w:val="00AC40FE"/>
    <w:rsid w:val="00AC628F"/>
    <w:rsid w:val="00AC6B62"/>
    <w:rsid w:val="00AD038E"/>
    <w:rsid w:val="00AD05A1"/>
    <w:rsid w:val="00AD10AC"/>
    <w:rsid w:val="00AD10D5"/>
    <w:rsid w:val="00AD19C7"/>
    <w:rsid w:val="00AD1D0F"/>
    <w:rsid w:val="00AD255C"/>
    <w:rsid w:val="00AD3594"/>
    <w:rsid w:val="00AD46E8"/>
    <w:rsid w:val="00AD47A7"/>
    <w:rsid w:val="00AD47BA"/>
    <w:rsid w:val="00AD5153"/>
    <w:rsid w:val="00AD5AA8"/>
    <w:rsid w:val="00AD6580"/>
    <w:rsid w:val="00AD6957"/>
    <w:rsid w:val="00AD6CE4"/>
    <w:rsid w:val="00AD7B00"/>
    <w:rsid w:val="00AE02CA"/>
    <w:rsid w:val="00AE082E"/>
    <w:rsid w:val="00AE0E70"/>
    <w:rsid w:val="00AE150B"/>
    <w:rsid w:val="00AE2D5C"/>
    <w:rsid w:val="00AE4933"/>
    <w:rsid w:val="00AE4B24"/>
    <w:rsid w:val="00AE52BA"/>
    <w:rsid w:val="00AE53CE"/>
    <w:rsid w:val="00AE6798"/>
    <w:rsid w:val="00AE6ABC"/>
    <w:rsid w:val="00AE7511"/>
    <w:rsid w:val="00AE791D"/>
    <w:rsid w:val="00AE7B00"/>
    <w:rsid w:val="00AE7D29"/>
    <w:rsid w:val="00AE7E30"/>
    <w:rsid w:val="00AE7F88"/>
    <w:rsid w:val="00AF0073"/>
    <w:rsid w:val="00AF0DE0"/>
    <w:rsid w:val="00AF10BF"/>
    <w:rsid w:val="00AF2180"/>
    <w:rsid w:val="00AF25CA"/>
    <w:rsid w:val="00AF4748"/>
    <w:rsid w:val="00AF554C"/>
    <w:rsid w:val="00AF56F6"/>
    <w:rsid w:val="00AF57C5"/>
    <w:rsid w:val="00AF6193"/>
    <w:rsid w:val="00AF6F8A"/>
    <w:rsid w:val="00AF7F25"/>
    <w:rsid w:val="00B004BF"/>
    <w:rsid w:val="00B00780"/>
    <w:rsid w:val="00B01805"/>
    <w:rsid w:val="00B019C7"/>
    <w:rsid w:val="00B0277A"/>
    <w:rsid w:val="00B02E31"/>
    <w:rsid w:val="00B02F47"/>
    <w:rsid w:val="00B03BEB"/>
    <w:rsid w:val="00B0438E"/>
    <w:rsid w:val="00B04581"/>
    <w:rsid w:val="00B04BDA"/>
    <w:rsid w:val="00B04E6F"/>
    <w:rsid w:val="00B0542B"/>
    <w:rsid w:val="00B055F0"/>
    <w:rsid w:val="00B058BE"/>
    <w:rsid w:val="00B0676C"/>
    <w:rsid w:val="00B06F6D"/>
    <w:rsid w:val="00B07BD2"/>
    <w:rsid w:val="00B07F88"/>
    <w:rsid w:val="00B10275"/>
    <w:rsid w:val="00B102CF"/>
    <w:rsid w:val="00B10673"/>
    <w:rsid w:val="00B10D48"/>
    <w:rsid w:val="00B10DC9"/>
    <w:rsid w:val="00B1267D"/>
    <w:rsid w:val="00B12E62"/>
    <w:rsid w:val="00B12F3B"/>
    <w:rsid w:val="00B13294"/>
    <w:rsid w:val="00B1332F"/>
    <w:rsid w:val="00B133E7"/>
    <w:rsid w:val="00B13828"/>
    <w:rsid w:val="00B13EE4"/>
    <w:rsid w:val="00B14E9F"/>
    <w:rsid w:val="00B1536C"/>
    <w:rsid w:val="00B20065"/>
    <w:rsid w:val="00B20682"/>
    <w:rsid w:val="00B20BE0"/>
    <w:rsid w:val="00B211D1"/>
    <w:rsid w:val="00B21296"/>
    <w:rsid w:val="00B21751"/>
    <w:rsid w:val="00B217F1"/>
    <w:rsid w:val="00B21B90"/>
    <w:rsid w:val="00B21CDF"/>
    <w:rsid w:val="00B21FDE"/>
    <w:rsid w:val="00B220D1"/>
    <w:rsid w:val="00B22BCF"/>
    <w:rsid w:val="00B22DED"/>
    <w:rsid w:val="00B22FE7"/>
    <w:rsid w:val="00B2442C"/>
    <w:rsid w:val="00B2510B"/>
    <w:rsid w:val="00B25144"/>
    <w:rsid w:val="00B25177"/>
    <w:rsid w:val="00B25727"/>
    <w:rsid w:val="00B25D48"/>
    <w:rsid w:val="00B26953"/>
    <w:rsid w:val="00B26D02"/>
    <w:rsid w:val="00B27091"/>
    <w:rsid w:val="00B275AD"/>
    <w:rsid w:val="00B2787B"/>
    <w:rsid w:val="00B27C1C"/>
    <w:rsid w:val="00B314BE"/>
    <w:rsid w:val="00B3257D"/>
    <w:rsid w:val="00B329E1"/>
    <w:rsid w:val="00B32F65"/>
    <w:rsid w:val="00B34276"/>
    <w:rsid w:val="00B34C08"/>
    <w:rsid w:val="00B3552D"/>
    <w:rsid w:val="00B3688D"/>
    <w:rsid w:val="00B36BE4"/>
    <w:rsid w:val="00B36C9D"/>
    <w:rsid w:val="00B37144"/>
    <w:rsid w:val="00B400F7"/>
    <w:rsid w:val="00B401B2"/>
    <w:rsid w:val="00B40FAE"/>
    <w:rsid w:val="00B421CC"/>
    <w:rsid w:val="00B42529"/>
    <w:rsid w:val="00B42E9F"/>
    <w:rsid w:val="00B42EEA"/>
    <w:rsid w:val="00B43153"/>
    <w:rsid w:val="00B43FB1"/>
    <w:rsid w:val="00B45236"/>
    <w:rsid w:val="00B458B6"/>
    <w:rsid w:val="00B45FAE"/>
    <w:rsid w:val="00B460A4"/>
    <w:rsid w:val="00B46A94"/>
    <w:rsid w:val="00B4740E"/>
    <w:rsid w:val="00B50519"/>
    <w:rsid w:val="00B512A1"/>
    <w:rsid w:val="00B51311"/>
    <w:rsid w:val="00B51772"/>
    <w:rsid w:val="00B51906"/>
    <w:rsid w:val="00B522B0"/>
    <w:rsid w:val="00B5270D"/>
    <w:rsid w:val="00B52AB3"/>
    <w:rsid w:val="00B53079"/>
    <w:rsid w:val="00B53B94"/>
    <w:rsid w:val="00B54054"/>
    <w:rsid w:val="00B540F0"/>
    <w:rsid w:val="00B54309"/>
    <w:rsid w:val="00B55298"/>
    <w:rsid w:val="00B553E7"/>
    <w:rsid w:val="00B55A20"/>
    <w:rsid w:val="00B564B3"/>
    <w:rsid w:val="00B566F0"/>
    <w:rsid w:val="00B56A47"/>
    <w:rsid w:val="00B56FD3"/>
    <w:rsid w:val="00B57275"/>
    <w:rsid w:val="00B60378"/>
    <w:rsid w:val="00B6060F"/>
    <w:rsid w:val="00B60DC7"/>
    <w:rsid w:val="00B61B4F"/>
    <w:rsid w:val="00B61CA0"/>
    <w:rsid w:val="00B6248D"/>
    <w:rsid w:val="00B62721"/>
    <w:rsid w:val="00B6274B"/>
    <w:rsid w:val="00B62926"/>
    <w:rsid w:val="00B63A94"/>
    <w:rsid w:val="00B63F1A"/>
    <w:rsid w:val="00B642A8"/>
    <w:rsid w:val="00B645E5"/>
    <w:rsid w:val="00B64EFD"/>
    <w:rsid w:val="00B65119"/>
    <w:rsid w:val="00B6521F"/>
    <w:rsid w:val="00B65B8B"/>
    <w:rsid w:val="00B65EE6"/>
    <w:rsid w:val="00B666AC"/>
    <w:rsid w:val="00B66C16"/>
    <w:rsid w:val="00B67016"/>
    <w:rsid w:val="00B700B1"/>
    <w:rsid w:val="00B71143"/>
    <w:rsid w:val="00B71F9B"/>
    <w:rsid w:val="00B7222B"/>
    <w:rsid w:val="00B72310"/>
    <w:rsid w:val="00B73647"/>
    <w:rsid w:val="00B7419B"/>
    <w:rsid w:val="00B743AA"/>
    <w:rsid w:val="00B743BE"/>
    <w:rsid w:val="00B746C7"/>
    <w:rsid w:val="00B748B6"/>
    <w:rsid w:val="00B74D99"/>
    <w:rsid w:val="00B75573"/>
    <w:rsid w:val="00B75EB6"/>
    <w:rsid w:val="00B76155"/>
    <w:rsid w:val="00B761F5"/>
    <w:rsid w:val="00B766E5"/>
    <w:rsid w:val="00B770FD"/>
    <w:rsid w:val="00B77B88"/>
    <w:rsid w:val="00B80666"/>
    <w:rsid w:val="00B823B8"/>
    <w:rsid w:val="00B82436"/>
    <w:rsid w:val="00B82693"/>
    <w:rsid w:val="00B8314A"/>
    <w:rsid w:val="00B84448"/>
    <w:rsid w:val="00B84890"/>
    <w:rsid w:val="00B84BA7"/>
    <w:rsid w:val="00B85BCC"/>
    <w:rsid w:val="00B86153"/>
    <w:rsid w:val="00B866BD"/>
    <w:rsid w:val="00B87600"/>
    <w:rsid w:val="00B87C77"/>
    <w:rsid w:val="00B90483"/>
    <w:rsid w:val="00B90B96"/>
    <w:rsid w:val="00B91275"/>
    <w:rsid w:val="00B9146B"/>
    <w:rsid w:val="00B9169C"/>
    <w:rsid w:val="00B9176C"/>
    <w:rsid w:val="00B929B8"/>
    <w:rsid w:val="00B93244"/>
    <w:rsid w:val="00B9329A"/>
    <w:rsid w:val="00B93433"/>
    <w:rsid w:val="00B9385B"/>
    <w:rsid w:val="00B939E6"/>
    <w:rsid w:val="00B94C1E"/>
    <w:rsid w:val="00B94D9D"/>
    <w:rsid w:val="00B958DF"/>
    <w:rsid w:val="00B95C70"/>
    <w:rsid w:val="00B966AB"/>
    <w:rsid w:val="00B96CF5"/>
    <w:rsid w:val="00B96D8F"/>
    <w:rsid w:val="00B97004"/>
    <w:rsid w:val="00B97A78"/>
    <w:rsid w:val="00B97E96"/>
    <w:rsid w:val="00BA02CF"/>
    <w:rsid w:val="00BA11FD"/>
    <w:rsid w:val="00BA26FC"/>
    <w:rsid w:val="00BA2BBC"/>
    <w:rsid w:val="00BA378A"/>
    <w:rsid w:val="00BA382B"/>
    <w:rsid w:val="00BA4366"/>
    <w:rsid w:val="00BA45B2"/>
    <w:rsid w:val="00BA47D3"/>
    <w:rsid w:val="00BA4AE8"/>
    <w:rsid w:val="00BA5C51"/>
    <w:rsid w:val="00BA6599"/>
    <w:rsid w:val="00BA680A"/>
    <w:rsid w:val="00BA7494"/>
    <w:rsid w:val="00BA7CBE"/>
    <w:rsid w:val="00BB1317"/>
    <w:rsid w:val="00BB18DC"/>
    <w:rsid w:val="00BB1B0E"/>
    <w:rsid w:val="00BB20DE"/>
    <w:rsid w:val="00BB2CA1"/>
    <w:rsid w:val="00BB2F61"/>
    <w:rsid w:val="00BB30F9"/>
    <w:rsid w:val="00BB565C"/>
    <w:rsid w:val="00BB5960"/>
    <w:rsid w:val="00BB5FB2"/>
    <w:rsid w:val="00BB750C"/>
    <w:rsid w:val="00BB7F6D"/>
    <w:rsid w:val="00BC017E"/>
    <w:rsid w:val="00BC02F7"/>
    <w:rsid w:val="00BC0762"/>
    <w:rsid w:val="00BC0949"/>
    <w:rsid w:val="00BC0B08"/>
    <w:rsid w:val="00BC0E9A"/>
    <w:rsid w:val="00BC1575"/>
    <w:rsid w:val="00BC1BB0"/>
    <w:rsid w:val="00BC2BBA"/>
    <w:rsid w:val="00BC30D5"/>
    <w:rsid w:val="00BC32E4"/>
    <w:rsid w:val="00BC4437"/>
    <w:rsid w:val="00BC5560"/>
    <w:rsid w:val="00BC5901"/>
    <w:rsid w:val="00BC595B"/>
    <w:rsid w:val="00BC61C9"/>
    <w:rsid w:val="00BC628F"/>
    <w:rsid w:val="00BC7FF2"/>
    <w:rsid w:val="00BD0A03"/>
    <w:rsid w:val="00BD1023"/>
    <w:rsid w:val="00BD15C8"/>
    <w:rsid w:val="00BD1B60"/>
    <w:rsid w:val="00BD2B28"/>
    <w:rsid w:val="00BD2C8E"/>
    <w:rsid w:val="00BD2D30"/>
    <w:rsid w:val="00BD5441"/>
    <w:rsid w:val="00BD599A"/>
    <w:rsid w:val="00BD5B81"/>
    <w:rsid w:val="00BD5E53"/>
    <w:rsid w:val="00BD5F3E"/>
    <w:rsid w:val="00BD5F42"/>
    <w:rsid w:val="00BD5F4B"/>
    <w:rsid w:val="00BD5FA6"/>
    <w:rsid w:val="00BD601B"/>
    <w:rsid w:val="00BD6450"/>
    <w:rsid w:val="00BD65C8"/>
    <w:rsid w:val="00BD665F"/>
    <w:rsid w:val="00BD66BE"/>
    <w:rsid w:val="00BD688E"/>
    <w:rsid w:val="00BD6B5B"/>
    <w:rsid w:val="00BD75D3"/>
    <w:rsid w:val="00BD7945"/>
    <w:rsid w:val="00BD7BFC"/>
    <w:rsid w:val="00BD7CD7"/>
    <w:rsid w:val="00BE005E"/>
    <w:rsid w:val="00BE1006"/>
    <w:rsid w:val="00BE1C51"/>
    <w:rsid w:val="00BE227C"/>
    <w:rsid w:val="00BE22ED"/>
    <w:rsid w:val="00BE2403"/>
    <w:rsid w:val="00BE2B12"/>
    <w:rsid w:val="00BE35F5"/>
    <w:rsid w:val="00BE43B4"/>
    <w:rsid w:val="00BE43E9"/>
    <w:rsid w:val="00BE5274"/>
    <w:rsid w:val="00BE7A6A"/>
    <w:rsid w:val="00BF0E13"/>
    <w:rsid w:val="00BF258F"/>
    <w:rsid w:val="00BF27E7"/>
    <w:rsid w:val="00BF2E2B"/>
    <w:rsid w:val="00BF31C1"/>
    <w:rsid w:val="00BF4B0B"/>
    <w:rsid w:val="00BF4F16"/>
    <w:rsid w:val="00BF52B1"/>
    <w:rsid w:val="00BF5AAB"/>
    <w:rsid w:val="00BF646E"/>
    <w:rsid w:val="00BF6ED8"/>
    <w:rsid w:val="00BF7413"/>
    <w:rsid w:val="00BF76B8"/>
    <w:rsid w:val="00BF7C84"/>
    <w:rsid w:val="00BF7C97"/>
    <w:rsid w:val="00BF7E17"/>
    <w:rsid w:val="00C000A5"/>
    <w:rsid w:val="00C00287"/>
    <w:rsid w:val="00C005F0"/>
    <w:rsid w:val="00C01831"/>
    <w:rsid w:val="00C02B98"/>
    <w:rsid w:val="00C030AD"/>
    <w:rsid w:val="00C038A3"/>
    <w:rsid w:val="00C04580"/>
    <w:rsid w:val="00C04689"/>
    <w:rsid w:val="00C05200"/>
    <w:rsid w:val="00C0577B"/>
    <w:rsid w:val="00C05916"/>
    <w:rsid w:val="00C05FB1"/>
    <w:rsid w:val="00C06613"/>
    <w:rsid w:val="00C06FD8"/>
    <w:rsid w:val="00C06FE9"/>
    <w:rsid w:val="00C07300"/>
    <w:rsid w:val="00C07766"/>
    <w:rsid w:val="00C07AE0"/>
    <w:rsid w:val="00C07BBA"/>
    <w:rsid w:val="00C101FF"/>
    <w:rsid w:val="00C109D8"/>
    <w:rsid w:val="00C10AA4"/>
    <w:rsid w:val="00C10D46"/>
    <w:rsid w:val="00C10F7E"/>
    <w:rsid w:val="00C11908"/>
    <w:rsid w:val="00C1300B"/>
    <w:rsid w:val="00C139F2"/>
    <w:rsid w:val="00C1461E"/>
    <w:rsid w:val="00C14A1A"/>
    <w:rsid w:val="00C1572E"/>
    <w:rsid w:val="00C1592C"/>
    <w:rsid w:val="00C15987"/>
    <w:rsid w:val="00C15F9B"/>
    <w:rsid w:val="00C161E5"/>
    <w:rsid w:val="00C1621B"/>
    <w:rsid w:val="00C1682C"/>
    <w:rsid w:val="00C16AC6"/>
    <w:rsid w:val="00C1742C"/>
    <w:rsid w:val="00C17518"/>
    <w:rsid w:val="00C17BFC"/>
    <w:rsid w:val="00C17EE5"/>
    <w:rsid w:val="00C2049C"/>
    <w:rsid w:val="00C20BC8"/>
    <w:rsid w:val="00C211E8"/>
    <w:rsid w:val="00C2137C"/>
    <w:rsid w:val="00C2202D"/>
    <w:rsid w:val="00C22427"/>
    <w:rsid w:val="00C224EE"/>
    <w:rsid w:val="00C22797"/>
    <w:rsid w:val="00C227D8"/>
    <w:rsid w:val="00C22A7B"/>
    <w:rsid w:val="00C22D29"/>
    <w:rsid w:val="00C247C0"/>
    <w:rsid w:val="00C24EDC"/>
    <w:rsid w:val="00C255CF"/>
    <w:rsid w:val="00C26453"/>
    <w:rsid w:val="00C27096"/>
    <w:rsid w:val="00C27934"/>
    <w:rsid w:val="00C27EBA"/>
    <w:rsid w:val="00C27F2D"/>
    <w:rsid w:val="00C30940"/>
    <w:rsid w:val="00C309AE"/>
    <w:rsid w:val="00C30D86"/>
    <w:rsid w:val="00C31275"/>
    <w:rsid w:val="00C31937"/>
    <w:rsid w:val="00C31C17"/>
    <w:rsid w:val="00C31E3D"/>
    <w:rsid w:val="00C31FB8"/>
    <w:rsid w:val="00C32B34"/>
    <w:rsid w:val="00C32EE4"/>
    <w:rsid w:val="00C336C4"/>
    <w:rsid w:val="00C33982"/>
    <w:rsid w:val="00C348A7"/>
    <w:rsid w:val="00C34DD8"/>
    <w:rsid w:val="00C35180"/>
    <w:rsid w:val="00C35563"/>
    <w:rsid w:val="00C405E5"/>
    <w:rsid w:val="00C4137E"/>
    <w:rsid w:val="00C41EAE"/>
    <w:rsid w:val="00C42490"/>
    <w:rsid w:val="00C43315"/>
    <w:rsid w:val="00C43773"/>
    <w:rsid w:val="00C43831"/>
    <w:rsid w:val="00C446C1"/>
    <w:rsid w:val="00C44E68"/>
    <w:rsid w:val="00C451E6"/>
    <w:rsid w:val="00C457CA"/>
    <w:rsid w:val="00C46884"/>
    <w:rsid w:val="00C475C8"/>
    <w:rsid w:val="00C4793D"/>
    <w:rsid w:val="00C47B8B"/>
    <w:rsid w:val="00C47D2A"/>
    <w:rsid w:val="00C47D52"/>
    <w:rsid w:val="00C5008F"/>
    <w:rsid w:val="00C5016A"/>
    <w:rsid w:val="00C50250"/>
    <w:rsid w:val="00C50AD3"/>
    <w:rsid w:val="00C50BBE"/>
    <w:rsid w:val="00C51D67"/>
    <w:rsid w:val="00C521A6"/>
    <w:rsid w:val="00C52622"/>
    <w:rsid w:val="00C52C0E"/>
    <w:rsid w:val="00C55503"/>
    <w:rsid w:val="00C558FD"/>
    <w:rsid w:val="00C573B6"/>
    <w:rsid w:val="00C573D4"/>
    <w:rsid w:val="00C57AA0"/>
    <w:rsid w:val="00C60834"/>
    <w:rsid w:val="00C61024"/>
    <w:rsid w:val="00C61289"/>
    <w:rsid w:val="00C62240"/>
    <w:rsid w:val="00C6328D"/>
    <w:rsid w:val="00C64A9C"/>
    <w:rsid w:val="00C653B7"/>
    <w:rsid w:val="00C65521"/>
    <w:rsid w:val="00C655CB"/>
    <w:rsid w:val="00C6592C"/>
    <w:rsid w:val="00C65F40"/>
    <w:rsid w:val="00C66736"/>
    <w:rsid w:val="00C668AA"/>
    <w:rsid w:val="00C66C72"/>
    <w:rsid w:val="00C67E52"/>
    <w:rsid w:val="00C705C3"/>
    <w:rsid w:val="00C7063D"/>
    <w:rsid w:val="00C707EE"/>
    <w:rsid w:val="00C708F5"/>
    <w:rsid w:val="00C70A5E"/>
    <w:rsid w:val="00C71355"/>
    <w:rsid w:val="00C7188E"/>
    <w:rsid w:val="00C719A9"/>
    <w:rsid w:val="00C719CD"/>
    <w:rsid w:val="00C71AF4"/>
    <w:rsid w:val="00C71CD0"/>
    <w:rsid w:val="00C71E42"/>
    <w:rsid w:val="00C71EF3"/>
    <w:rsid w:val="00C72706"/>
    <w:rsid w:val="00C72772"/>
    <w:rsid w:val="00C72CD2"/>
    <w:rsid w:val="00C73FEA"/>
    <w:rsid w:val="00C7460D"/>
    <w:rsid w:val="00C7561F"/>
    <w:rsid w:val="00C76951"/>
    <w:rsid w:val="00C769D8"/>
    <w:rsid w:val="00C76D47"/>
    <w:rsid w:val="00C76E6A"/>
    <w:rsid w:val="00C77B85"/>
    <w:rsid w:val="00C77E0C"/>
    <w:rsid w:val="00C77F4D"/>
    <w:rsid w:val="00C809A2"/>
    <w:rsid w:val="00C80CFB"/>
    <w:rsid w:val="00C80E0F"/>
    <w:rsid w:val="00C81138"/>
    <w:rsid w:val="00C81A0B"/>
    <w:rsid w:val="00C82264"/>
    <w:rsid w:val="00C826C1"/>
    <w:rsid w:val="00C83244"/>
    <w:rsid w:val="00C83661"/>
    <w:rsid w:val="00C8375D"/>
    <w:rsid w:val="00C841B2"/>
    <w:rsid w:val="00C85174"/>
    <w:rsid w:val="00C857E2"/>
    <w:rsid w:val="00C858C6"/>
    <w:rsid w:val="00C86308"/>
    <w:rsid w:val="00C86694"/>
    <w:rsid w:val="00C87076"/>
    <w:rsid w:val="00C90225"/>
    <w:rsid w:val="00C906F5"/>
    <w:rsid w:val="00C907EC"/>
    <w:rsid w:val="00C90DB3"/>
    <w:rsid w:val="00C91068"/>
    <w:rsid w:val="00C91A0C"/>
    <w:rsid w:val="00C92603"/>
    <w:rsid w:val="00C93146"/>
    <w:rsid w:val="00C9351C"/>
    <w:rsid w:val="00C93B38"/>
    <w:rsid w:val="00C93BAA"/>
    <w:rsid w:val="00C944DB"/>
    <w:rsid w:val="00C94D4C"/>
    <w:rsid w:val="00C96384"/>
    <w:rsid w:val="00C96A22"/>
    <w:rsid w:val="00C96B22"/>
    <w:rsid w:val="00C97045"/>
    <w:rsid w:val="00C97047"/>
    <w:rsid w:val="00C97049"/>
    <w:rsid w:val="00C97C5C"/>
    <w:rsid w:val="00CA058F"/>
    <w:rsid w:val="00CA06D5"/>
    <w:rsid w:val="00CA1484"/>
    <w:rsid w:val="00CA2B49"/>
    <w:rsid w:val="00CA2F2A"/>
    <w:rsid w:val="00CA33EF"/>
    <w:rsid w:val="00CA40B1"/>
    <w:rsid w:val="00CA444D"/>
    <w:rsid w:val="00CA4F61"/>
    <w:rsid w:val="00CA4FEC"/>
    <w:rsid w:val="00CA5536"/>
    <w:rsid w:val="00CA5684"/>
    <w:rsid w:val="00CA571A"/>
    <w:rsid w:val="00CA6122"/>
    <w:rsid w:val="00CA6700"/>
    <w:rsid w:val="00CA6F37"/>
    <w:rsid w:val="00CA718B"/>
    <w:rsid w:val="00CA7594"/>
    <w:rsid w:val="00CA7E18"/>
    <w:rsid w:val="00CB1433"/>
    <w:rsid w:val="00CB1C69"/>
    <w:rsid w:val="00CB1E2C"/>
    <w:rsid w:val="00CB2074"/>
    <w:rsid w:val="00CB269E"/>
    <w:rsid w:val="00CB2E17"/>
    <w:rsid w:val="00CB3440"/>
    <w:rsid w:val="00CB3446"/>
    <w:rsid w:val="00CB3A94"/>
    <w:rsid w:val="00CB3BF1"/>
    <w:rsid w:val="00CB40DC"/>
    <w:rsid w:val="00CB41DB"/>
    <w:rsid w:val="00CB42DD"/>
    <w:rsid w:val="00CB469E"/>
    <w:rsid w:val="00CB4A28"/>
    <w:rsid w:val="00CB59A6"/>
    <w:rsid w:val="00CB5B2E"/>
    <w:rsid w:val="00CB67F8"/>
    <w:rsid w:val="00CB7861"/>
    <w:rsid w:val="00CC0171"/>
    <w:rsid w:val="00CC0705"/>
    <w:rsid w:val="00CC0852"/>
    <w:rsid w:val="00CC1E8E"/>
    <w:rsid w:val="00CC2504"/>
    <w:rsid w:val="00CC2808"/>
    <w:rsid w:val="00CC2A84"/>
    <w:rsid w:val="00CC2DF4"/>
    <w:rsid w:val="00CC2ECC"/>
    <w:rsid w:val="00CC3033"/>
    <w:rsid w:val="00CC3FB2"/>
    <w:rsid w:val="00CC488C"/>
    <w:rsid w:val="00CC4BA2"/>
    <w:rsid w:val="00CC52C9"/>
    <w:rsid w:val="00CC5411"/>
    <w:rsid w:val="00CC63FF"/>
    <w:rsid w:val="00CC660B"/>
    <w:rsid w:val="00CC6741"/>
    <w:rsid w:val="00CD07C0"/>
    <w:rsid w:val="00CD1D4C"/>
    <w:rsid w:val="00CD1FE2"/>
    <w:rsid w:val="00CD2B88"/>
    <w:rsid w:val="00CD3566"/>
    <w:rsid w:val="00CD4124"/>
    <w:rsid w:val="00CD5773"/>
    <w:rsid w:val="00CD6DCC"/>
    <w:rsid w:val="00CD6DD8"/>
    <w:rsid w:val="00CD75EC"/>
    <w:rsid w:val="00CD78B7"/>
    <w:rsid w:val="00CE0BFD"/>
    <w:rsid w:val="00CE1138"/>
    <w:rsid w:val="00CE2542"/>
    <w:rsid w:val="00CE292D"/>
    <w:rsid w:val="00CE3033"/>
    <w:rsid w:val="00CE47AB"/>
    <w:rsid w:val="00CE4F3C"/>
    <w:rsid w:val="00CE5178"/>
    <w:rsid w:val="00CE5806"/>
    <w:rsid w:val="00CE638D"/>
    <w:rsid w:val="00CE6A1E"/>
    <w:rsid w:val="00CE6D74"/>
    <w:rsid w:val="00CE75E0"/>
    <w:rsid w:val="00CE767C"/>
    <w:rsid w:val="00CE7850"/>
    <w:rsid w:val="00CE7F2F"/>
    <w:rsid w:val="00CF048A"/>
    <w:rsid w:val="00CF0B1D"/>
    <w:rsid w:val="00CF10C6"/>
    <w:rsid w:val="00CF147A"/>
    <w:rsid w:val="00CF149D"/>
    <w:rsid w:val="00CF149F"/>
    <w:rsid w:val="00CF1C5D"/>
    <w:rsid w:val="00CF1EE2"/>
    <w:rsid w:val="00CF2558"/>
    <w:rsid w:val="00CF2918"/>
    <w:rsid w:val="00CF2955"/>
    <w:rsid w:val="00CF3702"/>
    <w:rsid w:val="00CF3A5C"/>
    <w:rsid w:val="00CF4382"/>
    <w:rsid w:val="00CF4410"/>
    <w:rsid w:val="00CF4838"/>
    <w:rsid w:val="00CF4D0A"/>
    <w:rsid w:val="00CF4F26"/>
    <w:rsid w:val="00CF636D"/>
    <w:rsid w:val="00CF6C86"/>
    <w:rsid w:val="00CF73E2"/>
    <w:rsid w:val="00D004A0"/>
    <w:rsid w:val="00D00956"/>
    <w:rsid w:val="00D00A39"/>
    <w:rsid w:val="00D01042"/>
    <w:rsid w:val="00D01736"/>
    <w:rsid w:val="00D024AD"/>
    <w:rsid w:val="00D026E4"/>
    <w:rsid w:val="00D03081"/>
    <w:rsid w:val="00D03719"/>
    <w:rsid w:val="00D03B57"/>
    <w:rsid w:val="00D03EBF"/>
    <w:rsid w:val="00D047D4"/>
    <w:rsid w:val="00D04D4E"/>
    <w:rsid w:val="00D05900"/>
    <w:rsid w:val="00D06E61"/>
    <w:rsid w:val="00D077F7"/>
    <w:rsid w:val="00D10129"/>
    <w:rsid w:val="00D1024E"/>
    <w:rsid w:val="00D10543"/>
    <w:rsid w:val="00D10A71"/>
    <w:rsid w:val="00D11181"/>
    <w:rsid w:val="00D113D9"/>
    <w:rsid w:val="00D114AF"/>
    <w:rsid w:val="00D115B6"/>
    <w:rsid w:val="00D115E3"/>
    <w:rsid w:val="00D1182A"/>
    <w:rsid w:val="00D11B8F"/>
    <w:rsid w:val="00D11BBF"/>
    <w:rsid w:val="00D134DC"/>
    <w:rsid w:val="00D13BB2"/>
    <w:rsid w:val="00D14052"/>
    <w:rsid w:val="00D14BA1"/>
    <w:rsid w:val="00D1523E"/>
    <w:rsid w:val="00D152B1"/>
    <w:rsid w:val="00D153C4"/>
    <w:rsid w:val="00D1552A"/>
    <w:rsid w:val="00D156C9"/>
    <w:rsid w:val="00D15A21"/>
    <w:rsid w:val="00D15AF3"/>
    <w:rsid w:val="00D15EA5"/>
    <w:rsid w:val="00D160FA"/>
    <w:rsid w:val="00D16366"/>
    <w:rsid w:val="00D164AB"/>
    <w:rsid w:val="00D16DD0"/>
    <w:rsid w:val="00D176E6"/>
    <w:rsid w:val="00D17710"/>
    <w:rsid w:val="00D17878"/>
    <w:rsid w:val="00D20988"/>
    <w:rsid w:val="00D2123C"/>
    <w:rsid w:val="00D22973"/>
    <w:rsid w:val="00D22DC0"/>
    <w:rsid w:val="00D22E2D"/>
    <w:rsid w:val="00D23664"/>
    <w:rsid w:val="00D2421B"/>
    <w:rsid w:val="00D242F5"/>
    <w:rsid w:val="00D24C96"/>
    <w:rsid w:val="00D2520D"/>
    <w:rsid w:val="00D255F3"/>
    <w:rsid w:val="00D25B19"/>
    <w:rsid w:val="00D25DB3"/>
    <w:rsid w:val="00D25F4D"/>
    <w:rsid w:val="00D2601F"/>
    <w:rsid w:val="00D26BE2"/>
    <w:rsid w:val="00D273E5"/>
    <w:rsid w:val="00D27500"/>
    <w:rsid w:val="00D27BE0"/>
    <w:rsid w:val="00D3047D"/>
    <w:rsid w:val="00D307A9"/>
    <w:rsid w:val="00D30A5F"/>
    <w:rsid w:val="00D30B37"/>
    <w:rsid w:val="00D30BB0"/>
    <w:rsid w:val="00D316FD"/>
    <w:rsid w:val="00D3294F"/>
    <w:rsid w:val="00D32D7E"/>
    <w:rsid w:val="00D33815"/>
    <w:rsid w:val="00D338E2"/>
    <w:rsid w:val="00D34EA6"/>
    <w:rsid w:val="00D35F22"/>
    <w:rsid w:val="00D36504"/>
    <w:rsid w:val="00D3690A"/>
    <w:rsid w:val="00D37653"/>
    <w:rsid w:val="00D37784"/>
    <w:rsid w:val="00D4030F"/>
    <w:rsid w:val="00D40CE0"/>
    <w:rsid w:val="00D40D19"/>
    <w:rsid w:val="00D41300"/>
    <w:rsid w:val="00D415F9"/>
    <w:rsid w:val="00D416DA"/>
    <w:rsid w:val="00D417F2"/>
    <w:rsid w:val="00D41C36"/>
    <w:rsid w:val="00D42571"/>
    <w:rsid w:val="00D42B94"/>
    <w:rsid w:val="00D42BB1"/>
    <w:rsid w:val="00D42D81"/>
    <w:rsid w:val="00D43F23"/>
    <w:rsid w:val="00D4409C"/>
    <w:rsid w:val="00D44205"/>
    <w:rsid w:val="00D452EA"/>
    <w:rsid w:val="00D45AFB"/>
    <w:rsid w:val="00D45E6C"/>
    <w:rsid w:val="00D4636A"/>
    <w:rsid w:val="00D46679"/>
    <w:rsid w:val="00D46CD0"/>
    <w:rsid w:val="00D46EFB"/>
    <w:rsid w:val="00D471FF"/>
    <w:rsid w:val="00D47860"/>
    <w:rsid w:val="00D50C58"/>
    <w:rsid w:val="00D514AF"/>
    <w:rsid w:val="00D51AD7"/>
    <w:rsid w:val="00D51AF9"/>
    <w:rsid w:val="00D52C17"/>
    <w:rsid w:val="00D52C9A"/>
    <w:rsid w:val="00D533E8"/>
    <w:rsid w:val="00D53BF1"/>
    <w:rsid w:val="00D54A0D"/>
    <w:rsid w:val="00D54BF6"/>
    <w:rsid w:val="00D5596F"/>
    <w:rsid w:val="00D55CA1"/>
    <w:rsid w:val="00D56428"/>
    <w:rsid w:val="00D56DAC"/>
    <w:rsid w:val="00D56DE5"/>
    <w:rsid w:val="00D570B3"/>
    <w:rsid w:val="00D57543"/>
    <w:rsid w:val="00D57947"/>
    <w:rsid w:val="00D57B3D"/>
    <w:rsid w:val="00D60D39"/>
    <w:rsid w:val="00D62D22"/>
    <w:rsid w:val="00D62FDD"/>
    <w:rsid w:val="00D648A9"/>
    <w:rsid w:val="00D653E6"/>
    <w:rsid w:val="00D65404"/>
    <w:rsid w:val="00D6548A"/>
    <w:rsid w:val="00D65C52"/>
    <w:rsid w:val="00D6648B"/>
    <w:rsid w:val="00D664FB"/>
    <w:rsid w:val="00D6699D"/>
    <w:rsid w:val="00D6756E"/>
    <w:rsid w:val="00D677E3"/>
    <w:rsid w:val="00D6784A"/>
    <w:rsid w:val="00D728AF"/>
    <w:rsid w:val="00D72F9F"/>
    <w:rsid w:val="00D7380A"/>
    <w:rsid w:val="00D75D9F"/>
    <w:rsid w:val="00D7636D"/>
    <w:rsid w:val="00D764C3"/>
    <w:rsid w:val="00D8147A"/>
    <w:rsid w:val="00D82F8F"/>
    <w:rsid w:val="00D83537"/>
    <w:rsid w:val="00D835C8"/>
    <w:rsid w:val="00D83B36"/>
    <w:rsid w:val="00D85495"/>
    <w:rsid w:val="00D8571C"/>
    <w:rsid w:val="00D87137"/>
    <w:rsid w:val="00D87B3B"/>
    <w:rsid w:val="00D87F89"/>
    <w:rsid w:val="00D9016B"/>
    <w:rsid w:val="00D907C6"/>
    <w:rsid w:val="00D90A83"/>
    <w:rsid w:val="00D90EB4"/>
    <w:rsid w:val="00D913A1"/>
    <w:rsid w:val="00D9188D"/>
    <w:rsid w:val="00D9227B"/>
    <w:rsid w:val="00D92681"/>
    <w:rsid w:val="00D92FD1"/>
    <w:rsid w:val="00D93268"/>
    <w:rsid w:val="00D93BDB"/>
    <w:rsid w:val="00D93C73"/>
    <w:rsid w:val="00D93E01"/>
    <w:rsid w:val="00D956D3"/>
    <w:rsid w:val="00D95AE6"/>
    <w:rsid w:val="00D95E0F"/>
    <w:rsid w:val="00D96340"/>
    <w:rsid w:val="00D965C6"/>
    <w:rsid w:val="00D968B9"/>
    <w:rsid w:val="00D96A6A"/>
    <w:rsid w:val="00DA1172"/>
    <w:rsid w:val="00DA1D4D"/>
    <w:rsid w:val="00DA2879"/>
    <w:rsid w:val="00DA2C5E"/>
    <w:rsid w:val="00DA3D5D"/>
    <w:rsid w:val="00DA40FD"/>
    <w:rsid w:val="00DA4710"/>
    <w:rsid w:val="00DA4AD0"/>
    <w:rsid w:val="00DA5040"/>
    <w:rsid w:val="00DA5252"/>
    <w:rsid w:val="00DA6AE1"/>
    <w:rsid w:val="00DA738B"/>
    <w:rsid w:val="00DA7E20"/>
    <w:rsid w:val="00DB13F6"/>
    <w:rsid w:val="00DB2202"/>
    <w:rsid w:val="00DB2967"/>
    <w:rsid w:val="00DB337E"/>
    <w:rsid w:val="00DB3815"/>
    <w:rsid w:val="00DB3BA5"/>
    <w:rsid w:val="00DB53CB"/>
    <w:rsid w:val="00DB5A4D"/>
    <w:rsid w:val="00DB5A93"/>
    <w:rsid w:val="00DB6609"/>
    <w:rsid w:val="00DB70A3"/>
    <w:rsid w:val="00DB7B20"/>
    <w:rsid w:val="00DC0494"/>
    <w:rsid w:val="00DC0732"/>
    <w:rsid w:val="00DC11D2"/>
    <w:rsid w:val="00DC1765"/>
    <w:rsid w:val="00DC1B0D"/>
    <w:rsid w:val="00DC1C4D"/>
    <w:rsid w:val="00DC2453"/>
    <w:rsid w:val="00DC2808"/>
    <w:rsid w:val="00DC332A"/>
    <w:rsid w:val="00DC454A"/>
    <w:rsid w:val="00DC4D0D"/>
    <w:rsid w:val="00DC533A"/>
    <w:rsid w:val="00DC5B2A"/>
    <w:rsid w:val="00DC5C9B"/>
    <w:rsid w:val="00DC60BF"/>
    <w:rsid w:val="00DC656C"/>
    <w:rsid w:val="00DC666A"/>
    <w:rsid w:val="00DC6699"/>
    <w:rsid w:val="00DC685F"/>
    <w:rsid w:val="00DC68B8"/>
    <w:rsid w:val="00DC6D3F"/>
    <w:rsid w:val="00DC6F5D"/>
    <w:rsid w:val="00DD10D2"/>
    <w:rsid w:val="00DD1B07"/>
    <w:rsid w:val="00DD1EA6"/>
    <w:rsid w:val="00DD27AE"/>
    <w:rsid w:val="00DD285C"/>
    <w:rsid w:val="00DD3291"/>
    <w:rsid w:val="00DD38A2"/>
    <w:rsid w:val="00DD394B"/>
    <w:rsid w:val="00DD3D3A"/>
    <w:rsid w:val="00DD508E"/>
    <w:rsid w:val="00DD5ACC"/>
    <w:rsid w:val="00DD72F1"/>
    <w:rsid w:val="00DD7351"/>
    <w:rsid w:val="00DD7412"/>
    <w:rsid w:val="00DD7860"/>
    <w:rsid w:val="00DD7995"/>
    <w:rsid w:val="00DD7CF6"/>
    <w:rsid w:val="00DE0472"/>
    <w:rsid w:val="00DE052B"/>
    <w:rsid w:val="00DE06B3"/>
    <w:rsid w:val="00DE1588"/>
    <w:rsid w:val="00DE2EC3"/>
    <w:rsid w:val="00DE31C7"/>
    <w:rsid w:val="00DE3419"/>
    <w:rsid w:val="00DE3EAE"/>
    <w:rsid w:val="00DE402F"/>
    <w:rsid w:val="00DE40BB"/>
    <w:rsid w:val="00DE4190"/>
    <w:rsid w:val="00DE4511"/>
    <w:rsid w:val="00DE4671"/>
    <w:rsid w:val="00DE4C5E"/>
    <w:rsid w:val="00DE5470"/>
    <w:rsid w:val="00DE5B49"/>
    <w:rsid w:val="00DE5E27"/>
    <w:rsid w:val="00DE5E51"/>
    <w:rsid w:val="00DE6226"/>
    <w:rsid w:val="00DE675E"/>
    <w:rsid w:val="00DE6B3D"/>
    <w:rsid w:val="00DE7131"/>
    <w:rsid w:val="00DF03FB"/>
    <w:rsid w:val="00DF11FD"/>
    <w:rsid w:val="00DF1526"/>
    <w:rsid w:val="00DF18AF"/>
    <w:rsid w:val="00DF2113"/>
    <w:rsid w:val="00DF31CF"/>
    <w:rsid w:val="00DF43A3"/>
    <w:rsid w:val="00DF5379"/>
    <w:rsid w:val="00DF5D71"/>
    <w:rsid w:val="00DF6C16"/>
    <w:rsid w:val="00DF70ED"/>
    <w:rsid w:val="00DF7410"/>
    <w:rsid w:val="00DF77FD"/>
    <w:rsid w:val="00E00481"/>
    <w:rsid w:val="00E0054C"/>
    <w:rsid w:val="00E0078A"/>
    <w:rsid w:val="00E00859"/>
    <w:rsid w:val="00E01A68"/>
    <w:rsid w:val="00E01D55"/>
    <w:rsid w:val="00E0265E"/>
    <w:rsid w:val="00E0276E"/>
    <w:rsid w:val="00E0293F"/>
    <w:rsid w:val="00E029FB"/>
    <w:rsid w:val="00E0350F"/>
    <w:rsid w:val="00E04589"/>
    <w:rsid w:val="00E04F3F"/>
    <w:rsid w:val="00E050C3"/>
    <w:rsid w:val="00E0549F"/>
    <w:rsid w:val="00E06186"/>
    <w:rsid w:val="00E0624D"/>
    <w:rsid w:val="00E06353"/>
    <w:rsid w:val="00E07702"/>
    <w:rsid w:val="00E07D4D"/>
    <w:rsid w:val="00E11A94"/>
    <w:rsid w:val="00E12A19"/>
    <w:rsid w:val="00E12BF0"/>
    <w:rsid w:val="00E131AD"/>
    <w:rsid w:val="00E13F56"/>
    <w:rsid w:val="00E14884"/>
    <w:rsid w:val="00E1496F"/>
    <w:rsid w:val="00E14B54"/>
    <w:rsid w:val="00E14C2F"/>
    <w:rsid w:val="00E1564A"/>
    <w:rsid w:val="00E160F1"/>
    <w:rsid w:val="00E168E0"/>
    <w:rsid w:val="00E172A2"/>
    <w:rsid w:val="00E179AC"/>
    <w:rsid w:val="00E2011A"/>
    <w:rsid w:val="00E202C8"/>
    <w:rsid w:val="00E208A8"/>
    <w:rsid w:val="00E20DFD"/>
    <w:rsid w:val="00E212CC"/>
    <w:rsid w:val="00E21B8D"/>
    <w:rsid w:val="00E229C5"/>
    <w:rsid w:val="00E22CCE"/>
    <w:rsid w:val="00E22DA9"/>
    <w:rsid w:val="00E23317"/>
    <w:rsid w:val="00E23C29"/>
    <w:rsid w:val="00E240BA"/>
    <w:rsid w:val="00E241AF"/>
    <w:rsid w:val="00E24A39"/>
    <w:rsid w:val="00E2579A"/>
    <w:rsid w:val="00E25DB3"/>
    <w:rsid w:val="00E26439"/>
    <w:rsid w:val="00E26655"/>
    <w:rsid w:val="00E2791A"/>
    <w:rsid w:val="00E300C0"/>
    <w:rsid w:val="00E301D1"/>
    <w:rsid w:val="00E314A8"/>
    <w:rsid w:val="00E316C3"/>
    <w:rsid w:val="00E32EA9"/>
    <w:rsid w:val="00E333DD"/>
    <w:rsid w:val="00E337B9"/>
    <w:rsid w:val="00E3421B"/>
    <w:rsid w:val="00E34A8E"/>
    <w:rsid w:val="00E34B93"/>
    <w:rsid w:val="00E34D9F"/>
    <w:rsid w:val="00E34E4E"/>
    <w:rsid w:val="00E35F18"/>
    <w:rsid w:val="00E36738"/>
    <w:rsid w:val="00E3685E"/>
    <w:rsid w:val="00E36B25"/>
    <w:rsid w:val="00E36D86"/>
    <w:rsid w:val="00E37868"/>
    <w:rsid w:val="00E378F9"/>
    <w:rsid w:val="00E37C1C"/>
    <w:rsid w:val="00E401D1"/>
    <w:rsid w:val="00E40339"/>
    <w:rsid w:val="00E4062B"/>
    <w:rsid w:val="00E419BA"/>
    <w:rsid w:val="00E41A57"/>
    <w:rsid w:val="00E42147"/>
    <w:rsid w:val="00E4263C"/>
    <w:rsid w:val="00E42A32"/>
    <w:rsid w:val="00E42C92"/>
    <w:rsid w:val="00E4304C"/>
    <w:rsid w:val="00E444A0"/>
    <w:rsid w:val="00E45544"/>
    <w:rsid w:val="00E45F68"/>
    <w:rsid w:val="00E46115"/>
    <w:rsid w:val="00E4671B"/>
    <w:rsid w:val="00E467CF"/>
    <w:rsid w:val="00E46DD7"/>
    <w:rsid w:val="00E47123"/>
    <w:rsid w:val="00E47BEA"/>
    <w:rsid w:val="00E50C0D"/>
    <w:rsid w:val="00E51525"/>
    <w:rsid w:val="00E53AE4"/>
    <w:rsid w:val="00E5410C"/>
    <w:rsid w:val="00E54588"/>
    <w:rsid w:val="00E54AA2"/>
    <w:rsid w:val="00E55700"/>
    <w:rsid w:val="00E55D5D"/>
    <w:rsid w:val="00E55FCE"/>
    <w:rsid w:val="00E56560"/>
    <w:rsid w:val="00E56913"/>
    <w:rsid w:val="00E56E36"/>
    <w:rsid w:val="00E579F7"/>
    <w:rsid w:val="00E57A7B"/>
    <w:rsid w:val="00E57DC5"/>
    <w:rsid w:val="00E57FA9"/>
    <w:rsid w:val="00E600E1"/>
    <w:rsid w:val="00E603ED"/>
    <w:rsid w:val="00E60509"/>
    <w:rsid w:val="00E6085F"/>
    <w:rsid w:val="00E60C52"/>
    <w:rsid w:val="00E613D2"/>
    <w:rsid w:val="00E61B7F"/>
    <w:rsid w:val="00E62006"/>
    <w:rsid w:val="00E622C8"/>
    <w:rsid w:val="00E638B3"/>
    <w:rsid w:val="00E638F6"/>
    <w:rsid w:val="00E642BC"/>
    <w:rsid w:val="00E64924"/>
    <w:rsid w:val="00E65AAA"/>
    <w:rsid w:val="00E67999"/>
    <w:rsid w:val="00E67A41"/>
    <w:rsid w:val="00E67DB3"/>
    <w:rsid w:val="00E700BB"/>
    <w:rsid w:val="00E70A67"/>
    <w:rsid w:val="00E70ADC"/>
    <w:rsid w:val="00E70B7C"/>
    <w:rsid w:val="00E70E51"/>
    <w:rsid w:val="00E7105B"/>
    <w:rsid w:val="00E71F3F"/>
    <w:rsid w:val="00E7209E"/>
    <w:rsid w:val="00E72515"/>
    <w:rsid w:val="00E73786"/>
    <w:rsid w:val="00E73C70"/>
    <w:rsid w:val="00E73DF3"/>
    <w:rsid w:val="00E73F21"/>
    <w:rsid w:val="00E7401B"/>
    <w:rsid w:val="00E74186"/>
    <w:rsid w:val="00E74BA4"/>
    <w:rsid w:val="00E75157"/>
    <w:rsid w:val="00E752DD"/>
    <w:rsid w:val="00E75373"/>
    <w:rsid w:val="00E75719"/>
    <w:rsid w:val="00E75A00"/>
    <w:rsid w:val="00E76E45"/>
    <w:rsid w:val="00E77244"/>
    <w:rsid w:val="00E779B7"/>
    <w:rsid w:val="00E80116"/>
    <w:rsid w:val="00E806BC"/>
    <w:rsid w:val="00E8105C"/>
    <w:rsid w:val="00E8115C"/>
    <w:rsid w:val="00E816F6"/>
    <w:rsid w:val="00E81C21"/>
    <w:rsid w:val="00E81FC8"/>
    <w:rsid w:val="00E82179"/>
    <w:rsid w:val="00E822BE"/>
    <w:rsid w:val="00E836FD"/>
    <w:rsid w:val="00E83ADC"/>
    <w:rsid w:val="00E84392"/>
    <w:rsid w:val="00E84A15"/>
    <w:rsid w:val="00E84B58"/>
    <w:rsid w:val="00E84B5B"/>
    <w:rsid w:val="00E85FC5"/>
    <w:rsid w:val="00E86309"/>
    <w:rsid w:val="00E86971"/>
    <w:rsid w:val="00E86E6A"/>
    <w:rsid w:val="00E90915"/>
    <w:rsid w:val="00E90946"/>
    <w:rsid w:val="00E90C86"/>
    <w:rsid w:val="00E90DAB"/>
    <w:rsid w:val="00E91035"/>
    <w:rsid w:val="00E91C4E"/>
    <w:rsid w:val="00E939D9"/>
    <w:rsid w:val="00E939EB"/>
    <w:rsid w:val="00E94EDF"/>
    <w:rsid w:val="00E96F4F"/>
    <w:rsid w:val="00E97991"/>
    <w:rsid w:val="00E97C62"/>
    <w:rsid w:val="00E97E64"/>
    <w:rsid w:val="00EA03F7"/>
    <w:rsid w:val="00EA08A2"/>
    <w:rsid w:val="00EA0DF3"/>
    <w:rsid w:val="00EA0E71"/>
    <w:rsid w:val="00EA1912"/>
    <w:rsid w:val="00EA400D"/>
    <w:rsid w:val="00EA47E2"/>
    <w:rsid w:val="00EA51CB"/>
    <w:rsid w:val="00EA56D8"/>
    <w:rsid w:val="00EA5993"/>
    <w:rsid w:val="00EA5C6E"/>
    <w:rsid w:val="00EA5FE4"/>
    <w:rsid w:val="00EA62A7"/>
    <w:rsid w:val="00EA6964"/>
    <w:rsid w:val="00EA71B3"/>
    <w:rsid w:val="00EA7521"/>
    <w:rsid w:val="00EB06B4"/>
    <w:rsid w:val="00EB07EF"/>
    <w:rsid w:val="00EB0AD7"/>
    <w:rsid w:val="00EB10D2"/>
    <w:rsid w:val="00EB1161"/>
    <w:rsid w:val="00EB200E"/>
    <w:rsid w:val="00EB25CF"/>
    <w:rsid w:val="00EB280C"/>
    <w:rsid w:val="00EB286F"/>
    <w:rsid w:val="00EB316C"/>
    <w:rsid w:val="00EB3209"/>
    <w:rsid w:val="00EB3772"/>
    <w:rsid w:val="00EB3EAF"/>
    <w:rsid w:val="00EB4AFE"/>
    <w:rsid w:val="00EB4CF6"/>
    <w:rsid w:val="00EB59DE"/>
    <w:rsid w:val="00EB60F6"/>
    <w:rsid w:val="00EB60FF"/>
    <w:rsid w:val="00EB617D"/>
    <w:rsid w:val="00EB6AB3"/>
    <w:rsid w:val="00EB7E1F"/>
    <w:rsid w:val="00EC0E45"/>
    <w:rsid w:val="00EC13BC"/>
    <w:rsid w:val="00EC185B"/>
    <w:rsid w:val="00EC2AB7"/>
    <w:rsid w:val="00EC4012"/>
    <w:rsid w:val="00EC45AB"/>
    <w:rsid w:val="00EC45D6"/>
    <w:rsid w:val="00EC47F7"/>
    <w:rsid w:val="00EC4FC8"/>
    <w:rsid w:val="00EC56A6"/>
    <w:rsid w:val="00EC5E1A"/>
    <w:rsid w:val="00EC6552"/>
    <w:rsid w:val="00EC67C2"/>
    <w:rsid w:val="00EC69CA"/>
    <w:rsid w:val="00EC7020"/>
    <w:rsid w:val="00EC7D29"/>
    <w:rsid w:val="00ED05FB"/>
    <w:rsid w:val="00ED1D8A"/>
    <w:rsid w:val="00ED1E09"/>
    <w:rsid w:val="00ED209A"/>
    <w:rsid w:val="00ED3479"/>
    <w:rsid w:val="00ED439C"/>
    <w:rsid w:val="00ED5D82"/>
    <w:rsid w:val="00ED60EA"/>
    <w:rsid w:val="00ED6885"/>
    <w:rsid w:val="00ED6EF0"/>
    <w:rsid w:val="00ED7126"/>
    <w:rsid w:val="00ED7542"/>
    <w:rsid w:val="00ED7BBA"/>
    <w:rsid w:val="00EE1430"/>
    <w:rsid w:val="00EE167F"/>
    <w:rsid w:val="00EE3FA1"/>
    <w:rsid w:val="00EE41FB"/>
    <w:rsid w:val="00EE475F"/>
    <w:rsid w:val="00EE4769"/>
    <w:rsid w:val="00EE53D9"/>
    <w:rsid w:val="00EE692C"/>
    <w:rsid w:val="00EE6B00"/>
    <w:rsid w:val="00EE78B4"/>
    <w:rsid w:val="00EF00C6"/>
    <w:rsid w:val="00EF03B5"/>
    <w:rsid w:val="00EF0E11"/>
    <w:rsid w:val="00EF1B90"/>
    <w:rsid w:val="00EF2D9E"/>
    <w:rsid w:val="00EF3353"/>
    <w:rsid w:val="00EF3491"/>
    <w:rsid w:val="00EF38CA"/>
    <w:rsid w:val="00EF3A81"/>
    <w:rsid w:val="00EF3C62"/>
    <w:rsid w:val="00EF3FF5"/>
    <w:rsid w:val="00EF4C35"/>
    <w:rsid w:val="00EF524F"/>
    <w:rsid w:val="00EF53C2"/>
    <w:rsid w:val="00EF5E9E"/>
    <w:rsid w:val="00EF6704"/>
    <w:rsid w:val="00EF6797"/>
    <w:rsid w:val="00EF6886"/>
    <w:rsid w:val="00EF6C39"/>
    <w:rsid w:val="00EF6E7E"/>
    <w:rsid w:val="00F00439"/>
    <w:rsid w:val="00F00892"/>
    <w:rsid w:val="00F00D17"/>
    <w:rsid w:val="00F00E79"/>
    <w:rsid w:val="00F01B30"/>
    <w:rsid w:val="00F01CC1"/>
    <w:rsid w:val="00F03AD0"/>
    <w:rsid w:val="00F03EB5"/>
    <w:rsid w:val="00F04631"/>
    <w:rsid w:val="00F06BA7"/>
    <w:rsid w:val="00F07D3C"/>
    <w:rsid w:val="00F1002C"/>
    <w:rsid w:val="00F10A27"/>
    <w:rsid w:val="00F10CEC"/>
    <w:rsid w:val="00F11744"/>
    <w:rsid w:val="00F11B21"/>
    <w:rsid w:val="00F11B85"/>
    <w:rsid w:val="00F11E78"/>
    <w:rsid w:val="00F11FFC"/>
    <w:rsid w:val="00F12B3F"/>
    <w:rsid w:val="00F12C3E"/>
    <w:rsid w:val="00F1311C"/>
    <w:rsid w:val="00F13622"/>
    <w:rsid w:val="00F13956"/>
    <w:rsid w:val="00F15214"/>
    <w:rsid w:val="00F15A75"/>
    <w:rsid w:val="00F15AB8"/>
    <w:rsid w:val="00F15E8F"/>
    <w:rsid w:val="00F15FB9"/>
    <w:rsid w:val="00F169A1"/>
    <w:rsid w:val="00F17810"/>
    <w:rsid w:val="00F17B91"/>
    <w:rsid w:val="00F17C2A"/>
    <w:rsid w:val="00F17E41"/>
    <w:rsid w:val="00F202A1"/>
    <w:rsid w:val="00F2067E"/>
    <w:rsid w:val="00F21BA5"/>
    <w:rsid w:val="00F21ED2"/>
    <w:rsid w:val="00F2258E"/>
    <w:rsid w:val="00F23536"/>
    <w:rsid w:val="00F23607"/>
    <w:rsid w:val="00F24196"/>
    <w:rsid w:val="00F251B7"/>
    <w:rsid w:val="00F25E66"/>
    <w:rsid w:val="00F2665B"/>
    <w:rsid w:val="00F30020"/>
    <w:rsid w:val="00F306BE"/>
    <w:rsid w:val="00F309FB"/>
    <w:rsid w:val="00F30C88"/>
    <w:rsid w:val="00F32C3F"/>
    <w:rsid w:val="00F32D55"/>
    <w:rsid w:val="00F338CE"/>
    <w:rsid w:val="00F34115"/>
    <w:rsid w:val="00F34164"/>
    <w:rsid w:val="00F345D0"/>
    <w:rsid w:val="00F34732"/>
    <w:rsid w:val="00F34B58"/>
    <w:rsid w:val="00F34F0B"/>
    <w:rsid w:val="00F35019"/>
    <w:rsid w:val="00F351CA"/>
    <w:rsid w:val="00F35527"/>
    <w:rsid w:val="00F35ABE"/>
    <w:rsid w:val="00F378BC"/>
    <w:rsid w:val="00F37CB0"/>
    <w:rsid w:val="00F4095C"/>
    <w:rsid w:val="00F40CF5"/>
    <w:rsid w:val="00F415A7"/>
    <w:rsid w:val="00F4191F"/>
    <w:rsid w:val="00F41AD0"/>
    <w:rsid w:val="00F42070"/>
    <w:rsid w:val="00F421F4"/>
    <w:rsid w:val="00F42C21"/>
    <w:rsid w:val="00F4363A"/>
    <w:rsid w:val="00F43839"/>
    <w:rsid w:val="00F442C2"/>
    <w:rsid w:val="00F442E3"/>
    <w:rsid w:val="00F446AF"/>
    <w:rsid w:val="00F4586D"/>
    <w:rsid w:val="00F4620A"/>
    <w:rsid w:val="00F475C3"/>
    <w:rsid w:val="00F47FA0"/>
    <w:rsid w:val="00F50061"/>
    <w:rsid w:val="00F50BD3"/>
    <w:rsid w:val="00F50ED3"/>
    <w:rsid w:val="00F511A4"/>
    <w:rsid w:val="00F515D6"/>
    <w:rsid w:val="00F518B0"/>
    <w:rsid w:val="00F51ED4"/>
    <w:rsid w:val="00F52298"/>
    <w:rsid w:val="00F53E0D"/>
    <w:rsid w:val="00F54234"/>
    <w:rsid w:val="00F543FA"/>
    <w:rsid w:val="00F548F1"/>
    <w:rsid w:val="00F54FA8"/>
    <w:rsid w:val="00F55695"/>
    <w:rsid w:val="00F563B8"/>
    <w:rsid w:val="00F57096"/>
    <w:rsid w:val="00F60AB5"/>
    <w:rsid w:val="00F6232C"/>
    <w:rsid w:val="00F62935"/>
    <w:rsid w:val="00F6338A"/>
    <w:rsid w:val="00F63BC2"/>
    <w:rsid w:val="00F63EFA"/>
    <w:rsid w:val="00F64531"/>
    <w:rsid w:val="00F65215"/>
    <w:rsid w:val="00F6538A"/>
    <w:rsid w:val="00F6544A"/>
    <w:rsid w:val="00F65792"/>
    <w:rsid w:val="00F65AF2"/>
    <w:rsid w:val="00F6689D"/>
    <w:rsid w:val="00F66A59"/>
    <w:rsid w:val="00F673FF"/>
    <w:rsid w:val="00F67EE6"/>
    <w:rsid w:val="00F67FE9"/>
    <w:rsid w:val="00F7051F"/>
    <w:rsid w:val="00F70DB9"/>
    <w:rsid w:val="00F70DCF"/>
    <w:rsid w:val="00F7150A"/>
    <w:rsid w:val="00F71CCE"/>
    <w:rsid w:val="00F71DA7"/>
    <w:rsid w:val="00F71E2D"/>
    <w:rsid w:val="00F71E69"/>
    <w:rsid w:val="00F72072"/>
    <w:rsid w:val="00F72297"/>
    <w:rsid w:val="00F72419"/>
    <w:rsid w:val="00F724D6"/>
    <w:rsid w:val="00F728E8"/>
    <w:rsid w:val="00F7296B"/>
    <w:rsid w:val="00F72F80"/>
    <w:rsid w:val="00F73861"/>
    <w:rsid w:val="00F7441F"/>
    <w:rsid w:val="00F74A2A"/>
    <w:rsid w:val="00F74C38"/>
    <w:rsid w:val="00F75346"/>
    <w:rsid w:val="00F75B22"/>
    <w:rsid w:val="00F7680B"/>
    <w:rsid w:val="00F76A1E"/>
    <w:rsid w:val="00F76CF2"/>
    <w:rsid w:val="00F771E2"/>
    <w:rsid w:val="00F7729E"/>
    <w:rsid w:val="00F77E3A"/>
    <w:rsid w:val="00F80057"/>
    <w:rsid w:val="00F80775"/>
    <w:rsid w:val="00F80999"/>
    <w:rsid w:val="00F8320C"/>
    <w:rsid w:val="00F834C4"/>
    <w:rsid w:val="00F83A26"/>
    <w:rsid w:val="00F83B18"/>
    <w:rsid w:val="00F83F98"/>
    <w:rsid w:val="00F84D7E"/>
    <w:rsid w:val="00F84D8A"/>
    <w:rsid w:val="00F855C0"/>
    <w:rsid w:val="00F86006"/>
    <w:rsid w:val="00F86187"/>
    <w:rsid w:val="00F86916"/>
    <w:rsid w:val="00F86AAF"/>
    <w:rsid w:val="00F86AFC"/>
    <w:rsid w:val="00F8756A"/>
    <w:rsid w:val="00F87EA9"/>
    <w:rsid w:val="00F87F3A"/>
    <w:rsid w:val="00F9034B"/>
    <w:rsid w:val="00F90778"/>
    <w:rsid w:val="00F909E4"/>
    <w:rsid w:val="00F91C59"/>
    <w:rsid w:val="00F922E0"/>
    <w:rsid w:val="00F92E7E"/>
    <w:rsid w:val="00F93E66"/>
    <w:rsid w:val="00F9411A"/>
    <w:rsid w:val="00F94309"/>
    <w:rsid w:val="00F9500A"/>
    <w:rsid w:val="00F95883"/>
    <w:rsid w:val="00F96738"/>
    <w:rsid w:val="00F96AA3"/>
    <w:rsid w:val="00F976BB"/>
    <w:rsid w:val="00F97B7B"/>
    <w:rsid w:val="00FA04ED"/>
    <w:rsid w:val="00FA0F52"/>
    <w:rsid w:val="00FA2349"/>
    <w:rsid w:val="00FA33F4"/>
    <w:rsid w:val="00FA3BC3"/>
    <w:rsid w:val="00FA3F05"/>
    <w:rsid w:val="00FA407A"/>
    <w:rsid w:val="00FA4187"/>
    <w:rsid w:val="00FA5153"/>
    <w:rsid w:val="00FA517B"/>
    <w:rsid w:val="00FA55BA"/>
    <w:rsid w:val="00FA5CD6"/>
    <w:rsid w:val="00FA683E"/>
    <w:rsid w:val="00FA6C64"/>
    <w:rsid w:val="00FA6C78"/>
    <w:rsid w:val="00FA7145"/>
    <w:rsid w:val="00FA7A18"/>
    <w:rsid w:val="00FA7EF4"/>
    <w:rsid w:val="00FB0235"/>
    <w:rsid w:val="00FB03D1"/>
    <w:rsid w:val="00FB078D"/>
    <w:rsid w:val="00FB0CD2"/>
    <w:rsid w:val="00FB16A6"/>
    <w:rsid w:val="00FB1762"/>
    <w:rsid w:val="00FB1949"/>
    <w:rsid w:val="00FB194B"/>
    <w:rsid w:val="00FB1DC1"/>
    <w:rsid w:val="00FB2B25"/>
    <w:rsid w:val="00FB3039"/>
    <w:rsid w:val="00FB326C"/>
    <w:rsid w:val="00FB358E"/>
    <w:rsid w:val="00FB3A8D"/>
    <w:rsid w:val="00FB3C16"/>
    <w:rsid w:val="00FB3C9E"/>
    <w:rsid w:val="00FB3D77"/>
    <w:rsid w:val="00FB487E"/>
    <w:rsid w:val="00FB50A3"/>
    <w:rsid w:val="00FB55FF"/>
    <w:rsid w:val="00FB647E"/>
    <w:rsid w:val="00FB6C73"/>
    <w:rsid w:val="00FB7467"/>
    <w:rsid w:val="00FC0484"/>
    <w:rsid w:val="00FC049F"/>
    <w:rsid w:val="00FC0B0B"/>
    <w:rsid w:val="00FC0F2C"/>
    <w:rsid w:val="00FC159C"/>
    <w:rsid w:val="00FC16BF"/>
    <w:rsid w:val="00FC1D13"/>
    <w:rsid w:val="00FC2FE7"/>
    <w:rsid w:val="00FC3B0D"/>
    <w:rsid w:val="00FC3E79"/>
    <w:rsid w:val="00FC4B8B"/>
    <w:rsid w:val="00FC51F9"/>
    <w:rsid w:val="00FC542E"/>
    <w:rsid w:val="00FC570C"/>
    <w:rsid w:val="00FC5C1D"/>
    <w:rsid w:val="00FC5D3B"/>
    <w:rsid w:val="00FC696A"/>
    <w:rsid w:val="00FC6A74"/>
    <w:rsid w:val="00FD0703"/>
    <w:rsid w:val="00FD0F69"/>
    <w:rsid w:val="00FD11FA"/>
    <w:rsid w:val="00FD1978"/>
    <w:rsid w:val="00FD1C49"/>
    <w:rsid w:val="00FD1D6A"/>
    <w:rsid w:val="00FD28F3"/>
    <w:rsid w:val="00FD2C50"/>
    <w:rsid w:val="00FD38E2"/>
    <w:rsid w:val="00FD4087"/>
    <w:rsid w:val="00FD40E4"/>
    <w:rsid w:val="00FD4410"/>
    <w:rsid w:val="00FD5527"/>
    <w:rsid w:val="00FD5CA0"/>
    <w:rsid w:val="00FD5EDA"/>
    <w:rsid w:val="00FD6701"/>
    <w:rsid w:val="00FD6E24"/>
    <w:rsid w:val="00FD6E9E"/>
    <w:rsid w:val="00FD6FC8"/>
    <w:rsid w:val="00FD74CF"/>
    <w:rsid w:val="00FE0639"/>
    <w:rsid w:val="00FE0687"/>
    <w:rsid w:val="00FE069D"/>
    <w:rsid w:val="00FE07E5"/>
    <w:rsid w:val="00FE1317"/>
    <w:rsid w:val="00FE145B"/>
    <w:rsid w:val="00FE2529"/>
    <w:rsid w:val="00FE3E14"/>
    <w:rsid w:val="00FE3EE5"/>
    <w:rsid w:val="00FE48F0"/>
    <w:rsid w:val="00FE589E"/>
    <w:rsid w:val="00FE5F65"/>
    <w:rsid w:val="00FE6ED8"/>
    <w:rsid w:val="00FE7155"/>
    <w:rsid w:val="00FE7264"/>
    <w:rsid w:val="00FE7A88"/>
    <w:rsid w:val="00FE7E1E"/>
    <w:rsid w:val="00FE7E54"/>
    <w:rsid w:val="00FE7F5D"/>
    <w:rsid w:val="00FF006B"/>
    <w:rsid w:val="00FF0763"/>
    <w:rsid w:val="00FF0899"/>
    <w:rsid w:val="00FF1847"/>
    <w:rsid w:val="00FF235E"/>
    <w:rsid w:val="00FF256B"/>
    <w:rsid w:val="00FF28D9"/>
    <w:rsid w:val="00FF2BC3"/>
    <w:rsid w:val="00FF3122"/>
    <w:rsid w:val="00FF3359"/>
    <w:rsid w:val="00FF437C"/>
    <w:rsid w:val="00FF4959"/>
    <w:rsid w:val="00FF54DE"/>
    <w:rsid w:val="00FF5981"/>
    <w:rsid w:val="00FF60BF"/>
    <w:rsid w:val="00FF6371"/>
    <w:rsid w:val="00FF6AB4"/>
    <w:rsid w:val="00FF6CF1"/>
    <w:rsid w:val="00FF6F68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05"/>
    <w:pPr>
      <w:ind w:firstLine="0"/>
    </w:pPr>
    <w:rPr>
      <w:rFonts w:ascii="Calibri" w:eastAsia="Times New Roman" w:hAnsi="Calibri" w:cs="Calibri"/>
      <w:lang w:val="ru-RU" w:bidi="ar-SA"/>
    </w:rPr>
  </w:style>
  <w:style w:type="paragraph" w:styleId="1">
    <w:name w:val="heading 1"/>
    <w:basedOn w:val="a"/>
    <w:next w:val="a"/>
    <w:link w:val="10"/>
    <w:qFormat/>
    <w:rsid w:val="000E519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19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19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19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19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19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19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19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19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19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519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519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519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519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E519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E519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519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519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5192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0E519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character" w:customStyle="1" w:styleId="a5">
    <w:name w:val="Название Знак"/>
    <w:basedOn w:val="a0"/>
    <w:link w:val="a4"/>
    <w:uiPriority w:val="10"/>
    <w:rsid w:val="000E519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E5192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0E519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E5192"/>
    <w:rPr>
      <w:b/>
      <w:bCs/>
      <w:spacing w:val="0"/>
    </w:rPr>
  </w:style>
  <w:style w:type="character" w:styleId="a9">
    <w:name w:val="Emphasis"/>
    <w:uiPriority w:val="20"/>
    <w:qFormat/>
    <w:rsid w:val="000E519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E5192"/>
    <w:rPr>
      <w:rFonts w:asciiTheme="minorHAnsi" w:eastAsiaTheme="minorHAnsi" w:hAnsiTheme="minorHAnsi" w:cstheme="minorBidi"/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0E5192"/>
  </w:style>
  <w:style w:type="paragraph" w:styleId="ac">
    <w:name w:val="List Paragraph"/>
    <w:basedOn w:val="a"/>
    <w:uiPriority w:val="34"/>
    <w:qFormat/>
    <w:rsid w:val="000E5192"/>
    <w:pPr>
      <w:ind w:left="720" w:firstLine="360"/>
      <w:contextualSpacing/>
    </w:pPr>
    <w:rPr>
      <w:rFonts w:asciiTheme="minorHAnsi" w:eastAsiaTheme="minorHAnsi" w:hAnsiTheme="minorHAnsi" w:cstheme="minorBidi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0E5192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bidi="en-US"/>
    </w:rPr>
  </w:style>
  <w:style w:type="character" w:customStyle="1" w:styleId="22">
    <w:name w:val="Цитата 2 Знак"/>
    <w:basedOn w:val="a0"/>
    <w:link w:val="21"/>
    <w:uiPriority w:val="29"/>
    <w:rsid w:val="000E51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E519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bidi="en-US"/>
    </w:rPr>
  </w:style>
  <w:style w:type="character" w:customStyle="1" w:styleId="ae">
    <w:name w:val="Выделенная цитата Знак"/>
    <w:basedOn w:val="a0"/>
    <w:link w:val="ad"/>
    <w:uiPriority w:val="30"/>
    <w:rsid w:val="000E519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E519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E519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E519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E519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E519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E5192"/>
    <w:pPr>
      <w:outlineLvl w:val="9"/>
    </w:pPr>
  </w:style>
  <w:style w:type="paragraph" w:customStyle="1" w:styleId="ConsPlusNormal">
    <w:name w:val="ConsPlusNormal"/>
    <w:rsid w:val="005C7E0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formattext">
    <w:name w:val="formattext"/>
    <w:basedOn w:val="a"/>
    <w:rsid w:val="00CE30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3033"/>
  </w:style>
  <w:style w:type="character" w:styleId="af5">
    <w:name w:val="Hyperlink"/>
    <w:basedOn w:val="a0"/>
    <w:uiPriority w:val="99"/>
    <w:semiHidden/>
    <w:unhideWhenUsed/>
    <w:rsid w:val="00CE3033"/>
    <w:rPr>
      <w:color w:val="0000FF"/>
      <w:u w:val="single"/>
    </w:rPr>
  </w:style>
  <w:style w:type="paragraph" w:customStyle="1" w:styleId="Default">
    <w:name w:val="Default"/>
    <w:rsid w:val="009814EA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4E0D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4E0D7C"/>
    <w:rPr>
      <w:rFonts w:ascii="Calibri" w:eastAsia="Times New Roman" w:hAnsi="Calibri" w:cs="Calibri"/>
      <w:lang w:val="ru-RU" w:bidi="ar-SA"/>
    </w:rPr>
  </w:style>
  <w:style w:type="paragraph" w:styleId="af8">
    <w:name w:val="footer"/>
    <w:basedOn w:val="a"/>
    <w:link w:val="af9"/>
    <w:uiPriority w:val="99"/>
    <w:semiHidden/>
    <w:unhideWhenUsed/>
    <w:rsid w:val="004E0D7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4E0D7C"/>
    <w:rPr>
      <w:rFonts w:ascii="Calibri" w:eastAsia="Times New Roman" w:hAnsi="Calibri" w:cs="Calibri"/>
      <w:lang w:val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B3688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3688D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F737F-C6CE-4080-8535-2F6E9FE8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5385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72</cp:revision>
  <cp:lastPrinted>2015-04-09T04:53:00Z</cp:lastPrinted>
  <dcterms:created xsi:type="dcterms:W3CDTF">2015-03-31T15:47:00Z</dcterms:created>
  <dcterms:modified xsi:type="dcterms:W3CDTF">2015-04-09T04:54:00Z</dcterms:modified>
</cp:coreProperties>
</file>