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8" w:rsidRPr="00283C58" w:rsidRDefault="00FA1088" w:rsidP="00283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58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FA1088" w:rsidRPr="00283C58" w:rsidRDefault="00FA1088" w:rsidP="00283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088" w:rsidRPr="00283C58" w:rsidRDefault="00FA1088" w:rsidP="00283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5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A1088" w:rsidRPr="00283C58" w:rsidRDefault="00FA1088" w:rsidP="00283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58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FA1088" w:rsidRPr="00283C58" w:rsidRDefault="00FA1088" w:rsidP="00283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088" w:rsidRPr="00283C58" w:rsidRDefault="00FA1088" w:rsidP="00283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3C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3C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1088" w:rsidRPr="00283C58" w:rsidRDefault="00FA1088" w:rsidP="00283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088" w:rsidRPr="00283C58" w:rsidRDefault="00283C58" w:rsidP="00283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C58">
        <w:rPr>
          <w:rFonts w:ascii="Times New Roman" w:hAnsi="Times New Roman" w:cs="Times New Roman"/>
          <w:sz w:val="28"/>
          <w:szCs w:val="28"/>
        </w:rPr>
        <w:t>от 27 января 2022 года № 38</w:t>
      </w:r>
    </w:p>
    <w:p w:rsidR="00FA1088" w:rsidRPr="00283C58" w:rsidRDefault="00FA1088" w:rsidP="00283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088" w:rsidRPr="00283C58" w:rsidRDefault="00FA1088" w:rsidP="00283C58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83C58">
        <w:rPr>
          <w:rFonts w:ascii="Times New Roman" w:hAnsi="Times New Roman" w:cs="Times New Roman"/>
          <w:szCs w:val="28"/>
        </w:rPr>
        <w:t>с.</w:t>
      </w:r>
      <w:r w:rsidR="00283C58">
        <w:rPr>
          <w:rFonts w:ascii="Times New Roman" w:hAnsi="Times New Roman" w:cs="Times New Roman"/>
          <w:szCs w:val="28"/>
        </w:rPr>
        <w:t xml:space="preserve"> </w:t>
      </w:r>
      <w:r w:rsidRPr="00283C58">
        <w:rPr>
          <w:rFonts w:ascii="Times New Roman" w:hAnsi="Times New Roman" w:cs="Times New Roman"/>
          <w:szCs w:val="28"/>
        </w:rPr>
        <w:t>Яренск</w:t>
      </w:r>
    </w:p>
    <w:p w:rsidR="00A51772" w:rsidRPr="00283C58" w:rsidRDefault="00A51772" w:rsidP="00283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E9A" w:rsidRPr="00283C58" w:rsidRDefault="00240E9A" w:rsidP="0028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83C58" w:rsidRPr="00283C58">
        <w:rPr>
          <w:rFonts w:ascii="Times New Roman" w:hAnsi="Times New Roman" w:cs="Times New Roman"/>
          <w:b/>
          <w:sz w:val="28"/>
          <w:szCs w:val="28"/>
        </w:rPr>
        <w:t>в</w:t>
      </w:r>
      <w:r w:rsidRPr="00283C58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  <w:r w:rsidR="004276E2" w:rsidRPr="00283C58">
        <w:rPr>
          <w:rFonts w:ascii="Times New Roman" w:hAnsi="Times New Roman" w:cs="Times New Roman"/>
          <w:b/>
          <w:sz w:val="28"/>
          <w:szCs w:val="28"/>
        </w:rPr>
        <w:t>ликвидаци</w:t>
      </w:r>
      <w:r w:rsidRPr="00283C58">
        <w:rPr>
          <w:rFonts w:ascii="Times New Roman" w:hAnsi="Times New Roman" w:cs="Times New Roman"/>
          <w:b/>
          <w:sz w:val="28"/>
          <w:szCs w:val="28"/>
        </w:rPr>
        <w:t xml:space="preserve">онной комиссии </w:t>
      </w:r>
      <w:proofErr w:type="spellStart"/>
      <w:r w:rsidR="00283C58" w:rsidRPr="00283C58">
        <w:rPr>
          <w:rFonts w:ascii="Times New Roman" w:hAnsi="Times New Roman" w:cs="Times New Roman"/>
          <w:b/>
          <w:sz w:val="28"/>
          <w:szCs w:val="28"/>
        </w:rPr>
        <w:t>Козьминского</w:t>
      </w:r>
      <w:proofErr w:type="spellEnd"/>
      <w:r w:rsidR="00283C58" w:rsidRPr="00283C58">
        <w:rPr>
          <w:rFonts w:ascii="Times New Roman" w:hAnsi="Times New Roman" w:cs="Times New Roman"/>
          <w:b/>
          <w:sz w:val="28"/>
          <w:szCs w:val="28"/>
        </w:rPr>
        <w:t xml:space="preserve"> МУПП ЖКХ</w:t>
      </w:r>
      <w:r w:rsidRPr="00283C58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283C58" w:rsidRPr="00283C58">
        <w:rPr>
          <w:rFonts w:ascii="Times New Roman" w:hAnsi="Times New Roman" w:cs="Times New Roman"/>
          <w:b/>
          <w:sz w:val="28"/>
          <w:szCs w:val="28"/>
        </w:rPr>
        <w:t>ый</w:t>
      </w:r>
      <w:r w:rsidRPr="00283C58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МО «Ленский муниципальный район» </w:t>
      </w:r>
    </w:p>
    <w:p w:rsidR="004276E2" w:rsidRPr="00283C58" w:rsidRDefault="00240E9A" w:rsidP="0028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58">
        <w:rPr>
          <w:rFonts w:ascii="Times New Roman" w:hAnsi="Times New Roman" w:cs="Times New Roman"/>
          <w:b/>
          <w:sz w:val="28"/>
          <w:szCs w:val="28"/>
        </w:rPr>
        <w:t>от 26.01.2022 № 35</w:t>
      </w:r>
      <w:r w:rsidR="004276E2" w:rsidRPr="00283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6E2" w:rsidRPr="00283C58" w:rsidRDefault="004276E2" w:rsidP="0028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88" w:rsidRPr="00283C58" w:rsidRDefault="004276E2" w:rsidP="00283C58">
      <w:pPr>
        <w:pStyle w:val="ab"/>
        <w:ind w:left="0" w:firstLine="709"/>
        <w:jc w:val="both"/>
        <w:rPr>
          <w:i w:val="0"/>
          <w:color w:val="000000" w:themeColor="text1"/>
        </w:rPr>
      </w:pPr>
      <w:r w:rsidRPr="00283C58">
        <w:rPr>
          <w:i w:val="0"/>
        </w:rPr>
        <w:t>Руководствуясь Гражданским</w:t>
      </w:r>
      <w:r w:rsidR="00C77981" w:rsidRPr="00283C58">
        <w:rPr>
          <w:i w:val="0"/>
        </w:rPr>
        <w:t xml:space="preserve"> кодексом</w:t>
      </w:r>
      <w:r w:rsidRPr="00283C58">
        <w:rPr>
          <w:i w:val="0"/>
        </w:rPr>
        <w:t xml:space="preserve"> Российской Федерации, статьей 35 Феде</w:t>
      </w:r>
      <w:r w:rsidR="00283C58">
        <w:rPr>
          <w:i w:val="0"/>
        </w:rPr>
        <w:t xml:space="preserve">рального закона от 14.11.2002 № </w:t>
      </w:r>
      <w:r w:rsidRPr="00283C58">
        <w:rPr>
          <w:i w:val="0"/>
        </w:rPr>
        <w:t xml:space="preserve">161-ФЗ «О государственных и муниципальных унитарных предприятиях», Федеральным законом </w:t>
      </w:r>
      <w:r w:rsidR="00283C58">
        <w:rPr>
          <w:i w:val="0"/>
        </w:rPr>
        <w:br/>
      </w:r>
      <w:r w:rsidRPr="00283C58">
        <w:rPr>
          <w:i w:val="0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283C58">
        <w:rPr>
          <w:i w:val="0"/>
        </w:rPr>
        <w:t>МО</w:t>
      </w:r>
      <w:r w:rsidRPr="00283C58">
        <w:rPr>
          <w:i w:val="0"/>
        </w:rPr>
        <w:t xml:space="preserve"> </w:t>
      </w:r>
      <w:r w:rsidR="00C82157" w:rsidRPr="00283C58">
        <w:rPr>
          <w:i w:val="0"/>
        </w:rPr>
        <w:t>«Ленский муниципальный район»</w:t>
      </w:r>
      <w:r w:rsidRPr="00283C58">
        <w:rPr>
          <w:i w:val="0"/>
        </w:rPr>
        <w:t xml:space="preserve">, </w:t>
      </w:r>
      <w:r w:rsidR="00FA1088" w:rsidRPr="00283C58">
        <w:rPr>
          <w:i w:val="0"/>
          <w:color w:val="000000" w:themeColor="text1"/>
        </w:rPr>
        <w:t xml:space="preserve">Администрация МО «Ленский муниципальный район» </w:t>
      </w:r>
      <w:r w:rsidR="00FA1088" w:rsidRPr="00283C58">
        <w:rPr>
          <w:b/>
          <w:bCs/>
          <w:i w:val="0"/>
          <w:color w:val="000000" w:themeColor="text1"/>
        </w:rPr>
        <w:t>постановляет</w:t>
      </w:r>
      <w:r w:rsidR="00FA1088" w:rsidRPr="00283C58">
        <w:rPr>
          <w:i w:val="0"/>
          <w:color w:val="000000" w:themeColor="text1"/>
        </w:rPr>
        <w:t>:</w:t>
      </w:r>
    </w:p>
    <w:p w:rsidR="00C7777E" w:rsidRPr="00283C58" w:rsidRDefault="00240E9A" w:rsidP="00283C58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58">
        <w:rPr>
          <w:rFonts w:ascii="Times New Roman" w:hAnsi="Times New Roman" w:cs="Times New Roman"/>
          <w:sz w:val="28"/>
          <w:szCs w:val="28"/>
        </w:rPr>
        <w:t xml:space="preserve">Исключить из состава ликвидационной комиссии </w:t>
      </w:r>
      <w:proofErr w:type="spellStart"/>
      <w:r w:rsidRPr="00283C58">
        <w:rPr>
          <w:rFonts w:ascii="Times New Roman" w:hAnsi="Times New Roman" w:cs="Times New Roman"/>
          <w:sz w:val="28"/>
          <w:szCs w:val="28"/>
        </w:rPr>
        <w:t>Козьминского</w:t>
      </w:r>
      <w:proofErr w:type="spellEnd"/>
      <w:r w:rsidRPr="00283C58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производственного предприятия</w:t>
      </w:r>
      <w:r w:rsidR="00C82157" w:rsidRPr="00283C5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(сокращенное наименование – </w:t>
      </w:r>
      <w:proofErr w:type="spellStart"/>
      <w:r w:rsidR="00C82157" w:rsidRPr="00283C58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="00C82157" w:rsidRPr="00283C58">
        <w:rPr>
          <w:rFonts w:ascii="Times New Roman" w:hAnsi="Times New Roman" w:cs="Times New Roman"/>
          <w:sz w:val="28"/>
          <w:szCs w:val="28"/>
        </w:rPr>
        <w:t xml:space="preserve"> МУПП</w:t>
      </w:r>
      <w:r w:rsidR="00283C58">
        <w:rPr>
          <w:rFonts w:ascii="Times New Roman" w:hAnsi="Times New Roman" w:cs="Times New Roman"/>
          <w:sz w:val="28"/>
          <w:szCs w:val="28"/>
        </w:rPr>
        <w:t xml:space="preserve"> </w:t>
      </w:r>
      <w:r w:rsidR="00C82157" w:rsidRPr="00283C58">
        <w:rPr>
          <w:rFonts w:ascii="Times New Roman" w:hAnsi="Times New Roman" w:cs="Times New Roman"/>
          <w:sz w:val="28"/>
          <w:szCs w:val="28"/>
        </w:rPr>
        <w:t xml:space="preserve">ЖКХ) </w:t>
      </w:r>
      <w:r w:rsidR="00283C58" w:rsidRPr="00283C58">
        <w:rPr>
          <w:rFonts w:ascii="Times New Roman" w:hAnsi="Times New Roman" w:cs="Times New Roman"/>
          <w:sz w:val="28"/>
          <w:szCs w:val="28"/>
        </w:rPr>
        <w:t>Кривоносов</w:t>
      </w:r>
      <w:r w:rsidRPr="00283C58">
        <w:rPr>
          <w:rFonts w:ascii="Times New Roman" w:hAnsi="Times New Roman" w:cs="Times New Roman"/>
          <w:sz w:val="28"/>
          <w:szCs w:val="28"/>
        </w:rPr>
        <w:t>а А.М., главного специалиста юридического отдела Администрации МО «Ленский муниципальный район».</w:t>
      </w:r>
    </w:p>
    <w:p w:rsidR="00240E9A" w:rsidRPr="00283C58" w:rsidRDefault="00240E9A" w:rsidP="00283C58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6"/>
      <w:r w:rsidRPr="00283C58">
        <w:rPr>
          <w:rFonts w:ascii="Times New Roman" w:hAnsi="Times New Roman" w:cs="Times New Roman"/>
          <w:sz w:val="28"/>
          <w:szCs w:val="28"/>
        </w:rPr>
        <w:t xml:space="preserve">Ввести в состав ликвидационной комиссии </w:t>
      </w:r>
      <w:proofErr w:type="spellStart"/>
      <w:r w:rsidRPr="00283C58">
        <w:rPr>
          <w:rFonts w:ascii="Times New Roman" w:hAnsi="Times New Roman" w:cs="Times New Roman"/>
          <w:sz w:val="28"/>
          <w:szCs w:val="28"/>
        </w:rPr>
        <w:t>Козьминского</w:t>
      </w:r>
      <w:proofErr w:type="spellEnd"/>
      <w:r w:rsidRPr="00283C58">
        <w:rPr>
          <w:rFonts w:ascii="Times New Roman" w:hAnsi="Times New Roman" w:cs="Times New Roman"/>
          <w:sz w:val="28"/>
          <w:szCs w:val="28"/>
        </w:rPr>
        <w:t xml:space="preserve"> </w:t>
      </w:r>
      <w:r w:rsidR="00283C58">
        <w:rPr>
          <w:rFonts w:ascii="Times New Roman" w:hAnsi="Times New Roman" w:cs="Times New Roman"/>
          <w:sz w:val="28"/>
          <w:szCs w:val="28"/>
        </w:rPr>
        <w:br/>
        <w:t>МУПП ЖКХ</w:t>
      </w:r>
      <w:r w:rsidRPr="00283C58">
        <w:rPr>
          <w:rFonts w:ascii="Times New Roman" w:hAnsi="Times New Roman" w:cs="Times New Roman"/>
          <w:sz w:val="28"/>
          <w:szCs w:val="28"/>
        </w:rPr>
        <w:t xml:space="preserve"> Перфильева Д.Э., заведующего юридическим отделом Администрации МО «Ленский муниципальный район».</w:t>
      </w:r>
    </w:p>
    <w:p w:rsidR="00B715D8" w:rsidRPr="00283C58" w:rsidRDefault="00240E9A" w:rsidP="00283C58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715D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</w:t>
      </w:r>
      <w:proofErr w:type="gramEnd"/>
      <w:r w:rsidR="00B715D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B715D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</w:t>
      </w:r>
      <w:r w:rsidR="00283C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15D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нтернет-сайте Администрации </w:t>
      </w:r>
      <w:r w:rsidR="00AA50AD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>МО «Ленский муниципальный район»</w:t>
      </w:r>
      <w:r w:rsidR="00B715D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C8D" w:rsidRPr="00283C58" w:rsidRDefault="00B715D8" w:rsidP="00283C58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283C5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283C5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="00283C5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>Кочанова</w:t>
      </w:r>
      <w:proofErr w:type="spellEnd"/>
      <w:r w:rsidR="00283C5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A51772" w:rsidRPr="00283C58" w:rsidRDefault="00A51772" w:rsidP="00283C5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C8D" w:rsidRPr="00283C58" w:rsidRDefault="00D41C8D" w:rsidP="00283C5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C8D" w:rsidRPr="00283C58" w:rsidRDefault="00A51772" w:rsidP="00283C5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МО «Ленский муниципальный район»                           </w:t>
      </w:r>
      <w:r w:rsidR="00283C58"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83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А.Г. Торков</w:t>
      </w:r>
    </w:p>
    <w:sectPr w:rsidR="00D41C8D" w:rsidRPr="00283C58" w:rsidSect="00CB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99" w:rsidRDefault="00D20799" w:rsidP="00A51772">
      <w:pPr>
        <w:spacing w:after="0" w:line="240" w:lineRule="auto"/>
      </w:pPr>
      <w:r>
        <w:separator/>
      </w:r>
    </w:p>
  </w:endnote>
  <w:endnote w:type="continuationSeparator" w:id="0">
    <w:p w:rsidR="00D20799" w:rsidRDefault="00D20799" w:rsidP="00A5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99" w:rsidRDefault="00D20799" w:rsidP="00A51772">
      <w:pPr>
        <w:spacing w:after="0" w:line="240" w:lineRule="auto"/>
      </w:pPr>
      <w:r>
        <w:separator/>
      </w:r>
    </w:p>
  </w:footnote>
  <w:footnote w:type="continuationSeparator" w:id="0">
    <w:p w:rsidR="00D20799" w:rsidRDefault="00D20799" w:rsidP="00A5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F49"/>
    <w:multiLevelType w:val="hybridMultilevel"/>
    <w:tmpl w:val="63C6412A"/>
    <w:lvl w:ilvl="0" w:tplc="AB44C00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33CB"/>
    <w:multiLevelType w:val="hybridMultilevel"/>
    <w:tmpl w:val="2EE4542A"/>
    <w:lvl w:ilvl="0" w:tplc="622C9BC4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C9C2622"/>
    <w:multiLevelType w:val="hybridMultilevel"/>
    <w:tmpl w:val="ADE245DC"/>
    <w:lvl w:ilvl="0" w:tplc="AB44C00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5C12CE"/>
    <w:multiLevelType w:val="hybridMultilevel"/>
    <w:tmpl w:val="196826D2"/>
    <w:lvl w:ilvl="0" w:tplc="AB44C00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2302"/>
    <w:multiLevelType w:val="hybridMultilevel"/>
    <w:tmpl w:val="6494F3C4"/>
    <w:lvl w:ilvl="0" w:tplc="AB44C00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62F3E"/>
    <w:multiLevelType w:val="hybridMultilevel"/>
    <w:tmpl w:val="3C0E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3EBF"/>
    <w:multiLevelType w:val="hybridMultilevel"/>
    <w:tmpl w:val="4CF4C3C8"/>
    <w:lvl w:ilvl="0" w:tplc="A4364744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088"/>
    <w:rsid w:val="00091DA3"/>
    <w:rsid w:val="00116CB7"/>
    <w:rsid w:val="00210AC8"/>
    <w:rsid w:val="00240E9A"/>
    <w:rsid w:val="00283C58"/>
    <w:rsid w:val="002A2CB5"/>
    <w:rsid w:val="002A3D15"/>
    <w:rsid w:val="002C1417"/>
    <w:rsid w:val="00342C92"/>
    <w:rsid w:val="00361DE2"/>
    <w:rsid w:val="003926EA"/>
    <w:rsid w:val="003B07D4"/>
    <w:rsid w:val="003D3D7D"/>
    <w:rsid w:val="003F19A4"/>
    <w:rsid w:val="004276E2"/>
    <w:rsid w:val="00443693"/>
    <w:rsid w:val="0046034A"/>
    <w:rsid w:val="004B7FDC"/>
    <w:rsid w:val="0052271D"/>
    <w:rsid w:val="0057087D"/>
    <w:rsid w:val="00656679"/>
    <w:rsid w:val="00735AF1"/>
    <w:rsid w:val="0077763A"/>
    <w:rsid w:val="008B1EB2"/>
    <w:rsid w:val="009A15B6"/>
    <w:rsid w:val="00A17668"/>
    <w:rsid w:val="00A422C2"/>
    <w:rsid w:val="00A51772"/>
    <w:rsid w:val="00AA2138"/>
    <w:rsid w:val="00AA50AD"/>
    <w:rsid w:val="00B715D8"/>
    <w:rsid w:val="00C7777E"/>
    <w:rsid w:val="00C77981"/>
    <w:rsid w:val="00C82157"/>
    <w:rsid w:val="00CB6935"/>
    <w:rsid w:val="00CC061B"/>
    <w:rsid w:val="00CE53D7"/>
    <w:rsid w:val="00D16A8B"/>
    <w:rsid w:val="00D20799"/>
    <w:rsid w:val="00D41C8D"/>
    <w:rsid w:val="00D42F3B"/>
    <w:rsid w:val="00D54FE8"/>
    <w:rsid w:val="00D85EF2"/>
    <w:rsid w:val="00DF48EC"/>
    <w:rsid w:val="00E54648"/>
    <w:rsid w:val="00E823E7"/>
    <w:rsid w:val="00EB4809"/>
    <w:rsid w:val="00EC7711"/>
    <w:rsid w:val="00ED5316"/>
    <w:rsid w:val="00F14F88"/>
    <w:rsid w:val="00F929BD"/>
    <w:rsid w:val="00FA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10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A108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42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772"/>
  </w:style>
  <w:style w:type="paragraph" w:styleId="a9">
    <w:name w:val="footer"/>
    <w:basedOn w:val="a"/>
    <w:link w:val="aa"/>
    <w:uiPriority w:val="99"/>
    <w:semiHidden/>
    <w:unhideWhenUsed/>
    <w:rsid w:val="00A5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1772"/>
  </w:style>
  <w:style w:type="paragraph" w:styleId="ab">
    <w:name w:val="Body Text"/>
    <w:basedOn w:val="a"/>
    <w:link w:val="ac"/>
    <w:rsid w:val="004276E2"/>
    <w:pPr>
      <w:autoSpaceDE w:val="0"/>
      <w:autoSpaceDN w:val="0"/>
      <w:adjustRightInd w:val="0"/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4276E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2022-01-27T14:14:00Z</cp:lastPrinted>
  <dcterms:created xsi:type="dcterms:W3CDTF">2012-12-21T12:07:00Z</dcterms:created>
  <dcterms:modified xsi:type="dcterms:W3CDTF">2022-01-27T14:14:00Z</dcterms:modified>
</cp:coreProperties>
</file>