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7C3B64">
      <w:pPr>
        <w:pStyle w:val="1"/>
      </w:pPr>
      <w:r>
        <w:t>АДМИНИСТРАЦИЯ МУНИЦИПАЛЬНОГО ОБРАЗОВАНИЯ «ЛЕНСКИЙ МУНИЦИПАЛЬНЫЙ РАЙОН»</w:t>
      </w:r>
    </w:p>
    <w:p w:rsidR="00FA37BF" w:rsidRDefault="00FA37BF" w:rsidP="007C3B64">
      <w:pPr>
        <w:pStyle w:val="1"/>
      </w:pPr>
    </w:p>
    <w:p w:rsidR="00FA37BF" w:rsidRDefault="00FA37BF" w:rsidP="007C3B64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FA37BF" w:rsidP="007C3B64">
      <w:pPr>
        <w:spacing w:after="0" w:line="240" w:lineRule="auto"/>
        <w:rPr>
          <w:rFonts w:cs="Times New Roman"/>
          <w:sz w:val="28"/>
          <w:szCs w:val="28"/>
        </w:rPr>
      </w:pPr>
    </w:p>
    <w:p w:rsidR="007C3B64" w:rsidRDefault="007C3B64" w:rsidP="007C3B64">
      <w:pPr>
        <w:spacing w:after="0" w:line="240" w:lineRule="auto"/>
        <w:rPr>
          <w:rFonts w:cs="Times New Roman"/>
          <w:sz w:val="28"/>
          <w:szCs w:val="28"/>
        </w:rPr>
      </w:pPr>
    </w:p>
    <w:p w:rsidR="00FA37BF" w:rsidRDefault="007C3B64" w:rsidP="007C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т </w:t>
      </w:r>
      <w:r w:rsidR="00645325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FA37BF" w:rsidRPr="00F07DC1">
        <w:rPr>
          <w:rFonts w:ascii="Times New Roman" w:hAnsi="Times New Roman" w:cs="Times New Roman"/>
          <w:sz w:val="28"/>
          <w:szCs w:val="28"/>
        </w:rPr>
        <w:t>201</w:t>
      </w:r>
      <w:r w:rsidR="00645325">
        <w:rPr>
          <w:rFonts w:ascii="Times New Roman" w:hAnsi="Times New Roman" w:cs="Times New Roman"/>
          <w:sz w:val="28"/>
          <w:szCs w:val="28"/>
        </w:rPr>
        <w:t>7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7C3B64" w:rsidRDefault="007C3B64" w:rsidP="007C3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F07DC1" w:rsidRDefault="00FA37BF" w:rsidP="007C3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FA37BF" w:rsidRDefault="00FA37BF" w:rsidP="007C3B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326E0A">
        <w:tc>
          <w:tcPr>
            <w:tcW w:w="9571" w:type="dxa"/>
          </w:tcPr>
          <w:p w:rsidR="00615A3E" w:rsidRPr="00615A3E" w:rsidRDefault="00615A3E" w:rsidP="007C3B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внесении изменений в</w:t>
            </w:r>
            <w:r w:rsidR="00EB2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состав приемочной комиссии Администрации МО «Ленский муниципальный район», утвержденный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распоряжение</w:t>
            </w:r>
            <w:r w:rsidR="00EB2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</w:t>
            </w:r>
            <w:r w:rsidR="00213C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12.08.2016 № 144</w:t>
            </w:r>
          </w:p>
          <w:p w:rsidR="00FA37BF" w:rsidRPr="00615A3E" w:rsidRDefault="00FA37BF" w:rsidP="007C3B64">
            <w:pPr>
              <w:shd w:val="clear" w:color="auto" w:fill="FFFFFF"/>
              <w:spacing w:after="0" w:line="240" w:lineRule="auto"/>
              <w:contextualSpacing/>
              <w:jc w:val="center"/>
            </w:pPr>
          </w:p>
        </w:tc>
      </w:tr>
    </w:tbl>
    <w:p w:rsidR="00FA37BF" w:rsidRDefault="00FA37BF" w:rsidP="00186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приемки поставленного товара, выполненной работы или оказанной услуги, руководствуясь Уставом МО «Ленский муниципальный район»:</w:t>
      </w:r>
    </w:p>
    <w:p w:rsidR="00D57ACF" w:rsidRDefault="00D57ACF" w:rsidP="001864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приложение № 2 </w:t>
      </w:r>
      <w:r w:rsidR="00304916">
        <w:rPr>
          <w:rFonts w:ascii="Times New Roman" w:hAnsi="Times New Roman" w:cs="Times New Roman"/>
          <w:bCs/>
          <w:color w:val="000000"/>
          <w:sz w:val="28"/>
          <w:szCs w:val="28"/>
        </w:rPr>
        <w:t>в «С</w:t>
      </w:r>
      <w:r w:rsidR="00C1253B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остав приёмочной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0759DA" w:rsidRPr="00A30A72" w:rsidRDefault="00C1253B" w:rsidP="00186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7ACF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 по приёмке поставленного товара, выполненной работы ил</w:t>
      </w:r>
      <w:r w:rsidR="00D57ACF" w:rsidRPr="00D57ACF">
        <w:rPr>
          <w:rFonts w:ascii="Times New Roman" w:hAnsi="Times New Roman" w:cs="Times New Roman"/>
          <w:bCs/>
          <w:color w:val="000000"/>
          <w:sz w:val="28"/>
          <w:szCs w:val="28"/>
        </w:rPr>
        <w:t>и оказанной услуги</w:t>
      </w:r>
      <w:r w:rsidR="0030491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57ACF" w:rsidRPr="00D57ACF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утверждённый распоряжением от 12.08.2016г. № 144</w:t>
      </w:r>
      <w:r w:rsidR="00D57ACF" w:rsidRPr="00D57ACF">
        <w:rPr>
          <w:rFonts w:ascii="Times New Roman" w:hAnsi="Times New Roman" w:cs="Times New Roman"/>
          <w:sz w:val="28"/>
          <w:szCs w:val="28"/>
        </w:rPr>
        <w:t xml:space="preserve"> </w:t>
      </w:r>
      <w:r w:rsidR="0047701F">
        <w:rPr>
          <w:rFonts w:ascii="Times New Roman" w:hAnsi="Times New Roman" w:cs="Times New Roman"/>
          <w:sz w:val="28"/>
          <w:szCs w:val="28"/>
        </w:rPr>
        <w:t>в</w:t>
      </w:r>
      <w:r w:rsidR="00D57ACF" w:rsidRPr="00D57ACF">
        <w:rPr>
          <w:rFonts w:ascii="Times New Roman" w:hAnsi="Times New Roman" w:cs="Times New Roman"/>
          <w:sz w:val="28"/>
          <w:szCs w:val="28"/>
        </w:rPr>
        <w:t xml:space="preserve">нести следующие </w:t>
      </w:r>
      <w:r w:rsidR="00D57ACF" w:rsidRPr="00D57ACF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Pr="00D57AC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577B4" w:rsidRDefault="006C592A" w:rsidP="0018646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937D9"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="0047701F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2937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членов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7701F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словами</w:t>
      </w:r>
      <w:r w:rsidR="007577B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C592A" w:rsidRDefault="007577B4" w:rsidP="0018646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770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5325">
        <w:rPr>
          <w:rFonts w:ascii="Times New Roman" w:hAnsi="Times New Roman" w:cs="Times New Roman"/>
          <w:bCs/>
          <w:color w:val="000000"/>
          <w:sz w:val="28"/>
          <w:szCs w:val="28"/>
        </w:rPr>
        <w:t>Жидов И.Е.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645325">
        <w:rPr>
          <w:rFonts w:ascii="Times New Roman" w:hAnsi="Times New Roman" w:cs="Times New Roman"/>
          <w:bCs/>
          <w:color w:val="000000"/>
          <w:sz w:val="28"/>
          <w:szCs w:val="28"/>
        </w:rPr>
        <w:t>ведущего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</w:t>
      </w:r>
      <w:r w:rsidR="004002C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>
        <w:rPr>
          <w:rFonts w:ascii="Times New Roman" w:hAnsi="Times New Roman" w:cs="Times New Roman"/>
          <w:bCs/>
          <w:color w:val="000000"/>
          <w:sz w:val="28"/>
          <w:szCs w:val="28"/>
        </w:rPr>
        <w:t>отдела</w:t>
      </w:r>
      <w:r w:rsidR="006C5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607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сферы, жилищно-коммунального и сельского хозяйства</w:t>
      </w:r>
      <w:r w:rsidR="00646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92A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8460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26959" w:rsidRDefault="004002C1" w:rsidP="00B26959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Ивашевская О.А.- заместителя</w:t>
      </w:r>
      <w:r w:rsidR="008460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заведующего отделом </w:t>
      </w:r>
      <w:r w:rsidR="00B26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управлению </w:t>
      </w:r>
      <w:r w:rsidR="0084607C">
        <w:rPr>
          <w:rFonts w:ascii="Times New Roman" w:hAnsi="Times New Roman" w:cs="Times New Roman"/>
          <w:bCs/>
          <w:color w:val="000000"/>
          <w:sz w:val="28"/>
          <w:szCs w:val="28"/>
        </w:rPr>
        <w:t>мун</w:t>
      </w:r>
      <w:r w:rsidR="00B2695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4607C">
        <w:rPr>
          <w:rFonts w:ascii="Times New Roman" w:hAnsi="Times New Roman" w:cs="Times New Roman"/>
          <w:bCs/>
          <w:color w:val="000000"/>
          <w:sz w:val="28"/>
          <w:szCs w:val="28"/>
        </w:rPr>
        <w:t>ци</w:t>
      </w:r>
      <w:r w:rsidR="00B26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пальным имуществом и земельными ресурсами </w:t>
      </w:r>
      <w:r w:rsidR="00B26959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B269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26959" w:rsidRDefault="00954C31" w:rsidP="00B26959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-п.1 перечня</w:t>
      </w:r>
      <w:r w:rsidR="00B26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членов комиссии исключить слова:</w:t>
      </w:r>
    </w:p>
    <w:p w:rsidR="000D2F1B" w:rsidRDefault="00B26959" w:rsidP="000D2F1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D2F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Усов Д.В. – заместитель заведующего отделом по управлению муниципальным имуществом и земельными ресурсами </w:t>
      </w:r>
      <w:r w:rsidR="000D2F1B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0D2F1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D2F1B" w:rsidRDefault="000D2F1B" w:rsidP="000D2F1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Кузакова</w:t>
      </w:r>
      <w:r w:rsidR="009F6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И.Г.</w:t>
      </w:r>
      <w:r w:rsidR="009F6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заместитель заведующего отделом производственной сферы, жилищно-коммунального и сельского хозяйства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95104" w:rsidRDefault="00F95104" w:rsidP="00F95104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Белоголова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И.В.- заведующий отделом архитектуры, строительства и капитальных ремонтов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95104" w:rsidRDefault="00F95104" w:rsidP="00F95104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Коржаков С.В.- главный специалист юридического отдела </w:t>
      </w:r>
      <w:r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26959" w:rsidRDefault="00F95104" w:rsidP="00B26959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Задворный Д.Н. -</w:t>
      </w:r>
      <w:r w:rsidR="009A6696" w:rsidRPr="009A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заведующий отделом информационных технологий </w:t>
      </w:r>
      <w:r w:rsidR="009A6696" w:rsidRPr="0091508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9A669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4607C" w:rsidRPr="0091508F" w:rsidRDefault="0084607C" w:rsidP="0018646B">
      <w:pPr>
        <w:shd w:val="clear" w:color="auto" w:fill="FFFFFF"/>
        <w:spacing w:line="240" w:lineRule="auto"/>
        <w:ind w:right="-5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508F" w:rsidRDefault="00FD5F8A" w:rsidP="00FD5F8A">
      <w:pPr>
        <w:pStyle w:val="11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37BF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91508F">
        <w:rPr>
          <w:rFonts w:ascii="Times New Roman" w:hAnsi="Times New Roman" w:cs="Times New Roman"/>
          <w:sz w:val="28"/>
          <w:szCs w:val="28"/>
        </w:rPr>
        <w:t xml:space="preserve">ящего распоряжения возложить </w:t>
      </w:r>
      <w:proofErr w:type="gramStart"/>
      <w:r w:rsidR="009150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37BF" w:rsidRDefault="00FA37BF" w:rsidP="00FD5F8A">
      <w:pPr>
        <w:pStyle w:val="11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экономике и инфраструктурному развитию Н.Н. Кочанова.</w:t>
      </w:r>
    </w:p>
    <w:p w:rsidR="00FA37BF" w:rsidRPr="00FD5F8A" w:rsidRDefault="00FD5F8A" w:rsidP="00FD5F8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7BF" w:rsidRPr="00FD5F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A37BF" w:rsidRPr="00FD5F8A">
        <w:rPr>
          <w:rFonts w:ascii="Times New Roman" w:hAnsi="Times New Roman" w:cs="Times New Roman"/>
          <w:sz w:val="28"/>
          <w:szCs w:val="28"/>
        </w:rPr>
        <w:t xml:space="preserve"> настоящее ра</w:t>
      </w:r>
      <w:r>
        <w:rPr>
          <w:rFonts w:ascii="Times New Roman" w:hAnsi="Times New Roman" w:cs="Times New Roman"/>
          <w:sz w:val="28"/>
          <w:szCs w:val="28"/>
        </w:rPr>
        <w:t>споряжение на официальном сайте</w:t>
      </w:r>
      <w:r w:rsidR="00FA37BF" w:rsidRPr="00FD5F8A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FA37BF" w:rsidRPr="0091508F" w:rsidRDefault="00FA37BF" w:rsidP="009150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FA37BF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BF" w:rsidRDefault="007C3B64" w:rsidP="00FA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8969C0">
        <w:rPr>
          <w:rFonts w:ascii="Times New Roman" w:hAnsi="Times New Roman" w:cs="Times New Roman"/>
          <w:sz w:val="28"/>
          <w:szCs w:val="28"/>
        </w:rPr>
        <w:t xml:space="preserve">. </w:t>
      </w:r>
      <w:r w:rsidR="006C592A">
        <w:rPr>
          <w:rFonts w:ascii="Times New Roman" w:hAnsi="Times New Roman" w:cs="Times New Roman"/>
          <w:sz w:val="28"/>
          <w:szCs w:val="28"/>
        </w:rPr>
        <w:t>Глав</w:t>
      </w:r>
      <w:r w:rsidR="008969C0">
        <w:rPr>
          <w:rFonts w:ascii="Times New Roman" w:hAnsi="Times New Roman" w:cs="Times New Roman"/>
          <w:sz w:val="28"/>
          <w:szCs w:val="28"/>
        </w:rPr>
        <w:t xml:space="preserve">ы </w:t>
      </w:r>
      <w:r w:rsidR="00FA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C592A" w:rsidRPr="00C4502A" w:rsidRDefault="00FA37BF" w:rsidP="007C3B64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</w:t>
      </w:r>
      <w:r w:rsidR="006C592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69C0">
        <w:rPr>
          <w:rFonts w:ascii="Times New Roman" w:hAnsi="Times New Roman" w:cs="Times New Roman"/>
          <w:sz w:val="28"/>
          <w:szCs w:val="28"/>
        </w:rPr>
        <w:t>Н.Н. Кочанов</w:t>
      </w:r>
      <w:r w:rsidR="00A3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C592A" w:rsidRPr="00C4502A" w:rsidSect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DD358B7"/>
    <w:multiLevelType w:val="hybridMultilevel"/>
    <w:tmpl w:val="8688974C"/>
    <w:lvl w:ilvl="0" w:tplc="E506D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37BF"/>
    <w:rsid w:val="00034D82"/>
    <w:rsid w:val="000476A7"/>
    <w:rsid w:val="000514AF"/>
    <w:rsid w:val="00053BCF"/>
    <w:rsid w:val="000759DA"/>
    <w:rsid w:val="000B62D0"/>
    <w:rsid w:val="000D2F1B"/>
    <w:rsid w:val="000F719D"/>
    <w:rsid w:val="001144F4"/>
    <w:rsid w:val="0018646B"/>
    <w:rsid w:val="001A3302"/>
    <w:rsid w:val="001D01EE"/>
    <w:rsid w:val="001D7D73"/>
    <w:rsid w:val="00213CE5"/>
    <w:rsid w:val="00214A36"/>
    <w:rsid w:val="002645C6"/>
    <w:rsid w:val="00282CA7"/>
    <w:rsid w:val="002937D9"/>
    <w:rsid w:val="002A630C"/>
    <w:rsid w:val="00304916"/>
    <w:rsid w:val="00324779"/>
    <w:rsid w:val="00375806"/>
    <w:rsid w:val="004002C1"/>
    <w:rsid w:val="004668EE"/>
    <w:rsid w:val="0047701F"/>
    <w:rsid w:val="00615A3E"/>
    <w:rsid w:val="00645325"/>
    <w:rsid w:val="00646C8E"/>
    <w:rsid w:val="006A23A2"/>
    <w:rsid w:val="006A3050"/>
    <w:rsid w:val="006C592A"/>
    <w:rsid w:val="007577B4"/>
    <w:rsid w:val="007C3B64"/>
    <w:rsid w:val="008278CC"/>
    <w:rsid w:val="008337D7"/>
    <w:rsid w:val="00835225"/>
    <w:rsid w:val="0084607C"/>
    <w:rsid w:val="0088001D"/>
    <w:rsid w:val="008969C0"/>
    <w:rsid w:val="008A4D77"/>
    <w:rsid w:val="008C3B6B"/>
    <w:rsid w:val="009031D0"/>
    <w:rsid w:val="0091508F"/>
    <w:rsid w:val="00944862"/>
    <w:rsid w:val="00954C31"/>
    <w:rsid w:val="00967CFD"/>
    <w:rsid w:val="009839A6"/>
    <w:rsid w:val="009A6696"/>
    <w:rsid w:val="009E6D6E"/>
    <w:rsid w:val="009F60EF"/>
    <w:rsid w:val="00A03117"/>
    <w:rsid w:val="00A1095A"/>
    <w:rsid w:val="00A30A72"/>
    <w:rsid w:val="00AC1072"/>
    <w:rsid w:val="00B26959"/>
    <w:rsid w:val="00C1253B"/>
    <w:rsid w:val="00C6798B"/>
    <w:rsid w:val="00CE47CD"/>
    <w:rsid w:val="00CE78CF"/>
    <w:rsid w:val="00D57ACF"/>
    <w:rsid w:val="00DB3F18"/>
    <w:rsid w:val="00E5081E"/>
    <w:rsid w:val="00EB233A"/>
    <w:rsid w:val="00F14238"/>
    <w:rsid w:val="00F95104"/>
    <w:rsid w:val="00FA37BF"/>
    <w:rsid w:val="00FB0F64"/>
    <w:rsid w:val="00F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СеливановаВГ</cp:lastModifiedBy>
  <cp:revision>26</cp:revision>
  <cp:lastPrinted>2016-12-07T10:24:00Z</cp:lastPrinted>
  <dcterms:created xsi:type="dcterms:W3CDTF">2016-04-20T07:12:00Z</dcterms:created>
  <dcterms:modified xsi:type="dcterms:W3CDTF">2017-03-20T11:52:00Z</dcterms:modified>
</cp:coreProperties>
</file>