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E" w:rsidRPr="00C2435C" w:rsidRDefault="00AE5B1E" w:rsidP="00C2435C">
      <w:pPr>
        <w:pStyle w:val="ConsPlusTitle"/>
        <w:widowControl/>
        <w:jc w:val="center"/>
      </w:pPr>
      <w:r w:rsidRPr="00C2435C">
        <w:t>АРХАНГЕЛЬСКАЯ ОБЛАСТЬ</w:t>
      </w:r>
    </w:p>
    <w:p w:rsidR="00AE5B1E" w:rsidRPr="00C2435C" w:rsidRDefault="00AE5B1E" w:rsidP="00C2435C">
      <w:pPr>
        <w:pStyle w:val="ConsPlusTitle"/>
        <w:widowControl/>
        <w:jc w:val="center"/>
        <w:rPr>
          <w:b w:val="0"/>
        </w:rPr>
      </w:pPr>
    </w:p>
    <w:p w:rsidR="00AE5B1E" w:rsidRPr="00C2435C" w:rsidRDefault="00AE5B1E" w:rsidP="00C2435C">
      <w:pPr>
        <w:pStyle w:val="ConsPlusTitle"/>
        <w:widowControl/>
        <w:jc w:val="center"/>
      </w:pPr>
      <w:r w:rsidRPr="00C2435C">
        <w:t>АДМИНИСТРАЦИЯ МУНИЦИПАЛЬНОГО ОБРАЗОВАНИЯ</w:t>
      </w:r>
    </w:p>
    <w:p w:rsidR="00AE5B1E" w:rsidRPr="00C2435C" w:rsidRDefault="00AE5B1E" w:rsidP="00C2435C">
      <w:pPr>
        <w:pStyle w:val="ConsPlusTitle"/>
        <w:widowControl/>
        <w:jc w:val="center"/>
      </w:pPr>
      <w:r w:rsidRPr="00C2435C">
        <w:t>«ЛЕНСКИЙ МУНИЦИПАЛЬНЫЙ РАЙОН»</w:t>
      </w:r>
    </w:p>
    <w:p w:rsidR="00AE5B1E" w:rsidRPr="00C2435C" w:rsidRDefault="00AE5B1E" w:rsidP="00C2435C">
      <w:pPr>
        <w:pStyle w:val="ConsPlusTitle"/>
        <w:widowControl/>
        <w:jc w:val="center"/>
        <w:rPr>
          <w:b w:val="0"/>
        </w:rPr>
      </w:pPr>
    </w:p>
    <w:p w:rsidR="00AE5B1E" w:rsidRPr="00C2435C" w:rsidRDefault="00AE5B1E" w:rsidP="00C2435C">
      <w:pPr>
        <w:pStyle w:val="ConsPlusTitle"/>
        <w:widowControl/>
        <w:jc w:val="center"/>
      </w:pPr>
      <w:proofErr w:type="gramStart"/>
      <w:r w:rsidRPr="00C2435C">
        <w:t>П</w:t>
      </w:r>
      <w:proofErr w:type="gramEnd"/>
      <w:r w:rsidRPr="00C2435C">
        <w:t xml:space="preserve"> О С Т А Н О В Л Е Н И Е</w:t>
      </w:r>
    </w:p>
    <w:p w:rsidR="00AE5B1E" w:rsidRPr="00C2435C" w:rsidRDefault="00AE5B1E" w:rsidP="00C2435C">
      <w:pPr>
        <w:pStyle w:val="ConsPlusTitle"/>
        <w:widowControl/>
        <w:jc w:val="center"/>
        <w:rPr>
          <w:sz w:val="24"/>
        </w:rPr>
      </w:pPr>
    </w:p>
    <w:p w:rsidR="00AE5B1E" w:rsidRPr="00C2435C" w:rsidRDefault="00D8561C" w:rsidP="00C2435C">
      <w:pPr>
        <w:pStyle w:val="ConsPlusTitle"/>
        <w:widowControl/>
        <w:jc w:val="center"/>
        <w:rPr>
          <w:b w:val="0"/>
        </w:rPr>
      </w:pPr>
      <w:r w:rsidRPr="00D8561C">
        <w:rPr>
          <w:b w:val="0"/>
        </w:rPr>
        <w:t xml:space="preserve">от 2 августа </w:t>
      </w:r>
      <w:r w:rsidR="00C2435C">
        <w:rPr>
          <w:b w:val="0"/>
        </w:rPr>
        <w:t xml:space="preserve">2023 года </w:t>
      </w:r>
      <w:r w:rsidR="00AE5B1E" w:rsidRPr="00C2435C">
        <w:rPr>
          <w:b w:val="0"/>
        </w:rPr>
        <w:t>№</w:t>
      </w:r>
      <w:r>
        <w:rPr>
          <w:b w:val="0"/>
        </w:rPr>
        <w:t xml:space="preserve"> </w:t>
      </w:r>
      <w:r w:rsidRPr="00D8561C">
        <w:rPr>
          <w:b w:val="0"/>
        </w:rPr>
        <w:t>510-н</w:t>
      </w:r>
    </w:p>
    <w:p w:rsidR="00AE5B1E" w:rsidRPr="00C2435C" w:rsidRDefault="00AE5B1E" w:rsidP="00C2435C">
      <w:pPr>
        <w:pStyle w:val="ConsPlusTitle"/>
        <w:widowControl/>
        <w:jc w:val="center"/>
        <w:rPr>
          <w:b w:val="0"/>
        </w:rPr>
      </w:pPr>
    </w:p>
    <w:p w:rsidR="00AE5B1E" w:rsidRPr="00C2435C" w:rsidRDefault="00AE5B1E" w:rsidP="00C2435C">
      <w:pPr>
        <w:pStyle w:val="ConsPlusTitle"/>
        <w:widowControl/>
        <w:jc w:val="center"/>
        <w:rPr>
          <w:b w:val="0"/>
          <w:sz w:val="22"/>
          <w:szCs w:val="22"/>
        </w:rPr>
      </w:pPr>
      <w:r w:rsidRPr="00C2435C">
        <w:rPr>
          <w:b w:val="0"/>
          <w:sz w:val="22"/>
          <w:szCs w:val="22"/>
        </w:rPr>
        <w:t>с. Яренск</w:t>
      </w:r>
    </w:p>
    <w:p w:rsidR="00060359" w:rsidRPr="00C2435C" w:rsidRDefault="00060359" w:rsidP="00C2435C">
      <w:pPr>
        <w:pStyle w:val="a3"/>
        <w:spacing w:before="0" w:after="0"/>
        <w:jc w:val="center"/>
        <w:rPr>
          <w:bCs/>
          <w:sz w:val="28"/>
          <w:szCs w:val="28"/>
        </w:rPr>
      </w:pPr>
    </w:p>
    <w:p w:rsidR="00C2435C" w:rsidRDefault="00060359" w:rsidP="00C243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35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673DB" w:rsidRPr="00C2435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</w:p>
    <w:p w:rsidR="00060359" w:rsidRPr="00C2435C" w:rsidRDefault="006673DB" w:rsidP="00C243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5C">
        <w:rPr>
          <w:rFonts w:ascii="Times New Roman" w:hAnsi="Times New Roman" w:cs="Times New Roman"/>
          <w:b/>
          <w:bCs/>
          <w:sz w:val="28"/>
          <w:szCs w:val="28"/>
        </w:rPr>
        <w:t xml:space="preserve">о дисциплинарной ответственности муниципальных служащих </w:t>
      </w:r>
      <w:r w:rsidR="00AE5B1E" w:rsidRPr="00C2435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435C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AE5B1E" w:rsidRPr="00C2435C"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</w:t>
      </w:r>
    </w:p>
    <w:p w:rsidR="00C44C8D" w:rsidRPr="00C2435C" w:rsidRDefault="00C44C8D" w:rsidP="00C2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C44C8D" w:rsidRPr="00C2435C" w:rsidRDefault="006673DB" w:rsidP="00C2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435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193, 194 Трудового к</w:t>
      </w:r>
      <w:r w:rsidR="00C2435C">
        <w:rPr>
          <w:rFonts w:ascii="Times New Roman" w:eastAsia="Times New Roman" w:hAnsi="Times New Roman" w:cs="Times New Roman"/>
          <w:sz w:val="28"/>
          <w:szCs w:val="28"/>
        </w:rPr>
        <w:t xml:space="preserve">одекса Российской Федерации, статьями 27, </w:t>
      </w:r>
      <w:r w:rsidRPr="00C2435C">
        <w:rPr>
          <w:rFonts w:ascii="Times New Roman" w:eastAsia="Times New Roman" w:hAnsi="Times New Roman" w:cs="Times New Roman"/>
          <w:sz w:val="28"/>
          <w:szCs w:val="28"/>
        </w:rPr>
        <w:t>27.1</w:t>
      </w:r>
      <w:r w:rsidR="00F3483F" w:rsidRPr="00C2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35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9D30AC" w:rsidRPr="00C243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35C">
        <w:rPr>
          <w:rFonts w:ascii="Times New Roman" w:eastAsia="Times New Roman" w:hAnsi="Times New Roman" w:cs="Times New Roman"/>
          <w:sz w:val="28"/>
          <w:szCs w:val="28"/>
        </w:rPr>
        <w:br/>
      </w:r>
      <w:r w:rsidRPr="00C2435C">
        <w:rPr>
          <w:rFonts w:ascii="Times New Roman" w:eastAsia="Times New Roman" w:hAnsi="Times New Roman" w:cs="Times New Roman"/>
          <w:sz w:val="28"/>
          <w:szCs w:val="28"/>
        </w:rPr>
        <w:t xml:space="preserve">статьей 14.4 </w:t>
      </w:r>
      <w:r w:rsidR="00C243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2435C">
        <w:rPr>
          <w:rFonts w:ascii="Times New Roman" w:eastAsia="Times New Roman" w:hAnsi="Times New Roman" w:cs="Times New Roman"/>
          <w:sz w:val="28"/>
          <w:szCs w:val="28"/>
        </w:rPr>
        <w:t xml:space="preserve">акона Архангельской области от 27.09.2006 № 222-12-ОЗ </w:t>
      </w:r>
      <w:r w:rsidR="00C2435C">
        <w:rPr>
          <w:rFonts w:ascii="Times New Roman" w:eastAsia="Times New Roman" w:hAnsi="Times New Roman" w:cs="Times New Roman"/>
          <w:sz w:val="28"/>
          <w:szCs w:val="28"/>
        </w:rPr>
        <w:br/>
      </w:r>
      <w:r w:rsidRPr="00C2435C">
        <w:rPr>
          <w:rFonts w:ascii="Times New Roman" w:eastAsia="Times New Roman" w:hAnsi="Times New Roman" w:cs="Times New Roman"/>
          <w:sz w:val="28"/>
          <w:szCs w:val="28"/>
        </w:rPr>
        <w:t>«О правовом регулировании муниципальной службы в Архангельской области»,</w:t>
      </w:r>
      <w:r w:rsidR="009D30AC" w:rsidRPr="00C2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3F" w:rsidRPr="00C2435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D8561C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F3483F" w:rsidRPr="00C2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B1E" w:rsidRPr="00C2435C">
        <w:rPr>
          <w:rFonts w:ascii="Times New Roman" w:eastAsia="Times New Roman" w:hAnsi="Times New Roman" w:cs="Times New Roman"/>
          <w:sz w:val="28"/>
          <w:szCs w:val="28"/>
        </w:rPr>
        <w:t>«Ленский муниципальный район»</w:t>
      </w:r>
      <w:r w:rsidR="00F3483F" w:rsidRPr="00C24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5B1E" w:rsidRPr="00C243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="00AE5B1E" w:rsidRPr="00C2435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F3483F" w:rsidRPr="00C243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AE5B1E" w:rsidRPr="00D8561C" w:rsidRDefault="00F3483F" w:rsidP="00D8561C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1C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2435C" w:rsidRPr="00D8561C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D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3DB" w:rsidRPr="00D8561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дисциплинарной ответственности муниципальных служащих </w:t>
      </w:r>
      <w:r w:rsidR="00AE5B1E" w:rsidRPr="00D8561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856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5B1E" w:rsidRPr="00D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35C" w:rsidRPr="00D8561C">
        <w:rPr>
          <w:rFonts w:ascii="Times New Roman" w:eastAsia="Times New Roman" w:hAnsi="Times New Roman" w:cs="Times New Roman"/>
          <w:sz w:val="28"/>
          <w:szCs w:val="28"/>
        </w:rPr>
        <w:br/>
      </w:r>
      <w:r w:rsidR="00AE5B1E" w:rsidRPr="00D8561C">
        <w:rPr>
          <w:rFonts w:ascii="Times New Roman" w:eastAsia="Times New Roman" w:hAnsi="Times New Roman" w:cs="Times New Roman"/>
          <w:sz w:val="28"/>
          <w:szCs w:val="28"/>
        </w:rPr>
        <w:t>МО «Ленский муниципальный район».</w:t>
      </w:r>
    </w:p>
    <w:p w:rsidR="00D8561C" w:rsidRPr="00D8561C" w:rsidRDefault="00D8561C" w:rsidP="00D856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1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D8561C">
        <w:rPr>
          <w:rFonts w:ascii="Times New Roman" w:hAnsi="Times New Roman" w:cs="Times New Roman"/>
          <w:sz w:val="28"/>
          <w:szCs w:val="28"/>
        </w:rPr>
        <w:br/>
        <w:t>и разместить на Интернет-сайте Администрации МО «Ленский муниципальный район».</w:t>
      </w:r>
    </w:p>
    <w:p w:rsidR="00C44C8D" w:rsidRPr="00D8561C" w:rsidRDefault="00C2435C" w:rsidP="00D8561C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1C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F3483F" w:rsidRPr="00D8561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AE5B1E" w:rsidRPr="00D8561C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F3483F" w:rsidRPr="00D856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B1E" w:rsidRPr="00C2435C" w:rsidRDefault="00AE5B1E" w:rsidP="00C2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C2435C" w:rsidRDefault="00C44C8D" w:rsidP="00C5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C2435C" w:rsidRDefault="00AE5B1E" w:rsidP="00C5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35C">
        <w:rPr>
          <w:rFonts w:ascii="Times New Roman" w:eastAsia="Times New Roman" w:hAnsi="Times New Roman" w:cs="Times New Roman"/>
          <w:sz w:val="28"/>
          <w:szCs w:val="28"/>
        </w:rPr>
        <w:t>Глава МО «Ленский муниципальный район»                                А.Е.</w:t>
      </w:r>
      <w:r w:rsidR="00C2435C" w:rsidRPr="00C2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35C">
        <w:rPr>
          <w:rFonts w:ascii="Times New Roman" w:eastAsia="Times New Roman" w:hAnsi="Times New Roman" w:cs="Times New Roman"/>
          <w:sz w:val="28"/>
          <w:szCs w:val="28"/>
        </w:rPr>
        <w:t>Посохов</w:t>
      </w:r>
    </w:p>
    <w:p w:rsidR="006673DB" w:rsidRPr="00C2435C" w:rsidRDefault="006673DB" w:rsidP="00C24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C2435C" w:rsidRDefault="00C44C8D" w:rsidP="00C24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35C" w:rsidRPr="00C2435C" w:rsidRDefault="00C2435C" w:rsidP="00C51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2435C" w:rsidRPr="00C2435C" w:rsidSect="00CD6F42">
          <w:headerReference w:type="default" r:id="rId7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C44C8D" w:rsidRPr="00C2435C" w:rsidRDefault="00F3483F" w:rsidP="00C51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435C">
        <w:rPr>
          <w:rFonts w:ascii="Times New Roman" w:eastAsia="Times New Roman" w:hAnsi="Times New Roman" w:cs="Times New Roman"/>
          <w:sz w:val="24"/>
          <w:szCs w:val="28"/>
        </w:rPr>
        <w:lastRenderedPageBreak/>
        <w:t>УТВЕРЖДЕНО</w:t>
      </w:r>
    </w:p>
    <w:p w:rsidR="00AE5B1E" w:rsidRPr="00C2435C" w:rsidRDefault="00E55E57" w:rsidP="00AE5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435C">
        <w:rPr>
          <w:rFonts w:ascii="Times New Roman" w:eastAsia="Times New Roman" w:hAnsi="Times New Roman" w:cs="Times New Roman"/>
          <w:sz w:val="24"/>
          <w:szCs w:val="28"/>
        </w:rPr>
        <w:t>п</w:t>
      </w:r>
      <w:r w:rsidR="00F3483F" w:rsidRPr="00C2435C">
        <w:rPr>
          <w:rFonts w:ascii="Times New Roman" w:eastAsia="Times New Roman" w:hAnsi="Times New Roman" w:cs="Times New Roman"/>
          <w:sz w:val="24"/>
          <w:szCs w:val="28"/>
        </w:rPr>
        <w:t>остановлением</w:t>
      </w:r>
      <w:r w:rsidRPr="00C2435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E5B1E" w:rsidRPr="00C2435C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</w:t>
      </w:r>
    </w:p>
    <w:p w:rsidR="00AE5B1E" w:rsidRPr="00C2435C" w:rsidRDefault="00AE5B1E" w:rsidP="00AE5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435C">
        <w:rPr>
          <w:rFonts w:ascii="Times New Roman" w:eastAsia="Times New Roman" w:hAnsi="Times New Roman" w:cs="Times New Roman"/>
          <w:sz w:val="24"/>
          <w:szCs w:val="28"/>
        </w:rPr>
        <w:t>МО «Ленский муниципальный район»</w:t>
      </w:r>
    </w:p>
    <w:p w:rsidR="00C44C8D" w:rsidRPr="00C2435C" w:rsidRDefault="00D8561C" w:rsidP="00AE5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8561C">
        <w:rPr>
          <w:rFonts w:ascii="Times New Roman" w:eastAsia="Times New Roman" w:hAnsi="Times New Roman" w:cs="Times New Roman"/>
          <w:sz w:val="24"/>
          <w:szCs w:val="28"/>
        </w:rPr>
        <w:t>от 2 августа 2023 года № 510-н</w:t>
      </w:r>
    </w:p>
    <w:p w:rsidR="00C44C8D" w:rsidRPr="00CF0859" w:rsidRDefault="00C44C8D" w:rsidP="00C5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2435C" w:rsidRPr="00CF0859" w:rsidRDefault="006673DB" w:rsidP="00C51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0859">
        <w:rPr>
          <w:rFonts w:ascii="Times New Roman" w:hAnsi="Times New Roman" w:cs="Times New Roman"/>
          <w:b/>
          <w:bCs/>
          <w:sz w:val="27"/>
          <w:szCs w:val="27"/>
        </w:rPr>
        <w:t xml:space="preserve">Положение </w:t>
      </w:r>
    </w:p>
    <w:p w:rsidR="006673DB" w:rsidRPr="00CF0859" w:rsidRDefault="006673DB" w:rsidP="00C51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0859">
        <w:rPr>
          <w:rFonts w:ascii="Times New Roman" w:hAnsi="Times New Roman" w:cs="Times New Roman"/>
          <w:b/>
          <w:bCs/>
          <w:sz w:val="27"/>
          <w:szCs w:val="27"/>
        </w:rPr>
        <w:t xml:space="preserve">о дисциплинарной ответственности муниципальных служащих </w:t>
      </w:r>
      <w:r w:rsidR="00AE5B1E" w:rsidRPr="00CF0859">
        <w:rPr>
          <w:rFonts w:ascii="Times New Roman" w:hAnsi="Times New Roman" w:cs="Times New Roman"/>
          <w:b/>
          <w:bCs/>
          <w:sz w:val="27"/>
          <w:szCs w:val="27"/>
        </w:rPr>
        <w:t>Администрации МО «Ленский муниципальный район»</w:t>
      </w:r>
    </w:p>
    <w:p w:rsidR="00AE5B1E" w:rsidRPr="00CF0859" w:rsidRDefault="00AE5B1E" w:rsidP="00C5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44C8D" w:rsidRPr="00CF0859" w:rsidRDefault="00C2435C" w:rsidP="00C5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r w:rsidR="00F3483F" w:rsidRPr="00CF0859">
        <w:rPr>
          <w:rFonts w:ascii="Times New Roman" w:eastAsia="Times New Roman" w:hAnsi="Times New Roman" w:cs="Times New Roman"/>
          <w:b/>
          <w:sz w:val="27"/>
          <w:szCs w:val="27"/>
        </w:rPr>
        <w:t>. Общие положения</w:t>
      </w:r>
    </w:p>
    <w:p w:rsidR="00C44C8D" w:rsidRPr="00CF0859" w:rsidRDefault="00C44C8D" w:rsidP="00C5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F13B3" w:rsidRPr="00CF0859" w:rsidRDefault="00F3483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proofErr w:type="gramStart"/>
      <w:r w:rsidRPr="00CF0859">
        <w:rPr>
          <w:rFonts w:ascii="Times New Roman" w:eastAsia="Times New Roman" w:hAnsi="Times New Roman" w:cs="Times New Roman"/>
          <w:sz w:val="27"/>
          <w:szCs w:val="27"/>
        </w:rPr>
        <w:t>Настоящ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>ее Положение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73DB" w:rsidRPr="00CF0859">
        <w:rPr>
          <w:rFonts w:ascii="Times New Roman" w:hAnsi="Times New Roman" w:cs="Times New Roman"/>
          <w:bCs/>
          <w:sz w:val="27"/>
          <w:szCs w:val="27"/>
        </w:rPr>
        <w:t xml:space="preserve">о дисциплинарной ответственности муниципальных служащих </w:t>
      </w:r>
      <w:r w:rsidR="00AE5B1E" w:rsidRPr="00CF0859">
        <w:rPr>
          <w:rFonts w:ascii="Times New Roman" w:eastAsia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6673DB" w:rsidRPr="00CF085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(далее – По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>ложение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>регулирует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порядок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 привлечения </w:t>
      </w:r>
      <w:r w:rsidR="00CF0859" w:rsidRPr="00CF0859">
        <w:rPr>
          <w:rFonts w:ascii="Times New Roman" w:eastAsia="Times New Roman" w:hAnsi="Times New Roman" w:cs="Times New Roman"/>
          <w:sz w:val="27"/>
          <w:szCs w:val="27"/>
        </w:rPr>
        <w:br/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к дисциплинарной ответственности муниципальных служащих </w:t>
      </w:r>
      <w:r w:rsidR="00AE5B1E" w:rsidRPr="00CF0859">
        <w:rPr>
          <w:rFonts w:ascii="Times New Roman" w:eastAsia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6673DB" w:rsidRPr="00CF085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F0859" w:rsidRPr="00CF0859">
        <w:rPr>
          <w:rFonts w:ascii="Times New Roman" w:hAnsi="Times New Roman" w:cs="Times New Roman"/>
          <w:bCs/>
          <w:sz w:val="27"/>
          <w:szCs w:val="27"/>
        </w:rPr>
        <w:br/>
      </w:r>
      <w:r w:rsidR="006673DB" w:rsidRPr="00CF0859">
        <w:rPr>
          <w:rFonts w:ascii="Times New Roman" w:hAnsi="Times New Roman" w:cs="Times New Roman"/>
          <w:bCs/>
          <w:sz w:val="27"/>
          <w:szCs w:val="27"/>
        </w:rPr>
        <w:t xml:space="preserve">(далее – муниципальные служащие), в том числе </w:t>
      </w:r>
      <w:r w:rsidR="006673DB" w:rsidRPr="00CF0859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порядок применения взысканий за несоблюдение ограничений и запретов, требований </w:t>
      </w:r>
      <w:r w:rsidR="00CF0859" w:rsidRPr="00CF0859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6673DB" w:rsidRPr="00CF0859">
        <w:rPr>
          <w:rFonts w:ascii="Times New Roman" w:eastAsia="Times New Roman" w:hAnsi="Times New Roman" w:cs="Times New Roman"/>
          <w:bCs/>
          <w:sz w:val="27"/>
          <w:szCs w:val="27"/>
        </w:rPr>
        <w:t xml:space="preserve">о предотвращении или об урегулировании конфликта интересов </w:t>
      </w:r>
      <w:r w:rsidR="00CF0859" w:rsidRPr="00CF0859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6673DB" w:rsidRPr="00CF0859">
        <w:rPr>
          <w:rFonts w:ascii="Times New Roman" w:eastAsia="Times New Roman" w:hAnsi="Times New Roman" w:cs="Times New Roman"/>
          <w:bCs/>
          <w:sz w:val="27"/>
          <w:szCs w:val="27"/>
        </w:rPr>
        <w:t>и неисполнение обязанностей, установленных в целях противодействия коррупции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8F13B3" w:rsidRPr="00CF0859">
        <w:rPr>
          <w:rFonts w:ascii="Times New Roman" w:eastAsia="Times New Roman" w:hAnsi="Times New Roman" w:cs="Times New Roman"/>
          <w:sz w:val="27"/>
          <w:szCs w:val="27"/>
        </w:rPr>
        <w:t>Администрации МО</w:t>
      </w:r>
      <w:proofErr w:type="gramEnd"/>
      <w:r w:rsidR="008F13B3" w:rsidRPr="00CF0859">
        <w:rPr>
          <w:rFonts w:ascii="Times New Roman" w:eastAsia="Times New Roman" w:hAnsi="Times New Roman" w:cs="Times New Roman"/>
          <w:sz w:val="27"/>
          <w:szCs w:val="27"/>
        </w:rPr>
        <w:t xml:space="preserve"> «Ленский муниципальный район»</w:t>
      </w:r>
      <w:r w:rsidR="00F4375C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F0859" w:rsidRPr="00CF0859">
        <w:rPr>
          <w:rFonts w:ascii="Times New Roman" w:eastAsia="Times New Roman" w:hAnsi="Times New Roman" w:cs="Times New Roman"/>
          <w:sz w:val="27"/>
          <w:szCs w:val="27"/>
        </w:rPr>
        <w:br/>
      </w:r>
      <w:r w:rsidR="00F4375C" w:rsidRPr="00CF0859">
        <w:rPr>
          <w:rFonts w:ascii="Times New Roman" w:eastAsia="Times New Roman" w:hAnsi="Times New Roman" w:cs="Times New Roman"/>
          <w:sz w:val="27"/>
          <w:szCs w:val="27"/>
        </w:rPr>
        <w:t>(далее – Администрация)</w:t>
      </w:r>
      <w:r w:rsidR="008F13B3" w:rsidRPr="00CF085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4C8D" w:rsidRPr="00CF0859" w:rsidRDefault="00F3483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C066B" w:rsidRPr="00CF0859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8F13B3" w:rsidRPr="00CF0859">
        <w:rPr>
          <w:rFonts w:ascii="Times New Roman" w:eastAsia="Times New Roman" w:hAnsi="Times New Roman" w:cs="Times New Roman"/>
          <w:sz w:val="27"/>
          <w:szCs w:val="27"/>
        </w:rPr>
        <w:t>МО «Ленский муниципальный район»</w:t>
      </w:r>
      <w:r w:rsidR="00F4375C" w:rsidRPr="00CF0859">
        <w:rPr>
          <w:rFonts w:ascii="Times New Roman" w:eastAsia="Times New Roman" w:hAnsi="Times New Roman" w:cs="Times New Roman"/>
          <w:sz w:val="27"/>
          <w:szCs w:val="27"/>
        </w:rPr>
        <w:t xml:space="preserve"> (далее – Глава МО)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C066B" w:rsidRPr="00CF0859">
        <w:rPr>
          <w:rFonts w:ascii="Times New Roman" w:eastAsia="Times New Roman" w:hAnsi="Times New Roman" w:cs="Times New Roman"/>
          <w:sz w:val="27"/>
          <w:szCs w:val="27"/>
        </w:rPr>
        <w:t>муниципальные служащие, осуществляющие кадровое обеспечение деятельности</w:t>
      </w:r>
      <w:r w:rsidR="00F4375C" w:rsidRPr="00CF0859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и ее структурных подразделений, надел</w:t>
      </w:r>
      <w:r w:rsidR="00CF0859" w:rsidRPr="00CF0859">
        <w:rPr>
          <w:rFonts w:ascii="Times New Roman" w:eastAsia="Times New Roman" w:hAnsi="Times New Roman" w:cs="Times New Roman"/>
          <w:sz w:val="27"/>
          <w:szCs w:val="27"/>
        </w:rPr>
        <w:t>енных правами юридического лица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>, муниципальные служащие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в своей деятельности руководству</w:t>
      </w:r>
      <w:r w:rsidR="009C066B" w:rsidRPr="00CF0859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9C066B" w:rsidRPr="00CF0859">
        <w:rPr>
          <w:rFonts w:ascii="Times New Roman" w:eastAsia="Times New Roman" w:hAnsi="Times New Roman" w:cs="Times New Roman"/>
          <w:sz w:val="27"/>
          <w:szCs w:val="27"/>
        </w:rPr>
        <w:t>Архангельской области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, муниципальными правовыми актами муниципального образования.</w:t>
      </w:r>
      <w:proofErr w:type="gramEnd"/>
    </w:p>
    <w:p w:rsidR="009C066B" w:rsidRPr="00CF0859" w:rsidRDefault="009C066B" w:rsidP="00CF08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44C8D" w:rsidRPr="00CF0859" w:rsidRDefault="00C2435C" w:rsidP="00F4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II</w:t>
      </w:r>
      <w:r w:rsidR="00F3483F" w:rsidRPr="00CF0859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6673DB" w:rsidRPr="00CF0859">
        <w:rPr>
          <w:rFonts w:ascii="Times New Roman" w:eastAsia="Times New Roman" w:hAnsi="Times New Roman" w:cs="Times New Roman"/>
          <w:b/>
          <w:sz w:val="27"/>
          <w:szCs w:val="27"/>
        </w:rPr>
        <w:t xml:space="preserve">Дисциплинарная ответственность муниципальных служащих </w:t>
      </w:r>
    </w:p>
    <w:p w:rsidR="009C066B" w:rsidRPr="00CF0859" w:rsidRDefault="009C066B" w:rsidP="00CF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73DB" w:rsidRDefault="003405D2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2.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, а также за несоблюдение </w:t>
      </w:r>
      <w:proofErr w:type="gramStart"/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муниципальным служащим ограничений и запретов, </w:t>
      </w:r>
      <w:r w:rsidR="00CF0859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требований о предотвращении или об урегулировании конфликта интересов </w:t>
      </w:r>
      <w:r w:rsidR="00CF0859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и неисполнение обязанностей, установленных в целях противодействия коррупции Федеральным законом от 02.03.2007 № 25-ФЗ </w:t>
      </w:r>
      <w:r w:rsidR="00CF0859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«О муниципальной службе в Российской Федерации», Федеральным законом от 25.12.2008 № 273-ФЗ «О противодействии коррупции», </w:t>
      </w:r>
      <w:r w:rsidR="00CF0859">
        <w:rPr>
          <w:rFonts w:ascii="Times New Roman" w:eastAsia="Times New Roman" w:hAnsi="Times New Roman" w:cs="Times New Roman"/>
          <w:sz w:val="27"/>
          <w:szCs w:val="27"/>
        </w:rPr>
        <w:br/>
      </w:r>
      <w:r w:rsidR="00D31D11" w:rsidRPr="00CF0859">
        <w:rPr>
          <w:rFonts w:ascii="Times New Roman" w:eastAsia="Times New Roman" w:hAnsi="Times New Roman" w:cs="Times New Roman"/>
          <w:sz w:val="27"/>
          <w:szCs w:val="27"/>
        </w:rPr>
        <w:t xml:space="preserve">Глава МО, руководитель соответствующего структурного подразделения, наделенного правами юридического лица, 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имеет право применить следующие дисциплинарные взыскания: </w:t>
      </w:r>
      <w:proofErr w:type="gramEnd"/>
    </w:p>
    <w:p w:rsidR="00CF0859" w:rsidRPr="00CF0859" w:rsidRDefault="00CF0859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73DB" w:rsidRPr="00CF0859" w:rsidRDefault="00CD6F42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1) замечание;</w:t>
      </w:r>
    </w:p>
    <w:p w:rsidR="006673DB" w:rsidRPr="00CF0859" w:rsidRDefault="00CD6F42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выговор;</w:t>
      </w:r>
    </w:p>
    <w:p w:rsidR="006673DB" w:rsidRPr="00CF0859" w:rsidRDefault="006673DB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3) увольнение с муниципальной службы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 xml:space="preserve"> по соответствующим основаниям.</w:t>
      </w:r>
    </w:p>
    <w:p w:rsidR="006673DB" w:rsidRPr="00CF0859" w:rsidRDefault="003405D2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2.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распоряжением</w:t>
      </w:r>
      <w:r w:rsidR="00D31D11" w:rsidRPr="00CF0859">
        <w:rPr>
          <w:rFonts w:ascii="Times New Roman" w:eastAsia="Times New Roman" w:hAnsi="Times New Roman" w:cs="Times New Roman"/>
          <w:sz w:val="27"/>
          <w:szCs w:val="27"/>
        </w:rPr>
        <w:t xml:space="preserve"> (приказом)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="00D31D11" w:rsidRPr="00CF0859">
        <w:rPr>
          <w:rFonts w:ascii="Times New Roman" w:eastAsia="Times New Roman" w:hAnsi="Times New Roman" w:cs="Times New Roman"/>
          <w:sz w:val="27"/>
          <w:szCs w:val="27"/>
        </w:rPr>
        <w:t>Главы МО, руководителя соответствующего структурного подразделения, наделенного прав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>ами юридического лица</w:t>
      </w:r>
      <w:r w:rsidR="006673DB" w:rsidRPr="00CF085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3405D2" w:rsidRPr="00CF0859" w:rsidRDefault="003405D2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proofErr w:type="gramStart"/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Муниципальный служащий освобождается от ответственности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ограничений и запретов, требований о предотвращении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или об урегулировании конфликта интересов и неисполнение обязанностей, установленных </w:t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>Федеральн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>ым</w:t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от 25.12.2008 № 273-ФЗ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>«О противодействии коррупции»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и другими федеральными законами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в целях противодействия коррупции, в случае, если несоблюдение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таких ограничений, запретов и требований, а также неисполнение таких обязанностей признается следствием не зависящих от него обстоятельств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F0859">
        <w:rPr>
          <w:rFonts w:ascii="Times New Roman" w:eastAsia="Times New Roman" w:hAnsi="Times New Roman" w:cs="Times New Roman"/>
          <w:sz w:val="27"/>
          <w:szCs w:val="27"/>
        </w:rPr>
        <w:t>порядке</w:t>
      </w:r>
      <w:proofErr w:type="gramEnd"/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, предусмотренном частями 3 - 6 статьи 13 Федерального закона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от 25.12.2008 № 273-ФЗ «О противодействии коррупции». </w:t>
      </w:r>
    </w:p>
    <w:p w:rsidR="003405D2" w:rsidRPr="00CF0859" w:rsidRDefault="003405D2" w:rsidP="00C5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31D11" w:rsidRPr="00CF0859" w:rsidRDefault="00C2435C" w:rsidP="00D3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III</w:t>
      </w:r>
      <w:r w:rsidR="00F3483F" w:rsidRPr="00CF0859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3405D2" w:rsidRPr="00CF0859"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применения дисциплинарных взысканий </w:t>
      </w:r>
    </w:p>
    <w:p w:rsidR="00C44C8D" w:rsidRPr="00CF0859" w:rsidRDefault="003405D2" w:rsidP="00D3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b/>
          <w:sz w:val="27"/>
          <w:szCs w:val="27"/>
        </w:rPr>
        <w:t>за неисполнение или ненадлежащее исполнение муниципальным служащим по его вине возложенных на него служебных обязанностей</w:t>
      </w:r>
    </w:p>
    <w:p w:rsidR="00C44C8D" w:rsidRPr="00CF0859" w:rsidRDefault="00C44C8D" w:rsidP="00C5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A22A9" w:rsidRPr="00CF0859" w:rsidRDefault="003405D2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3.1. 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Дисциплинарное взыскание применяется к муниципальному служащему при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31771" w:rsidRPr="00CF0859">
        <w:rPr>
          <w:rFonts w:ascii="Times New Roman" w:eastAsia="Times New Roman" w:hAnsi="Times New Roman" w:cs="Times New Roman"/>
          <w:sz w:val="27"/>
          <w:szCs w:val="27"/>
        </w:rPr>
        <w:t>установлени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31771" w:rsidRPr="00CF0859">
        <w:rPr>
          <w:rFonts w:ascii="Times New Roman" w:eastAsia="Times New Roman" w:hAnsi="Times New Roman" w:cs="Times New Roman"/>
          <w:sz w:val="27"/>
          <w:szCs w:val="27"/>
        </w:rPr>
        <w:t xml:space="preserve"> факта неисполнения или ненадлежащего исполнения муниципальным служащим по его вине возложенных на него служебных обязанностей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31771" w:rsidRPr="00CF0859" w:rsidRDefault="00CD6F42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3.2. </w:t>
      </w:r>
      <w:r w:rsidR="00131771" w:rsidRPr="00CF0859">
        <w:rPr>
          <w:rFonts w:ascii="Times New Roman" w:eastAsia="Times New Roman" w:hAnsi="Times New Roman" w:cs="Times New Roman"/>
          <w:sz w:val="27"/>
          <w:szCs w:val="27"/>
        </w:rPr>
        <w:t>Факт неисполнения или ненадлежащего исполнения муниципальным служащим по его вине возложенных на него служебных обязанностей устанавливается Главой</w:t>
      </w:r>
      <w:r w:rsidR="00D31D11" w:rsidRPr="00CF0859">
        <w:rPr>
          <w:rFonts w:ascii="Times New Roman" w:eastAsia="Times New Roman" w:hAnsi="Times New Roman" w:cs="Times New Roman"/>
          <w:sz w:val="27"/>
          <w:szCs w:val="27"/>
        </w:rPr>
        <w:t xml:space="preserve"> МО, руководителем соответствующего структурного подразделения, наделенного правами юридического лица,</w:t>
      </w:r>
      <w:r w:rsidR="00131771" w:rsidRPr="00CF0859">
        <w:rPr>
          <w:rFonts w:ascii="Times New Roman" w:eastAsia="Times New Roman" w:hAnsi="Times New Roman" w:cs="Times New Roman"/>
          <w:sz w:val="27"/>
          <w:szCs w:val="27"/>
        </w:rPr>
        <w:t xml:space="preserve"> по результатам проведенной в отношении муниципального служащего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служебной </w:t>
      </w:r>
      <w:r w:rsidR="00131771" w:rsidRPr="00CF0859">
        <w:rPr>
          <w:rFonts w:ascii="Times New Roman" w:eastAsia="Times New Roman" w:hAnsi="Times New Roman" w:cs="Times New Roman"/>
          <w:sz w:val="27"/>
          <w:szCs w:val="27"/>
        </w:rPr>
        <w:t>проверки.</w:t>
      </w:r>
    </w:p>
    <w:p w:rsidR="00A14B20" w:rsidRDefault="00A14B20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3.3. Основанием для проведения 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такой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проверки являются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любые сведения о неисполнени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или ненадлежаще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исполнени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муниципальным служащим возложенных на него служебных обязанностей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доклад </w:t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>обще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отдел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>а</w:t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>, заместителя Главы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 xml:space="preserve"> МО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>руководителя отдела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6F42" w:rsidRPr="00CF0859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 xml:space="preserve">, представление прокурора района,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>информация правоохранительных органов и средств массовой информации, обращения граждан и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т.д</w:t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>.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CD6F42" w:rsidRDefault="00CD6F42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D6F42" w:rsidRPr="00CF0859" w:rsidRDefault="00CD6F42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14B20" w:rsidRPr="00CF0859" w:rsidRDefault="00131771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lastRenderedPageBreak/>
        <w:t>3.</w:t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31D11" w:rsidRPr="00CF0859">
        <w:rPr>
          <w:rFonts w:ascii="Times New Roman" w:eastAsia="Times New Roman" w:hAnsi="Times New Roman" w:cs="Times New Roman"/>
          <w:sz w:val="27"/>
          <w:szCs w:val="27"/>
        </w:rPr>
        <w:t xml:space="preserve">Главой МО, руководителем соответствующего структурного подразделения, наделенного правами юридического лица, 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 xml:space="preserve">роведение проверки 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>может быть поручено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 юридическому отделу Администрации, общему отделу Администрации,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муниципально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служаще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, осуществляюще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кадровое обеспечение деятельности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>структурного подразделения, наделенного правами юридического лица,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6F42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или заместител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>ю Главы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 МО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405D2" w:rsidRPr="00CF0859" w:rsidRDefault="00A14B20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3.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. Глава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 МО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либо иное лицо, указанное в пункте 3.</w:t>
      </w:r>
      <w:r w:rsidR="00A029FE" w:rsidRPr="00CF0859">
        <w:rPr>
          <w:rFonts w:ascii="Times New Roman" w:eastAsia="Times New Roman" w:hAnsi="Times New Roman" w:cs="Times New Roman"/>
          <w:sz w:val="27"/>
          <w:szCs w:val="27"/>
        </w:rPr>
        <w:t>4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  <w:t>настоящего Положения,</w:t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должен затребовать от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муниципального служащего</w:t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письменное объяснение. Если по истечении двух рабочих дней указанное объяснение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муниципальным служащим</w:t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не предоставлено, то составляется соответствующий акт. </w:t>
      </w:r>
    </w:p>
    <w:p w:rsidR="003405D2" w:rsidRPr="00CF0859" w:rsidRDefault="003405D2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F0859">
        <w:rPr>
          <w:rFonts w:ascii="Times New Roman" w:eastAsia="Times New Roman" w:hAnsi="Times New Roman" w:cs="Times New Roman"/>
          <w:sz w:val="27"/>
          <w:szCs w:val="27"/>
        </w:rPr>
        <w:t>Непредоставление</w:t>
      </w:r>
      <w:proofErr w:type="spellEnd"/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14B20" w:rsidRPr="00CF0859">
        <w:rPr>
          <w:rFonts w:ascii="Times New Roman" w:eastAsia="Times New Roman" w:hAnsi="Times New Roman" w:cs="Times New Roman"/>
          <w:sz w:val="27"/>
          <w:szCs w:val="27"/>
        </w:rPr>
        <w:t>муниципальным служащим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объяснения не является препятствием для применения дисциплинарного взыскания. </w:t>
      </w:r>
    </w:p>
    <w:p w:rsidR="00A029FE" w:rsidRPr="00CF0859" w:rsidRDefault="00A029FE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3.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. Проверка в отношении муниципального служащего проводится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CE3878" w:rsidRPr="00CF0859">
        <w:rPr>
          <w:rFonts w:ascii="Times New Roman" w:eastAsia="Times New Roman" w:hAnsi="Times New Roman" w:cs="Times New Roman"/>
          <w:sz w:val="27"/>
          <w:szCs w:val="27"/>
        </w:rPr>
        <w:t>течени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A3687" w:rsidRPr="00CF0859">
        <w:rPr>
          <w:rFonts w:ascii="Times New Roman" w:eastAsia="Times New Roman" w:hAnsi="Times New Roman" w:cs="Times New Roman"/>
          <w:sz w:val="27"/>
          <w:szCs w:val="27"/>
        </w:rPr>
        <w:t>трех</w:t>
      </w:r>
      <w:bookmarkStart w:id="0" w:name="_GoBack"/>
      <w:bookmarkEnd w:id="0"/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недель со дня обнаружения проступка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, не считая времени </w:t>
      </w:r>
      <w:r w:rsidR="00582AB3" w:rsidRPr="00582AB3">
        <w:rPr>
          <w:rFonts w:ascii="Times New Roman" w:eastAsia="Times New Roman" w:hAnsi="Times New Roman" w:cs="Times New Roman"/>
          <w:sz w:val="27"/>
          <w:szCs w:val="27"/>
        </w:rPr>
        <w:t>временной нетрудоспособности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2AB3" w:rsidRPr="00CF0859">
        <w:rPr>
          <w:rFonts w:ascii="Times New Roman" w:eastAsia="Times New Roman" w:hAnsi="Times New Roman" w:cs="Times New Roman"/>
          <w:sz w:val="27"/>
          <w:szCs w:val="27"/>
        </w:rPr>
        <w:t>муниципального служащего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br/>
      </w:r>
      <w:r w:rsidR="00582AB3" w:rsidRPr="00582AB3">
        <w:rPr>
          <w:rFonts w:ascii="Times New Roman" w:eastAsia="Times New Roman" w:hAnsi="Times New Roman" w:cs="Times New Roman"/>
          <w:sz w:val="27"/>
          <w:szCs w:val="27"/>
        </w:rPr>
        <w:t>нахождения его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в отпуске. По результатам проверки составляется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br/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акт о 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результатах 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проверки, который не позднее двух рабочих дней пред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о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ставляется 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Главе МО, руководителю соответствующего структурного подразделения, наделенного правами юридического лица, принявшему решение о проведении служебной проверки, 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с приложением всех материалов проверки.</w:t>
      </w:r>
    </w:p>
    <w:p w:rsidR="003405D2" w:rsidRPr="00CF0859" w:rsidRDefault="00A029FE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3.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При наличии оснований для применения к муниципальному служащему дисциплинарного взыскания, д</w:t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исциплинарное взыскание применяется не позднее одного месяца со дня обнаружения проступка,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не считая времени </w:t>
      </w:r>
      <w:r w:rsidR="008448BF" w:rsidRPr="00582AB3">
        <w:rPr>
          <w:rFonts w:ascii="Times New Roman" w:eastAsia="Times New Roman" w:hAnsi="Times New Roman" w:cs="Times New Roman"/>
          <w:sz w:val="27"/>
          <w:szCs w:val="27"/>
        </w:rPr>
        <w:t>временной нетрудоспособности</w:t>
      </w:r>
      <w:r w:rsidR="008448BF" w:rsidRPr="00CF0859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служащего, </w:t>
      </w:r>
      <w:r w:rsidR="008448BF" w:rsidRPr="00582AB3">
        <w:rPr>
          <w:rFonts w:ascii="Times New Roman" w:eastAsia="Times New Roman" w:hAnsi="Times New Roman" w:cs="Times New Roman"/>
          <w:sz w:val="27"/>
          <w:szCs w:val="27"/>
        </w:rPr>
        <w:t>нахождения его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в отпуске</w:t>
      </w:r>
      <w:r w:rsidR="00D8561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A22A9" w:rsidRPr="00CF0859" w:rsidRDefault="00BA22A9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За каждый дисциплинарный проступок может быть применено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только одно дисциплинарное взыскание, предусмотренное пунктом 2.1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51385" w:rsidRPr="00CF0859" w:rsidRDefault="003405D2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о противодействии коррупции, не может быть применено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позднее шести месяцев со дня совершения проступка,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а по результатам ревизии, проверки финансово-хозяйственной деятельности или аудиторской проверки - позднее </w:t>
      </w:r>
      <w:r w:rsidR="00D8561C">
        <w:rPr>
          <w:rFonts w:ascii="Times New Roman" w:eastAsia="Times New Roman" w:hAnsi="Times New Roman" w:cs="Times New Roman"/>
          <w:sz w:val="27"/>
          <w:szCs w:val="27"/>
        </w:rPr>
        <w:t>двух лет со дня его совершения.</w:t>
      </w:r>
    </w:p>
    <w:p w:rsidR="003405D2" w:rsidRPr="00CF0859" w:rsidRDefault="00A029FE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3.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. Применение к муниципальному служащему дисциплинарного взыскания 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>оформляется распоряжением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 (приказом)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>Главы МО, руководителя структурного подразделения, наделенного правами юридического лица,</w:t>
      </w:r>
      <w:r w:rsidR="00BA22A9" w:rsidRPr="00CF0859">
        <w:rPr>
          <w:rFonts w:ascii="Times New Roman" w:eastAsia="Times New Roman" w:hAnsi="Times New Roman" w:cs="Times New Roman"/>
          <w:sz w:val="27"/>
          <w:szCs w:val="27"/>
        </w:rPr>
        <w:t xml:space="preserve"> которое </w:t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объявляется работнику под роспись в течение трех рабочих дней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со дня его издания, не считая времени отсутствия работника на работе.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>Если работник отказывается ознакомиться с указанным распоряжением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 (приказом)</w:t>
      </w:r>
      <w:r w:rsidR="003405D2" w:rsidRPr="00CF0859">
        <w:rPr>
          <w:rFonts w:ascii="Times New Roman" w:eastAsia="Times New Roman" w:hAnsi="Times New Roman" w:cs="Times New Roman"/>
          <w:sz w:val="27"/>
          <w:szCs w:val="27"/>
        </w:rPr>
        <w:t xml:space="preserve"> под роспись, то составляется соответствующий акт. </w:t>
      </w:r>
    </w:p>
    <w:p w:rsidR="003405D2" w:rsidRPr="00CF0859" w:rsidRDefault="003405D2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Дисциплинарное взыскание может быть обжаловано работником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в государственную инспекцию труда и (или) органы по рассмотрению индивидуальных трудовых споров. </w:t>
      </w:r>
    </w:p>
    <w:p w:rsidR="00B275FD" w:rsidRPr="00CF0859" w:rsidRDefault="00B275FD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3.9.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 </w:t>
      </w:r>
    </w:p>
    <w:p w:rsidR="00B275FD" w:rsidRPr="00CF0859" w:rsidRDefault="00FA3C93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Глава МО, руководитель структурного подразделения, наделенного правами юридического лица, 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руководителя отдела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0F6C" w:rsidRPr="00CF0859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в котором осуществляет деятельность муниципальный служащий.</w:t>
      </w:r>
    </w:p>
    <w:p w:rsidR="00B275FD" w:rsidRPr="00CF0859" w:rsidRDefault="00B275FD" w:rsidP="00C513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3C93" w:rsidRPr="00CF0859" w:rsidRDefault="00C2435C" w:rsidP="00FA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IV</w:t>
      </w:r>
      <w:r w:rsidR="00F3483F" w:rsidRPr="00CF0859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B275FD" w:rsidRPr="00CF0859"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применения дисциплинарных взысканий </w:t>
      </w:r>
    </w:p>
    <w:p w:rsidR="00B275FD" w:rsidRPr="00CF0859" w:rsidRDefault="00B275FD" w:rsidP="00FA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b/>
          <w:bCs/>
          <w:sz w:val="27"/>
          <w:szCs w:val="27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459D" w:rsidRPr="00CF0859" w:rsidRDefault="0059459D" w:rsidP="00FA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490F" w:rsidRPr="00CF0859" w:rsidRDefault="00B275FD" w:rsidP="0053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4.1. </w:t>
      </w:r>
      <w:r w:rsidR="008774A6" w:rsidRPr="00CF0859">
        <w:rPr>
          <w:rFonts w:ascii="Times New Roman" w:eastAsia="Times New Roman" w:hAnsi="Times New Roman" w:cs="Times New Roman"/>
          <w:sz w:val="27"/>
          <w:szCs w:val="27"/>
        </w:rPr>
        <w:t>К п</w:t>
      </w:r>
      <w:r w:rsidR="00A3490F" w:rsidRPr="00CF0859">
        <w:rPr>
          <w:rFonts w:ascii="Times New Roman" w:eastAsia="Times New Roman" w:hAnsi="Times New Roman" w:cs="Times New Roman"/>
          <w:sz w:val="27"/>
          <w:szCs w:val="27"/>
        </w:rPr>
        <w:t>равонарушениям, влекущим</w:t>
      </w:r>
      <w:r w:rsidR="008774A6" w:rsidRPr="00CF0859">
        <w:rPr>
          <w:rFonts w:ascii="Times New Roman" w:eastAsia="Times New Roman" w:hAnsi="Times New Roman" w:cs="Times New Roman"/>
          <w:sz w:val="27"/>
          <w:szCs w:val="27"/>
        </w:rPr>
        <w:t xml:space="preserve"> применение к муниципальному служащему дисциплинарного взыскания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9459D" w:rsidRPr="00CF0859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несоблюдение ограничений </w:t>
      </w:r>
      <w:r w:rsidR="000B0F6C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59459D" w:rsidRPr="00CF0859">
        <w:rPr>
          <w:rFonts w:ascii="Times New Roman" w:eastAsia="Times New Roman" w:hAnsi="Times New Roman" w:cs="Times New Roman"/>
          <w:bCs/>
          <w:sz w:val="27"/>
          <w:szCs w:val="27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774A6" w:rsidRPr="00CF0859">
        <w:rPr>
          <w:rFonts w:ascii="Times New Roman" w:eastAsia="Times New Roman" w:hAnsi="Times New Roman" w:cs="Times New Roman"/>
          <w:sz w:val="27"/>
          <w:szCs w:val="27"/>
        </w:rPr>
        <w:t>, включая</w:t>
      </w:r>
      <w:r w:rsidR="00A3490F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490F" w:rsidRPr="00CF0859">
        <w:rPr>
          <w:rFonts w:ascii="Times New Roman" w:hAnsi="Times New Roman" w:cs="Times New Roman"/>
          <w:sz w:val="27"/>
          <w:szCs w:val="27"/>
        </w:rPr>
        <w:t>увольнение муниципального служащего с муниципальной службы</w:t>
      </w:r>
      <w:r w:rsidR="008774A6" w:rsidRPr="00CF0859">
        <w:rPr>
          <w:rFonts w:ascii="Times New Roman" w:hAnsi="Times New Roman" w:cs="Times New Roman"/>
          <w:sz w:val="27"/>
          <w:szCs w:val="27"/>
        </w:rPr>
        <w:t xml:space="preserve"> (</w:t>
      </w:r>
      <w:r w:rsidR="00A3490F" w:rsidRPr="00CF0859">
        <w:rPr>
          <w:rFonts w:ascii="Times New Roman" w:hAnsi="Times New Roman" w:cs="Times New Roman"/>
          <w:sz w:val="27"/>
          <w:szCs w:val="27"/>
        </w:rPr>
        <w:t>за исключением случая, предусмотренного пунктом 2.3 настоящего Положения</w:t>
      </w:r>
      <w:r w:rsidR="008774A6" w:rsidRPr="00CF0859">
        <w:rPr>
          <w:rFonts w:ascii="Times New Roman" w:hAnsi="Times New Roman" w:cs="Times New Roman"/>
          <w:sz w:val="27"/>
          <w:szCs w:val="27"/>
        </w:rPr>
        <w:t>)</w:t>
      </w:r>
      <w:r w:rsidR="000B0F6C">
        <w:rPr>
          <w:rFonts w:ascii="Times New Roman" w:hAnsi="Times New Roman" w:cs="Times New Roman"/>
          <w:sz w:val="27"/>
          <w:szCs w:val="27"/>
        </w:rPr>
        <w:t>,</w:t>
      </w:r>
      <w:r w:rsidR="00A3490F" w:rsidRPr="00CF085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275FD" w:rsidRPr="00CF0859" w:rsidRDefault="00A3490F" w:rsidP="0053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0859">
        <w:rPr>
          <w:rFonts w:ascii="Times New Roman" w:hAnsi="Times New Roman" w:cs="Times New Roman"/>
          <w:sz w:val="27"/>
          <w:szCs w:val="27"/>
        </w:rPr>
        <w:t>1) н</w:t>
      </w:r>
      <w:r w:rsidR="00B275FD" w:rsidRPr="00CF0859">
        <w:rPr>
          <w:rFonts w:ascii="Times New Roman" w:hAnsi="Times New Roman" w:cs="Times New Roman"/>
          <w:sz w:val="27"/>
          <w:szCs w:val="27"/>
        </w:rPr>
        <w:t xml:space="preserve">епринятие муниципальным служащим, являющимся стороной конфликта интересов, мер по предотвращению или урегулированию конфликта </w:t>
      </w:r>
      <w:r w:rsidRPr="00CF0859">
        <w:rPr>
          <w:rFonts w:ascii="Times New Roman" w:hAnsi="Times New Roman" w:cs="Times New Roman"/>
          <w:sz w:val="27"/>
          <w:szCs w:val="27"/>
        </w:rPr>
        <w:t>интересов;</w:t>
      </w:r>
    </w:p>
    <w:p w:rsidR="00A3490F" w:rsidRPr="00CF0859" w:rsidRDefault="00A3490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если представление таких сведений обязательно; </w:t>
      </w:r>
    </w:p>
    <w:p w:rsidR="00A3490F" w:rsidRPr="00CF0859" w:rsidRDefault="00A3490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3) представление заведомо неполных сведений о своих доходах, расходах, об имуществе и обязательствах имущественного характера,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в случае,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если представление таких сведений обязательно;</w:t>
      </w:r>
    </w:p>
    <w:p w:rsidR="00A3490F" w:rsidRDefault="00A3490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4) представление муниципальным служащим заведомо недостоверных сведений, о своих доходах, расходах, об имуществе и обязательствах имущественного характера, а также о доходах, расходах, об имуществе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и обязательствах имущественного характера своих супруги (супруга)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и несовершеннолетних детей в случае, если представление таких сведений обязательно.</w:t>
      </w:r>
    </w:p>
    <w:p w:rsidR="008448BF" w:rsidRPr="00CF0859" w:rsidRDefault="008448B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5FD" w:rsidRPr="00CF0859" w:rsidRDefault="00A3490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4.2. При установлении фактов, указанных в </w:t>
      </w:r>
      <w:r w:rsidR="000B0F6C" w:rsidRPr="00CF0859">
        <w:rPr>
          <w:rFonts w:ascii="Times New Roman" w:eastAsia="Times New Roman" w:hAnsi="Times New Roman" w:cs="Times New Roman"/>
          <w:sz w:val="27"/>
          <w:szCs w:val="27"/>
        </w:rPr>
        <w:t>пункте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4.1 настоящего Положения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 xml:space="preserve">, и применения к муниципальному служащему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>дисциплинарного взыскания в виде увольнения,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м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униципальный служащий подлежит увольнению с муниципальной службы в связи с утратой доверия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275FD" w:rsidRPr="00CF0859" w:rsidRDefault="008774A6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4.3.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Дисциплинарные в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зыскания, предусмотренные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>унктами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2.1, 4.2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</w:t>
      </w:r>
      <w:r w:rsidR="00C51385" w:rsidRPr="00CF0859">
        <w:rPr>
          <w:rFonts w:ascii="Times New Roman" w:eastAsia="Times New Roman" w:hAnsi="Times New Roman" w:cs="Times New Roman"/>
          <w:sz w:val="27"/>
          <w:szCs w:val="27"/>
        </w:rPr>
        <w:t>,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применяются 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Главой МО, руководителем соответствующего структурного подразделения, наделенного правами юридического лица, 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в порядке, установленном</w:t>
      </w:r>
      <w:r w:rsidR="00C51385" w:rsidRPr="00CF0859">
        <w:rPr>
          <w:rFonts w:ascii="Times New Roman" w:eastAsia="Times New Roman" w:hAnsi="Times New Roman" w:cs="Times New Roman"/>
          <w:sz w:val="27"/>
          <w:szCs w:val="27"/>
        </w:rPr>
        <w:t xml:space="preserve"> статьей 14.4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  <w:t>з</w:t>
      </w:r>
      <w:r w:rsidR="00C51385" w:rsidRPr="00CF0859">
        <w:rPr>
          <w:rFonts w:ascii="Times New Roman" w:eastAsia="Times New Roman" w:hAnsi="Times New Roman" w:cs="Times New Roman"/>
          <w:sz w:val="27"/>
          <w:szCs w:val="27"/>
        </w:rPr>
        <w:t xml:space="preserve">акона Архангельской области от 27.09.2006 № 222-12-ОЗ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C51385" w:rsidRPr="00CF0859">
        <w:rPr>
          <w:rFonts w:ascii="Times New Roman" w:eastAsia="Times New Roman" w:hAnsi="Times New Roman" w:cs="Times New Roman"/>
          <w:sz w:val="27"/>
          <w:szCs w:val="27"/>
        </w:rPr>
        <w:t>«О правовом регулировании муниципальной службы в Архангельской области»</w:t>
      </w:r>
      <w:r w:rsidR="00FA3C93" w:rsidRPr="00CF085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на основании: </w:t>
      </w:r>
    </w:p>
    <w:p w:rsidR="00B275FD" w:rsidRPr="00CF0859" w:rsidRDefault="00B275FD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1) доклада о результатах проверки, проведенной </w:t>
      </w:r>
      <w:r w:rsidR="00A113E9" w:rsidRPr="00CF0859">
        <w:rPr>
          <w:rFonts w:ascii="Times New Roman" w:eastAsia="Times New Roman" w:hAnsi="Times New Roman" w:cs="Times New Roman"/>
          <w:sz w:val="27"/>
          <w:szCs w:val="27"/>
        </w:rPr>
        <w:t xml:space="preserve">лицами, </w:t>
      </w:r>
      <w:r w:rsidR="000B0F6C">
        <w:rPr>
          <w:rFonts w:ascii="Times New Roman" w:eastAsia="Times New Roman" w:hAnsi="Times New Roman" w:cs="Times New Roman"/>
          <w:sz w:val="27"/>
          <w:szCs w:val="27"/>
        </w:rPr>
        <w:br/>
      </w:r>
      <w:r w:rsidR="00A113E9" w:rsidRPr="00CF0859">
        <w:rPr>
          <w:rFonts w:ascii="Times New Roman" w:eastAsia="Times New Roman" w:hAnsi="Times New Roman" w:cs="Times New Roman"/>
          <w:sz w:val="27"/>
          <w:szCs w:val="27"/>
        </w:rPr>
        <w:t>указанными в пункте 3.4 настоящего Положения</w:t>
      </w:r>
      <w:r w:rsidR="008774A6" w:rsidRPr="00CF085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275FD" w:rsidRPr="00CF0859" w:rsidRDefault="00B275FD" w:rsidP="000B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2) рекомендации комиссии </w:t>
      </w:r>
      <w:r w:rsidR="000B0F6C" w:rsidRPr="000B0F6C">
        <w:rPr>
          <w:rFonts w:ascii="Times New Roman" w:eastAsia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 МО «Ленский муниципальный район»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в случае, если доклад о результатах проверки направлялся в комиссию; </w:t>
      </w:r>
    </w:p>
    <w:p w:rsidR="00B275FD" w:rsidRPr="00CF0859" w:rsidRDefault="008774A6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F0859">
        <w:rPr>
          <w:rFonts w:ascii="Times New Roman" w:eastAsia="Times New Roman" w:hAnsi="Times New Roman" w:cs="Times New Roman"/>
          <w:sz w:val="27"/>
          <w:szCs w:val="27"/>
        </w:rPr>
        <w:t>3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) доклада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t>общего отдела Администрации,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муниципальн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>ого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служащ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, осуществляющ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кадровое обеспечение деятельности</w:t>
      </w:r>
      <w:r w:rsidR="00A113E9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br/>
      </w:r>
      <w:r w:rsidR="00A113E9" w:rsidRPr="00CF0859">
        <w:rPr>
          <w:rFonts w:ascii="Times New Roman" w:eastAsia="Times New Roman" w:hAnsi="Times New Roman" w:cs="Times New Roman"/>
          <w:sz w:val="27"/>
          <w:szCs w:val="27"/>
        </w:rPr>
        <w:t>структурного подразделения, наделенного правами юридического лица,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им факта совершения коррупционного правонарушения (за исключением применения взыскания в виде увольнения в связи с утратой доверия); </w:t>
      </w:r>
      <w:proofErr w:type="gramEnd"/>
    </w:p>
    <w:p w:rsidR="00B275FD" w:rsidRPr="00CF0859" w:rsidRDefault="008774A6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4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) объяснений муниципального служащего; </w:t>
      </w:r>
    </w:p>
    <w:p w:rsidR="00B275FD" w:rsidRPr="00CF0859" w:rsidRDefault="008774A6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5</w:t>
      </w:r>
      <w:r w:rsidR="008448BF">
        <w:rPr>
          <w:rFonts w:ascii="Times New Roman" w:eastAsia="Times New Roman" w:hAnsi="Times New Roman" w:cs="Times New Roman"/>
          <w:sz w:val="27"/>
          <w:szCs w:val="27"/>
        </w:rPr>
        <w:t>) иных материалов.</w:t>
      </w:r>
    </w:p>
    <w:p w:rsidR="00B275FD" w:rsidRPr="00CF0859" w:rsidRDefault="00B275FD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4.</w:t>
      </w:r>
      <w:r w:rsidR="00C51385" w:rsidRPr="00CF0859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При применении взысканий, предусмотренных </w:t>
      </w:r>
      <w:r w:rsidR="00582AB3" w:rsidRPr="00CF0859">
        <w:rPr>
          <w:rFonts w:ascii="Times New Roman" w:eastAsia="Times New Roman" w:hAnsi="Times New Roman" w:cs="Times New Roman"/>
          <w:sz w:val="27"/>
          <w:szCs w:val="27"/>
        </w:rPr>
        <w:t xml:space="preserve">пунктами </w:t>
      </w:r>
      <w:r w:rsidR="00C51385" w:rsidRPr="00CF0859">
        <w:rPr>
          <w:rFonts w:ascii="Times New Roman" w:eastAsia="Times New Roman" w:hAnsi="Times New Roman" w:cs="Times New Roman"/>
          <w:sz w:val="27"/>
          <w:szCs w:val="27"/>
        </w:rPr>
        <w:t>2.1, 4.2 настоящего Положения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, учитываются характер совершенного муниципальным служащим коррупционного правонарушения, его тяжесть, обстоятельства,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B275FD" w:rsidRDefault="00C51385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4.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gramStart"/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В акте о применении к муниципальному служащему взыскания 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в случае совершения им коррупционного правонарушения в качестве</w:t>
      </w:r>
      <w:proofErr w:type="gramEnd"/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основания применения взыскания указывается часть 1 или 2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статьи 27.1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02.03.2007 № 25-ФЗ «О муниципальной службе </w:t>
      </w:r>
      <w:r w:rsidR="008448BF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в Российской Федерации»</w:t>
      </w:r>
      <w:r w:rsidR="00582AB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448BF" w:rsidRDefault="008448B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448BF" w:rsidRDefault="008448B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448BF" w:rsidRDefault="008448B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448BF" w:rsidRDefault="008448B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448BF" w:rsidRPr="00CF0859" w:rsidRDefault="008448BF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5FD" w:rsidRPr="00CF0859" w:rsidRDefault="00C51385" w:rsidP="0053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lastRenderedPageBreak/>
        <w:t>4.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6. Взыскания, предусмотренные </w:t>
      </w:r>
      <w:r w:rsidR="008448BF" w:rsidRPr="00CF0859">
        <w:rPr>
          <w:rFonts w:ascii="Times New Roman" w:eastAsia="Times New Roman" w:hAnsi="Times New Roman" w:cs="Times New Roman"/>
          <w:sz w:val="27"/>
          <w:szCs w:val="27"/>
        </w:rPr>
        <w:t>пунктами</w:t>
      </w:r>
      <w:r w:rsidR="008448BF">
        <w:rPr>
          <w:rFonts w:ascii="Times New Roman" w:eastAsia="Times New Roman" w:hAnsi="Times New Roman" w:cs="Times New Roman"/>
          <w:sz w:val="27"/>
          <w:szCs w:val="27"/>
        </w:rPr>
        <w:t xml:space="preserve"> 2.1,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 xml:space="preserve"> 4.2 </w:t>
      </w:r>
      <w:r w:rsidR="008448BF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настоящего Положения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, применяются не позднее шести месяцев </w:t>
      </w:r>
      <w:r w:rsidR="008448BF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</w:t>
      </w:r>
      <w:r w:rsidR="008448BF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C44C8D" w:rsidRPr="00CF0859" w:rsidRDefault="00C51385" w:rsidP="00CF0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0859">
        <w:rPr>
          <w:rFonts w:ascii="Times New Roman" w:eastAsia="Times New Roman" w:hAnsi="Times New Roman" w:cs="Times New Roman"/>
          <w:sz w:val="27"/>
          <w:szCs w:val="27"/>
        </w:rPr>
        <w:t>4.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7. Сведения </w:t>
      </w:r>
      <w:proofErr w:type="gramStart"/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к муниципальному служащему взыскания </w:t>
      </w:r>
      <w:r w:rsidR="008448BF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в виде увольнения в связи с утратой</w:t>
      </w:r>
      <w:proofErr w:type="gramEnd"/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доверия включаются </w:t>
      </w:r>
      <w:r w:rsidR="00FE48DB" w:rsidRPr="00CF085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FE48DB">
        <w:rPr>
          <w:rFonts w:ascii="Times New Roman" w:eastAsia="Times New Roman" w:hAnsi="Times New Roman" w:cs="Times New Roman"/>
          <w:sz w:val="27"/>
          <w:szCs w:val="27"/>
        </w:rPr>
        <w:br/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в реестр лиц, уволенных в связи с утратой доверия, предусмотренный статьей 15 Федерального закона от 25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.12.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2008 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273-ФЗ </w:t>
      </w:r>
      <w:r w:rsidR="00FE48DB">
        <w:rPr>
          <w:rFonts w:ascii="Times New Roman" w:eastAsia="Times New Roman" w:hAnsi="Times New Roman" w:cs="Times New Roman"/>
          <w:sz w:val="27"/>
          <w:szCs w:val="27"/>
        </w:rPr>
        <w:br/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>О противодействии коррупции</w:t>
      </w:r>
      <w:r w:rsidRPr="00CF085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9459D" w:rsidRPr="00CF0859">
        <w:rPr>
          <w:rFonts w:ascii="Times New Roman" w:eastAsia="Times New Roman" w:hAnsi="Times New Roman" w:cs="Times New Roman"/>
          <w:sz w:val="27"/>
          <w:szCs w:val="27"/>
        </w:rPr>
        <w:t>.</w:t>
      </w:r>
      <w:r w:rsidR="00B275FD" w:rsidRPr="00CF0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sectPr w:rsidR="00C44C8D" w:rsidRPr="00CF0859" w:rsidSect="00CD6F42"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DB" w:rsidRDefault="00FE48DB" w:rsidP="00CD6F42">
      <w:pPr>
        <w:spacing w:after="0" w:line="240" w:lineRule="auto"/>
      </w:pPr>
      <w:r>
        <w:separator/>
      </w:r>
    </w:p>
  </w:endnote>
  <w:endnote w:type="continuationSeparator" w:id="0">
    <w:p w:rsidR="00FE48DB" w:rsidRDefault="00FE48DB" w:rsidP="00C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DB" w:rsidRDefault="00FE48DB" w:rsidP="00CD6F42">
      <w:pPr>
        <w:spacing w:after="0" w:line="240" w:lineRule="auto"/>
      </w:pPr>
      <w:r>
        <w:separator/>
      </w:r>
    </w:p>
  </w:footnote>
  <w:footnote w:type="continuationSeparator" w:id="0">
    <w:p w:rsidR="00FE48DB" w:rsidRDefault="00FE48DB" w:rsidP="00C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217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E48DB" w:rsidRPr="00CD6F42" w:rsidRDefault="00B80F85" w:rsidP="00CD6F4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D6F42">
          <w:rPr>
            <w:rFonts w:ascii="Times New Roman" w:hAnsi="Times New Roman" w:cs="Times New Roman"/>
            <w:sz w:val="24"/>
          </w:rPr>
          <w:fldChar w:fldCharType="begin"/>
        </w:r>
        <w:r w:rsidR="00FE48DB" w:rsidRPr="00CD6F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D6F42">
          <w:rPr>
            <w:rFonts w:ascii="Times New Roman" w:hAnsi="Times New Roman" w:cs="Times New Roman"/>
            <w:sz w:val="24"/>
          </w:rPr>
          <w:fldChar w:fldCharType="separate"/>
        </w:r>
        <w:r w:rsidR="00D8561C">
          <w:rPr>
            <w:rFonts w:ascii="Times New Roman" w:hAnsi="Times New Roman" w:cs="Times New Roman"/>
            <w:noProof/>
            <w:sz w:val="24"/>
          </w:rPr>
          <w:t>4</w:t>
        </w:r>
        <w:r w:rsidRPr="00CD6F4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126A"/>
    <w:multiLevelType w:val="hybridMultilevel"/>
    <w:tmpl w:val="63FC109C"/>
    <w:lvl w:ilvl="0" w:tplc="90BA9C9A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04D1"/>
    <w:multiLevelType w:val="hybridMultilevel"/>
    <w:tmpl w:val="D5C0D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EC76BB4"/>
    <w:multiLevelType w:val="hybridMultilevel"/>
    <w:tmpl w:val="88A0DF50"/>
    <w:lvl w:ilvl="0" w:tplc="7EC6E158">
      <w:start w:val="1"/>
      <w:numFmt w:val="decimal"/>
      <w:suff w:val="space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C8D"/>
    <w:rsid w:val="00060359"/>
    <w:rsid w:val="000B083E"/>
    <w:rsid w:val="000B0F6C"/>
    <w:rsid w:val="000C63D4"/>
    <w:rsid w:val="00131771"/>
    <w:rsid w:val="00215E75"/>
    <w:rsid w:val="003405D2"/>
    <w:rsid w:val="004B7D76"/>
    <w:rsid w:val="0053350A"/>
    <w:rsid w:val="00582AB3"/>
    <w:rsid w:val="0059459D"/>
    <w:rsid w:val="006673DB"/>
    <w:rsid w:val="008448BF"/>
    <w:rsid w:val="008774A6"/>
    <w:rsid w:val="008F13B3"/>
    <w:rsid w:val="009178BA"/>
    <w:rsid w:val="009C066B"/>
    <w:rsid w:val="009D30AC"/>
    <w:rsid w:val="00A029FE"/>
    <w:rsid w:val="00A113E9"/>
    <w:rsid w:val="00A14B20"/>
    <w:rsid w:val="00A3490F"/>
    <w:rsid w:val="00AD6088"/>
    <w:rsid w:val="00AE5B1E"/>
    <w:rsid w:val="00B275FD"/>
    <w:rsid w:val="00B80F85"/>
    <w:rsid w:val="00BA22A9"/>
    <w:rsid w:val="00C2435C"/>
    <w:rsid w:val="00C44C8D"/>
    <w:rsid w:val="00C51385"/>
    <w:rsid w:val="00CA3687"/>
    <w:rsid w:val="00CD6F42"/>
    <w:rsid w:val="00CE3878"/>
    <w:rsid w:val="00CF0859"/>
    <w:rsid w:val="00D31D11"/>
    <w:rsid w:val="00D8561C"/>
    <w:rsid w:val="00DA3563"/>
    <w:rsid w:val="00E20886"/>
    <w:rsid w:val="00E35E3D"/>
    <w:rsid w:val="00E55E57"/>
    <w:rsid w:val="00F3483F"/>
    <w:rsid w:val="00F4375C"/>
    <w:rsid w:val="00FA3C93"/>
    <w:rsid w:val="00FE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3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AE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C243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F42"/>
  </w:style>
  <w:style w:type="paragraph" w:styleId="a7">
    <w:name w:val="footer"/>
    <w:basedOn w:val="a"/>
    <w:link w:val="a8"/>
    <w:uiPriority w:val="99"/>
    <w:semiHidden/>
    <w:unhideWhenUsed/>
    <w:rsid w:val="00CD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Кулижных Алена Анатольевна</dc:creator>
  <cp:lastModifiedBy>Пользователь Windows</cp:lastModifiedBy>
  <cp:revision>12</cp:revision>
  <cp:lastPrinted>2023-08-02T05:51:00Z</cp:lastPrinted>
  <dcterms:created xsi:type="dcterms:W3CDTF">2023-07-30T11:16:00Z</dcterms:created>
  <dcterms:modified xsi:type="dcterms:W3CDTF">2023-08-02T05:51:00Z</dcterms:modified>
</cp:coreProperties>
</file>