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BC" w:rsidRPr="001B1A16" w:rsidRDefault="00F275BC" w:rsidP="00F27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A1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F275BC" w:rsidRPr="001B1A16" w:rsidRDefault="00F275BC" w:rsidP="00F27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5BC" w:rsidRPr="001B1A16" w:rsidRDefault="00F275BC" w:rsidP="00F275BC">
      <w:pPr>
        <w:pStyle w:val="1"/>
      </w:pPr>
      <w:r w:rsidRPr="001B1A16">
        <w:t>АДМИНИСТРАЦИЯ МУНИЦИПАЛЬНОГО ОБРАЗОВАНИЯ</w:t>
      </w:r>
    </w:p>
    <w:p w:rsidR="00F275BC" w:rsidRPr="001B1A16" w:rsidRDefault="00F275BC" w:rsidP="00F275BC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A1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F275BC" w:rsidRPr="001B1A16" w:rsidRDefault="00F275BC" w:rsidP="00F275BC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5BC" w:rsidRPr="001B1A16" w:rsidRDefault="00F275BC" w:rsidP="00F275BC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1A1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1A1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275BC" w:rsidRPr="001B1A16" w:rsidRDefault="00F275BC" w:rsidP="00F275BC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5BC" w:rsidRPr="001B1A16" w:rsidRDefault="001B1A16" w:rsidP="00F2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A16">
        <w:rPr>
          <w:rFonts w:ascii="Times New Roman" w:hAnsi="Times New Roman" w:cs="Times New Roman"/>
          <w:sz w:val="28"/>
          <w:szCs w:val="28"/>
        </w:rPr>
        <w:t>о</w:t>
      </w:r>
      <w:r w:rsidR="00F275BC" w:rsidRPr="001B1A16">
        <w:rPr>
          <w:rFonts w:ascii="Times New Roman" w:hAnsi="Times New Roman" w:cs="Times New Roman"/>
          <w:sz w:val="28"/>
          <w:szCs w:val="28"/>
        </w:rPr>
        <w:t>т</w:t>
      </w:r>
      <w:r w:rsidRPr="001B1A16">
        <w:rPr>
          <w:rFonts w:ascii="Times New Roman" w:hAnsi="Times New Roman" w:cs="Times New Roman"/>
          <w:sz w:val="28"/>
          <w:szCs w:val="28"/>
        </w:rPr>
        <w:t xml:space="preserve"> 13</w:t>
      </w:r>
      <w:r w:rsidR="00F275BC" w:rsidRPr="001B1A16">
        <w:rPr>
          <w:rFonts w:ascii="Times New Roman" w:hAnsi="Times New Roman" w:cs="Times New Roman"/>
          <w:sz w:val="28"/>
          <w:szCs w:val="28"/>
        </w:rPr>
        <w:t xml:space="preserve"> </w:t>
      </w:r>
      <w:r w:rsidR="00F149CC" w:rsidRPr="001B1A16">
        <w:rPr>
          <w:rFonts w:ascii="Times New Roman" w:hAnsi="Times New Roman" w:cs="Times New Roman"/>
          <w:sz w:val="28"/>
          <w:szCs w:val="28"/>
        </w:rPr>
        <w:t>марта</w:t>
      </w:r>
      <w:r w:rsidR="00D75043" w:rsidRPr="001B1A16">
        <w:rPr>
          <w:rFonts w:ascii="Times New Roman" w:hAnsi="Times New Roman" w:cs="Times New Roman"/>
          <w:sz w:val="28"/>
          <w:szCs w:val="28"/>
        </w:rPr>
        <w:t xml:space="preserve"> </w:t>
      </w:r>
      <w:r w:rsidR="00F275BC" w:rsidRPr="001B1A16">
        <w:rPr>
          <w:rFonts w:ascii="Times New Roman" w:hAnsi="Times New Roman" w:cs="Times New Roman"/>
          <w:sz w:val="28"/>
          <w:szCs w:val="28"/>
        </w:rPr>
        <w:t>201</w:t>
      </w:r>
      <w:r w:rsidR="00F149CC" w:rsidRPr="001B1A16">
        <w:rPr>
          <w:rFonts w:ascii="Times New Roman" w:hAnsi="Times New Roman" w:cs="Times New Roman"/>
          <w:sz w:val="28"/>
          <w:szCs w:val="28"/>
        </w:rPr>
        <w:t>9</w:t>
      </w:r>
      <w:r w:rsidR="00F275BC" w:rsidRPr="001B1A1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B1A16">
        <w:rPr>
          <w:rFonts w:ascii="Times New Roman" w:hAnsi="Times New Roman" w:cs="Times New Roman"/>
          <w:sz w:val="28"/>
          <w:szCs w:val="28"/>
        </w:rPr>
        <w:t>155-н</w:t>
      </w:r>
      <w:r w:rsidR="00F149CC" w:rsidRPr="001B1A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275BC" w:rsidRPr="001B1A16" w:rsidRDefault="00F275BC" w:rsidP="00F2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5BC" w:rsidRPr="001B1A16" w:rsidRDefault="00F275BC" w:rsidP="00F275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1A16">
        <w:rPr>
          <w:rFonts w:ascii="Times New Roman" w:hAnsi="Times New Roman" w:cs="Times New Roman"/>
        </w:rPr>
        <w:t>с</w:t>
      </w:r>
      <w:proofErr w:type="gramStart"/>
      <w:r w:rsidRPr="001B1A16">
        <w:rPr>
          <w:rFonts w:ascii="Times New Roman" w:hAnsi="Times New Roman" w:cs="Times New Roman"/>
        </w:rPr>
        <w:t>.Я</w:t>
      </w:r>
      <w:proofErr w:type="gramEnd"/>
      <w:r w:rsidRPr="001B1A16">
        <w:rPr>
          <w:rFonts w:ascii="Times New Roman" w:hAnsi="Times New Roman" w:cs="Times New Roman"/>
        </w:rPr>
        <w:t>ренск</w:t>
      </w:r>
    </w:p>
    <w:p w:rsidR="00F275BC" w:rsidRPr="001B1A16" w:rsidRDefault="00F275BC" w:rsidP="00F27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5BC" w:rsidRPr="001B1A16" w:rsidRDefault="00F275BC" w:rsidP="00F2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A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1B1A1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F275BC" w:rsidRPr="001B1A16" w:rsidRDefault="00F275BC" w:rsidP="00F2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Комиссии по комплектованию </w:t>
      </w:r>
      <w:proofErr w:type="gramStart"/>
      <w:r w:rsidRPr="001B1A1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1B1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275BC" w:rsidRPr="001B1A16" w:rsidRDefault="00F275BC" w:rsidP="00F2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образовательных учреждений, реализующих </w:t>
      </w:r>
      <w:proofErr w:type="gramStart"/>
      <w:r w:rsidRPr="001B1A1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основную</w:t>
      </w:r>
      <w:proofErr w:type="gramEnd"/>
      <w:r w:rsidRPr="001B1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образовательную </w:t>
      </w:r>
    </w:p>
    <w:p w:rsidR="00F275BC" w:rsidRPr="001B1A16" w:rsidRDefault="00F275BC" w:rsidP="00F2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программу дошкольного образования на территории муниципального образования «Ленский муниципальный район» </w:t>
      </w:r>
    </w:p>
    <w:p w:rsidR="00F275BC" w:rsidRPr="001B1A16" w:rsidRDefault="00F275BC" w:rsidP="00F275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BC" w:rsidRPr="00FC1F25" w:rsidRDefault="00F275BC" w:rsidP="00FC1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C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 ч.4 ст.51 федерального закона от 29.12.2012 № 273-ФЗ «Об образовании в Российской </w:t>
      </w:r>
      <w:r w:rsidR="004B2DA1" w:rsidRPr="00FC1F2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C1F2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 п.2 ст.36 областного закона от 02.07.2013 № 712-41-03 «Об образовании в Архангельской области»</w:t>
      </w:r>
      <w:r w:rsidRPr="00FC1F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1C28" w:rsidRPr="00FC1F25">
        <w:rPr>
          <w:rFonts w:ascii="Times New Roman" w:hAnsi="Times New Roman" w:cs="Times New Roman"/>
          <w:color w:val="000000"/>
          <w:sz w:val="28"/>
          <w:szCs w:val="28"/>
        </w:rPr>
        <w:t>Приказа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Pr="00FC1F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2DA1" w:rsidRPr="00FC1F25">
        <w:rPr>
          <w:rFonts w:ascii="Times New Roman" w:hAnsi="Times New Roman" w:cs="Times New Roman"/>
          <w:color w:val="000000"/>
          <w:sz w:val="28"/>
          <w:szCs w:val="28"/>
        </w:rPr>
        <w:t xml:space="preserve">Письма </w:t>
      </w:r>
      <w:r w:rsidR="004B2DA1" w:rsidRPr="00FC1F25">
        <w:rPr>
          <w:rFonts w:ascii="Times New Roman" w:hAnsi="Times New Roman" w:cs="Times New Roman"/>
          <w:sz w:val="28"/>
          <w:szCs w:val="28"/>
        </w:rPr>
        <w:t>Минобрнауки России</w:t>
      </w:r>
      <w:r w:rsidR="004B2DA1" w:rsidRPr="00FC1F25">
        <w:rPr>
          <w:rFonts w:ascii="Times New Roman" w:hAnsi="Times New Roman" w:cs="Times New Roman"/>
          <w:color w:val="000000"/>
          <w:sz w:val="28"/>
          <w:szCs w:val="28"/>
        </w:rPr>
        <w:t xml:space="preserve"> от 08.08.2013 № 08-1063 «О рекомендациях</w:t>
      </w:r>
      <w:proofErr w:type="gramEnd"/>
      <w:r w:rsidR="004B2DA1" w:rsidRPr="00FC1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2DA1" w:rsidRPr="00FC1F25">
        <w:rPr>
          <w:rFonts w:ascii="Times New Roman" w:hAnsi="Times New Roman" w:cs="Times New Roman"/>
          <w:color w:val="000000"/>
          <w:sz w:val="28"/>
          <w:szCs w:val="28"/>
        </w:rPr>
        <w:t>по порядку комплектования образовательных учреждений, реализующих основную общеобразовательную программу дошкольного образования»</w:t>
      </w:r>
      <w:r w:rsidR="004B2DA1" w:rsidRPr="00FC1F25">
        <w:rPr>
          <w:rFonts w:ascii="Times New Roman" w:eastAsia="Calibri" w:hAnsi="Times New Roman" w:cs="Times New Roman"/>
          <w:sz w:val="28"/>
          <w:szCs w:val="28"/>
        </w:rPr>
        <w:t>, постановления Администрации МО «Ленский муниципальный район</w:t>
      </w:r>
      <w:r w:rsidR="004B2DA1" w:rsidRPr="00FC1F2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4B2DA1" w:rsidRPr="00FC1F25">
        <w:rPr>
          <w:rFonts w:ascii="Times New Roman" w:eastAsia="Calibri" w:hAnsi="Times New Roman" w:cs="Times New Roman"/>
          <w:sz w:val="28"/>
          <w:szCs w:val="28"/>
        </w:rPr>
        <w:t>от 09.01.2019 № 4-н</w:t>
      </w:r>
      <w:r w:rsidR="004B2DA1" w:rsidRPr="00FC1F2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B2DA1" w:rsidRPr="00FC1F2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комплектования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  <w:r w:rsidR="004B2DA1" w:rsidRPr="00FC1F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1C28" w:rsidRPr="00FC1F25">
        <w:rPr>
          <w:rFonts w:ascii="Times New Roman" w:hAnsi="Times New Roman"/>
          <w:sz w:val="28"/>
          <w:szCs w:val="28"/>
        </w:rPr>
        <w:t>Приказа Минобрнауки России от 08.04.2014 № 293 «Об утверждении порядка приема на обучение по образовательным программам дошкольного образования»</w:t>
      </w:r>
      <w:r w:rsidRPr="00FC1F25">
        <w:rPr>
          <w:rFonts w:ascii="Times New Roman" w:hAnsi="Times New Roman" w:cs="Times New Roman"/>
          <w:color w:val="000000"/>
          <w:sz w:val="28"/>
          <w:szCs w:val="28"/>
        </w:rPr>
        <w:t>, руководствуясь</w:t>
      </w:r>
      <w:proofErr w:type="gramEnd"/>
      <w:r w:rsidRPr="00FC1F25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«Ленский муниципальный район», </w:t>
      </w:r>
      <w:r w:rsidRPr="00FC1F25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</w:t>
      </w:r>
      <w:r w:rsidRPr="00FC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F25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FC1F25">
        <w:rPr>
          <w:rFonts w:ascii="Times New Roman" w:hAnsi="Times New Roman" w:cs="Times New Roman"/>
          <w:bCs/>
          <w:sz w:val="28"/>
          <w:szCs w:val="28"/>
        </w:rPr>
        <w:t>:</w:t>
      </w:r>
    </w:p>
    <w:p w:rsidR="00F275BC" w:rsidRPr="00FC1F25" w:rsidRDefault="00F275BC" w:rsidP="00FC1F25">
      <w:pPr>
        <w:pStyle w:val="a6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AE3293" w:rsidRPr="00FC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прилагаемое </w:t>
      </w:r>
      <w:r w:rsidRPr="00FC1F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комиссии по комплектованию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район».</w:t>
      </w:r>
    </w:p>
    <w:p w:rsidR="00AE3293" w:rsidRPr="00FC1F25" w:rsidRDefault="00AE3293" w:rsidP="00FC1F25">
      <w:pPr>
        <w:pStyle w:val="a6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F2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МО «Ленский муниципальный район</w:t>
      </w:r>
      <w:r w:rsidRPr="00FC1F2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C1F25">
        <w:rPr>
          <w:rFonts w:ascii="Times New Roman" w:eastAsia="Calibri" w:hAnsi="Times New Roman" w:cs="Times New Roman"/>
          <w:sz w:val="28"/>
          <w:szCs w:val="28"/>
        </w:rPr>
        <w:t xml:space="preserve">от 07.07.2015 № 341-н-па «Об утверждении </w:t>
      </w:r>
      <w:r w:rsidRPr="00FC1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комиссии по комплектованию муниципальных образовательных учреждений, реализующих основную образовательную программу дошкольного </w:t>
      </w:r>
      <w:r w:rsidRPr="00FC1F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 на территории муниципального образования «Ленский муниципальный район» считать утратившим силу.</w:t>
      </w:r>
    </w:p>
    <w:p w:rsidR="00AE3293" w:rsidRPr="00FC1F25" w:rsidRDefault="00AE3293" w:rsidP="00FC1F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1F25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над исполнением настоящего постановления возложить на заведующего Отделом образования  Администрации МО «Ленский муниципальный район» М.А. Ажгибков</w:t>
      </w:r>
      <w:r w:rsidRPr="00FC1F2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у.</w:t>
      </w:r>
    </w:p>
    <w:p w:rsidR="00CA7F11" w:rsidRPr="00FC1F25" w:rsidRDefault="00AE3293" w:rsidP="00FC1F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1F25">
        <w:rPr>
          <w:rFonts w:ascii="Times New Roman" w:hAnsi="Times New Roman" w:cs="Times New Roman"/>
          <w:sz w:val="28"/>
          <w:szCs w:val="28"/>
        </w:rPr>
        <w:t>Опубликовать</w:t>
      </w:r>
      <w:r w:rsidR="00CA7F11" w:rsidRPr="00FC1F2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AE3293" w:rsidRPr="00FC1F25" w:rsidRDefault="00AE3293" w:rsidP="00FC1F2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C1F25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F275BC" w:rsidRDefault="00F275BC" w:rsidP="00FC1F25">
      <w:pPr>
        <w:pStyle w:val="a7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60F58" w:rsidRDefault="00F60F58" w:rsidP="00FC1F25">
      <w:pPr>
        <w:pStyle w:val="a7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60F58" w:rsidRPr="00FC1F25" w:rsidRDefault="00F60F58" w:rsidP="00FC1F25">
      <w:pPr>
        <w:pStyle w:val="a7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275BC" w:rsidRPr="00FC1F25" w:rsidRDefault="00F275BC" w:rsidP="00FC1F25">
      <w:pPr>
        <w:pStyle w:val="a7"/>
        <w:ind w:firstLine="709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FC1F25" w:rsidRDefault="00FC1F25" w:rsidP="00FC1F25">
      <w:pPr>
        <w:pStyle w:val="a7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.Г</w:t>
      </w:r>
      <w:proofErr w:type="gramEnd"/>
      <w:r w:rsidR="00F275BC" w:rsidRPr="00FC1F25">
        <w:rPr>
          <w:rFonts w:ascii="Times New Roman" w:eastAsia="Times New Roman" w:hAnsi="Times New Roman" w:cs="Times New Roman"/>
          <w:spacing w:val="-3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ы</w:t>
      </w:r>
      <w:r w:rsidR="00F275BC" w:rsidRPr="00FC1F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:rsidR="00F275BC" w:rsidRPr="00FC1F25" w:rsidRDefault="00F275BC" w:rsidP="00FC1F25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FC1F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МО «Ленский муниципальный район»                                        </w:t>
      </w:r>
      <w:r w:rsidR="00245A15" w:rsidRPr="00FC1F2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="00FC1F25">
        <w:rPr>
          <w:rFonts w:ascii="Times New Roman" w:eastAsia="Times New Roman" w:hAnsi="Times New Roman" w:cs="Times New Roman"/>
          <w:spacing w:val="-3"/>
          <w:sz w:val="28"/>
          <w:szCs w:val="28"/>
        </w:rPr>
        <w:t>Н.Н.Кочанов</w:t>
      </w:r>
    </w:p>
    <w:p w:rsidR="003E0E7F" w:rsidRPr="00FC1F25" w:rsidRDefault="003E0E7F" w:rsidP="00FC1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293" w:rsidRPr="00FC1F25" w:rsidRDefault="00AE3293" w:rsidP="00FC1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293" w:rsidRPr="00FC1F25" w:rsidRDefault="00AE3293" w:rsidP="00FC1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Default="00AE3293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293" w:rsidRPr="00AE3293" w:rsidRDefault="00AE3293" w:rsidP="00AE3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AE3293" w:rsidRPr="00AE3293" w:rsidRDefault="00AE3293" w:rsidP="00AE3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AE3293" w:rsidRPr="00AE3293" w:rsidRDefault="00AE3293" w:rsidP="00AE3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«Ленский муниципальный район»</w:t>
      </w:r>
    </w:p>
    <w:p w:rsidR="00AE3293" w:rsidRDefault="00AE3293" w:rsidP="00AE3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60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2019 года № </w:t>
      </w:r>
      <w:r w:rsidR="00F60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155-н</w:t>
      </w:r>
      <w:r w:rsidRPr="00AE3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47A79" w:rsidRPr="00AE3293" w:rsidRDefault="00647A79" w:rsidP="00AE3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EE7" w:rsidRPr="00C34411" w:rsidRDefault="00617EE7" w:rsidP="002E6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17EE7" w:rsidRPr="00C34411" w:rsidRDefault="00617EE7" w:rsidP="00C3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комплектованию </w:t>
      </w:r>
      <w:proofErr w:type="gramStart"/>
      <w:r w:rsidRPr="00C3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proofErr w:type="gramEnd"/>
      <w:r w:rsidRPr="00C3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34411" w:rsidRDefault="00617EE7" w:rsidP="00C34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учреждений</w:t>
      </w:r>
      <w:r w:rsidR="00C3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реализующих </w:t>
      </w:r>
      <w:proofErr w:type="gramStart"/>
      <w:r w:rsidR="00C3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основную</w:t>
      </w:r>
      <w:proofErr w:type="gramEnd"/>
      <w:r w:rsidR="00C3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образовательную </w:t>
      </w:r>
    </w:p>
    <w:p w:rsidR="00617EE7" w:rsidRPr="00C34411" w:rsidRDefault="00C34411" w:rsidP="00C3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 дошкольного образования на</w:t>
      </w:r>
      <w:r w:rsidR="00617EE7" w:rsidRPr="00C34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«Ленский муниципальный район»</w:t>
      </w:r>
    </w:p>
    <w:p w:rsidR="00617EE7" w:rsidRPr="00617EE7" w:rsidRDefault="00617EE7" w:rsidP="00F60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168CF" w:rsidRPr="00C168CF" w:rsidRDefault="00C168CF" w:rsidP="003E0E7F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Комиссии является реализация полномочий в части комплектования воспитанниками муниципальных образовательных учреждений, реализующих  основную образовательную программу дошкольного образования (далее – МОУ).</w:t>
      </w:r>
    </w:p>
    <w:p w:rsidR="00C168CF" w:rsidRPr="003E0E7F" w:rsidRDefault="00C168CF" w:rsidP="003E0E7F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7F">
        <w:rPr>
          <w:sz w:val="24"/>
          <w:szCs w:val="24"/>
        </w:rPr>
        <w:t xml:space="preserve"> </w:t>
      </w:r>
      <w:r w:rsidRPr="003E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Комиссия руководствуется Федеральным законом </w:t>
      </w:r>
      <w:r w:rsidR="003E0E7F" w:rsidRPr="003E0E7F"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 № 273-ФЗ «Об образовании в Российской Федерации»</w:t>
      </w:r>
      <w:r w:rsidRPr="003E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0E7F" w:rsidRPr="003E0E7F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 </w:t>
      </w:r>
      <w:r w:rsidRPr="003E0E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действующими федеральными и региональными нормативными актами в области образования.</w:t>
      </w:r>
    </w:p>
    <w:p w:rsidR="00C168CF" w:rsidRPr="00C168CF" w:rsidRDefault="00C168CF" w:rsidP="003E0E7F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деятельности Комиссии, обеспечивающими объективное, гуманное и доброжелательное отношение к родителям (законным представителям) детей, будущих воспитанников МОУ, являются:</w:t>
      </w:r>
    </w:p>
    <w:p w:rsidR="00C168CF" w:rsidRPr="00C168CF" w:rsidRDefault="00C168CF" w:rsidP="003E0E7F">
      <w:pPr>
        <w:pStyle w:val="a6"/>
        <w:spacing w:before="100" w:beforeAutospacing="1" w:after="100" w:afterAutospacing="1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 – информирование субъектов образования об очередности, о наличии свободных мест, об изменениях очередности, об условиях комплектования  МОУ;</w:t>
      </w:r>
    </w:p>
    <w:p w:rsidR="00C168CF" w:rsidRPr="00C168CF" w:rsidRDefault="00C168CF" w:rsidP="003E0E7F">
      <w:pPr>
        <w:pStyle w:val="a6"/>
        <w:spacing w:before="100" w:beforeAutospacing="1" w:after="100" w:afterAutospacing="1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B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– включение в состав Комиссии представителей общественности, образовательных учреждений, доступность информации об очередности на Архангельском региональном портале государственных и муниципальных услуг gosuslugi29.ru;</w:t>
      </w:r>
    </w:p>
    <w:p w:rsidR="00C168CF" w:rsidRPr="00C168CF" w:rsidRDefault="00C168CF" w:rsidP="003E0E7F">
      <w:pPr>
        <w:pStyle w:val="a6"/>
        <w:spacing w:before="100" w:beforeAutospacing="1" w:after="100" w:afterAutospacing="1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Коллегиальность – участие в подготовке решения всех членов Комиссии;</w:t>
      </w:r>
    </w:p>
    <w:p w:rsidR="00C168CF" w:rsidRPr="00C168CF" w:rsidRDefault="00C168CF" w:rsidP="003E0E7F">
      <w:pPr>
        <w:pStyle w:val="a6"/>
        <w:spacing w:before="100" w:beforeAutospacing="1" w:after="100" w:afterAutospacing="1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– принятие решения в соответствии с действующим законодательством.</w:t>
      </w:r>
    </w:p>
    <w:p w:rsidR="00617EE7" w:rsidRPr="00C168CF" w:rsidRDefault="00617EE7" w:rsidP="003E0E7F">
      <w:pPr>
        <w:pStyle w:val="a6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комплектованию муниципальных образовательных учреждений</w:t>
      </w:r>
      <w:r w:rsidR="00C34411"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реализующих основную образовательную программу дошкольного образования на  </w:t>
      </w: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</w:t>
      </w:r>
      <w:r w:rsidR="00C34411"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«Ленский муниципальный район»</w:t>
      </w: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создается </w:t>
      </w:r>
      <w:r w:rsidR="00C34411"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411"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C34411"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34411"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«Ленский муниципальный район»</w:t>
      </w:r>
      <w:r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411"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EE7" w:rsidRPr="00617EE7" w:rsidRDefault="00E36176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617EE7" w:rsidRPr="00617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и структура Комиссии.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Комиссия формируется из специалистов </w:t>
      </w:r>
      <w:r w:rsidR="001F1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</w:t>
      </w:r>
      <w:r w:rsidR="00D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МОУ </w:t>
      </w:r>
      <w:r w:rsidR="000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36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</w:t>
      </w:r>
      <w:r w:rsidR="00064A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</w:t>
      </w:r>
      <w:r w:rsidR="001F14F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</w:t>
      </w:r>
      <w:r w:rsidR="00D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</w:t>
      </w:r>
      <w:r w:rsidR="00064A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EE7" w:rsidRPr="00617EE7" w:rsidRDefault="00E36176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17EE7" w:rsidRPr="00D3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утверждается </w:t>
      </w:r>
      <w:r w:rsidR="001F14F2" w:rsidRPr="00D325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617EE7" w:rsidRPr="00D3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4F2" w:rsidRPr="00D32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617EE7" w:rsidRPr="00D3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1F14F2" w:rsidRPr="00D325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EE7" w:rsidRPr="00D3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F14F2" w:rsidRPr="00D325B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«Ленский муниципальный район»</w:t>
      </w:r>
      <w:r w:rsidR="00617EE7" w:rsidRPr="00D3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один год.</w:t>
      </w:r>
    </w:p>
    <w:p w:rsidR="00617EE7" w:rsidRPr="00617EE7" w:rsidRDefault="00E36176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17EE7"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Возглавляет Комиссию председатель. Председателем Комиссии является </w:t>
      </w:r>
      <w:r w:rsidR="001F14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</w:t>
      </w:r>
      <w:r w:rsidR="00136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F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EE7"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1F14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EE7"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F14F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«Ленский муниципальный район»</w:t>
      </w:r>
      <w:r w:rsidR="00617EE7"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председателя Комиссии работу возглавляет заместитель председателя Комиссии.</w:t>
      </w:r>
    </w:p>
    <w:p w:rsidR="00617EE7" w:rsidRPr="00617EE7" w:rsidRDefault="00064A8F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617EE7"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Комиссии осуществляют секретарь, ответственный за работу с</w:t>
      </w:r>
      <w:r w:rsidR="001F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информационной системой Архангельской области «Учёт детей, нуждающихся в предоставлении мест в образовательных организациях в Архангельской области, реализующих основную образовательную программу дошкольного образования» (далее – ГИС АО «Комплектование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14F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617EE7"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3.Полномочия Комиссии.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Комиссия осуществляет: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родителей (законных представителей) для регистрации ребенка (при постановке на учет в </w:t>
      </w:r>
      <w:r w:rsidR="00F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регистрацию ребенка в очереди для приема в МОУ;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занесение данных в </w:t>
      </w:r>
      <w:r w:rsidR="00F87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АО «Комплектование ДО</w:t>
      </w:r>
      <w:r w:rsidR="00B166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797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уведомлений родителям (законным представителям)  о регистрации в очереди</w:t>
      </w:r>
      <w:r w:rsidR="0047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7721" w:rsidRPr="00477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  <w:r w:rsidR="0047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родителями (законными представителями) будущих воспитанников и руководителями МОУ;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МОУ к новому учебному году и доукомплектование групп в течение учебного года;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выдачу родителям (законным представителям) направлений </w:t>
      </w:r>
      <w:r w:rsidR="000372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72C2" w:rsidRPr="00037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  <w:r w:rsidR="0003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регламенту)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устройства в МОУ;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сведений о предварительном комплектовании (заявку) или доукомплектовании;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отчетов о комплектовании и доукомплектовании МОУ;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сведений об очередности для приема в МОУ.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 Комиссия принимает решение: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утверждении списков детей, принятых в МОУ на начало учебного года;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 предоставлении мест в МОУ в очередном, внеочередном и первоочередном порядке;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осуществлении посещения МОУ с целью разрешения конфликтных ситуаций;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выдаче направлений для зачисления воспитанников в МОУ</w:t>
      </w:r>
      <w:r w:rsid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168CF" w:rsidRP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переводе воспитанников из одного МОУ в другое с учетом пожеланий родителей (законных представителей) и в связи с формированием групп компенсирующей направленности;</w:t>
      </w:r>
    </w:p>
    <w:p w:rsidR="00C91012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запросе дополнительной информации по рассматриваемым вопросам.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Компетенция председателя, заместителя председателя, секретар</w:t>
      </w:r>
      <w:r w:rsidR="0053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17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Председатель Комиссии: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повестку заседаний Комиссии;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подтверждает личной подписью и печатью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«Ленский муниципальный район»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исходящие документы Комиссии;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отчет о комплектовании МОУ.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Заместитель председателя Комиссии выполняет функции председателя Комиссии в его отсутствие.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Секретарь Комиссии: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повестку заседаний Комиссии и проекты </w:t>
      </w:r>
      <w:r w:rsidR="00532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распоряжений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прием родителей (законных представителей) для регистрации ребенка в очереди нуждающихся в услугах МОУ;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достоверность документов</w:t>
      </w:r>
      <w:r w:rsidR="00E36E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E3E" w:rsidRPr="00E36E3E" w:rsidRDefault="00617EE7" w:rsidP="00E3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выписывает и выдает родителям (законным представителям) </w:t>
      </w:r>
      <w:r w:rsidR="00E36E3E" w:rsidRPr="00E36E3E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E36E3E" w:rsidRPr="00E36E3E" w:rsidRDefault="00E36E3E" w:rsidP="00E36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E3E">
        <w:rPr>
          <w:rFonts w:ascii="Times New Roman" w:hAnsi="Times New Roman" w:cs="Times New Roman"/>
          <w:sz w:val="24"/>
          <w:szCs w:val="24"/>
        </w:rPr>
        <w:t>о постановке на учет для зачисления в дошкольное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3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3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EE7" w:rsidRPr="00617EE7" w:rsidRDefault="00617EE7" w:rsidP="00E36E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сведения от руководителей МОУ о детях, посещающих МОУ и выбывших их них; состоящих на учете в МОУ;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родителям (законным представителям) направления для устройства детей в МОУ;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ответы на обращения в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6D69"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«Ленский муниципальный район» 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приема детей в МОУ.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ведет протоколы заседаний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 электронной форме;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будущих воспитанников МОУ в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АО «Комплектование ДОО»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 изменения в статус ребенка с учетом изменившейся информации или запроса родителя (законного представителя) ребенка;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сведения, полученные  от руководителей МОУ, о детях, посещающих МОУ и выбывших их них, состоящих на учете в МОУ;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списки предварительного комплектования МОУ;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приглашает на заседание членов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отчеты о комплектовании МОУ района.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36E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Комиссии: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осуществляют экспертизу представленных документов;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рассматриваемым вопросам;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обсуждении вопросов, предусмотренных повесткой Комиссии;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участие в подготовке проекта решения Комиссии;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5.Организация работы Комиссии.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71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проводит заседание в соответствии со сроками, указанными в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Отдела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11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к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омплектования </w:t>
      </w:r>
      <w:r w:rsidR="00C1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ежегодно в </w:t>
      </w:r>
      <w:r w:rsidR="00E36E3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июле</w:t>
      </w:r>
      <w:r w:rsidR="00C11C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доукомплектовани</w:t>
      </w:r>
      <w:r w:rsidR="00C11C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года </w:t>
      </w:r>
      <w:r w:rsidR="00B87C25">
        <w:rPr>
          <w:rFonts w:ascii="Times New Roman" w:hAnsi="Times New Roman" w:cs="Times New Roman"/>
          <w:sz w:val="24"/>
          <w:szCs w:val="24"/>
        </w:rPr>
        <w:t xml:space="preserve">по мере освобождения мест </w:t>
      </w:r>
      <w:r w:rsidR="00B87C25" w:rsidRPr="003E002A">
        <w:rPr>
          <w:rFonts w:ascii="Times New Roman" w:hAnsi="Times New Roman" w:cs="Times New Roman"/>
          <w:sz w:val="24"/>
          <w:szCs w:val="24"/>
        </w:rPr>
        <w:t>в соответствии с установленными нормативами и согласно очередности заявителей</w:t>
      </w:r>
      <w:r w:rsidR="00B8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</w:t>
      </w:r>
      <w:r w:rsidR="00C11C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свободных мест в МОУ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считаются правомочными, если на них присутствует две трети состава. </w:t>
      </w:r>
      <w:r w:rsidRPr="00E36E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ведется протокол Комиссии. Решение принимается большинством голосов</w:t>
      </w:r>
      <w:r w:rsidR="00E36E3E" w:rsidRPr="00E3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(голосование фиксируется в протоколе)</w:t>
      </w:r>
      <w:r w:rsidRPr="00E3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любой член Комиссии имеет право на особое мнение, которое </w:t>
      </w:r>
      <w:r w:rsidR="00E36E3E" w:rsidRPr="00E36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отразить</w:t>
      </w:r>
      <w:r w:rsidRPr="00E36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протоколе.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7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На заседание </w:t>
      </w:r>
      <w:r w:rsidR="002E6D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представляются следующие документы: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детей на комплектование МОУ в очередном учебном году;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A1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услугах МОУ;</w:t>
      </w:r>
      <w:proofErr w:type="gramEnd"/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родителей (законных представителей) о выделении места в МОУ в текущем учебном году с приложением документов о праве на внеочередное, первоочередное предоставление места с указанием причин и оснований.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5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710F" w:rsidRPr="001A17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 заседания Комиссии с принятым решением подписывается </w:t>
      </w:r>
      <w:r w:rsidR="001A1757" w:rsidRPr="001A1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и секретарем Комиссии</w:t>
      </w:r>
      <w:r w:rsidRPr="001A1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EE7" w:rsidRPr="00617EE7" w:rsidRDefault="00617EE7" w:rsidP="003E0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671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7E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является обязательным для всех МОУ.</w:t>
      </w:r>
    </w:p>
    <w:p w:rsidR="00617EE7" w:rsidRDefault="00617EE7"/>
    <w:p w:rsidR="00617EE7" w:rsidRDefault="00617EE7"/>
    <w:p w:rsidR="00617EE7" w:rsidRDefault="00617EE7"/>
    <w:p w:rsidR="00E36E3E" w:rsidRDefault="00E36E3E"/>
    <w:p w:rsidR="00E36E3E" w:rsidRDefault="00E36E3E"/>
    <w:p w:rsidR="00E36E3E" w:rsidRDefault="00E36E3E"/>
    <w:p w:rsidR="00EE1BAF" w:rsidRDefault="00EE1BAF" w:rsidP="00B166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BAF" w:rsidRDefault="00EE1BAF" w:rsidP="00B166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BAF" w:rsidRDefault="00EE1BAF" w:rsidP="00B166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BAF" w:rsidRDefault="00EE1BAF" w:rsidP="00B166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BAF" w:rsidRDefault="00EE1BAF" w:rsidP="00B166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BAF" w:rsidRDefault="00EE1BAF" w:rsidP="00B166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1BAF" w:rsidRDefault="00EE1BAF" w:rsidP="00B166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6650" w:rsidRDefault="00B16650" w:rsidP="00B166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16650" w:rsidRDefault="00647A79" w:rsidP="00B166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B16650">
        <w:rPr>
          <w:rFonts w:ascii="Times New Roman" w:hAnsi="Times New Roman" w:cs="Times New Roman"/>
        </w:rPr>
        <w:t>Администрации МО</w:t>
      </w:r>
    </w:p>
    <w:p w:rsidR="00B16650" w:rsidRDefault="00B16650" w:rsidP="00B166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«Ленский муниципальный район»</w:t>
      </w:r>
    </w:p>
    <w:p w:rsidR="00B16650" w:rsidRDefault="009855A3" w:rsidP="00B166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E1BAF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марта 2019 года №</w:t>
      </w:r>
      <w:r w:rsidR="00EE1BAF">
        <w:rPr>
          <w:rFonts w:ascii="Times New Roman" w:hAnsi="Times New Roman" w:cs="Times New Roman"/>
        </w:rPr>
        <w:t>155-н</w:t>
      </w:r>
      <w:r>
        <w:rPr>
          <w:rFonts w:ascii="Times New Roman" w:hAnsi="Times New Roman" w:cs="Times New Roman"/>
        </w:rPr>
        <w:t xml:space="preserve">    </w:t>
      </w: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заявителя  __________________________</w:t>
      </w:r>
    </w:p>
    <w:p w:rsidR="00B16650" w:rsidRDefault="00B16650" w:rsidP="00B166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6650" w:rsidRPr="004D6F86" w:rsidRDefault="00B16650" w:rsidP="00B16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F86">
        <w:rPr>
          <w:rFonts w:ascii="Times New Roman" w:hAnsi="Times New Roman" w:cs="Times New Roman"/>
          <w:b/>
        </w:rPr>
        <w:t xml:space="preserve">Уведомление </w:t>
      </w:r>
    </w:p>
    <w:p w:rsidR="00B16650" w:rsidRPr="004D6F86" w:rsidRDefault="00B16650" w:rsidP="00B16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F86">
        <w:rPr>
          <w:rFonts w:ascii="Times New Roman" w:hAnsi="Times New Roman" w:cs="Times New Roman"/>
          <w:b/>
        </w:rPr>
        <w:t xml:space="preserve">о постановке на учет для зачисления в </w:t>
      </w:r>
      <w:proofErr w:type="gramStart"/>
      <w:r w:rsidRPr="004D6F86">
        <w:rPr>
          <w:rFonts w:ascii="Times New Roman" w:hAnsi="Times New Roman" w:cs="Times New Roman"/>
          <w:b/>
        </w:rPr>
        <w:t>дошкольное</w:t>
      </w:r>
      <w:proofErr w:type="gramEnd"/>
    </w:p>
    <w:p w:rsidR="00B16650" w:rsidRPr="004D6F86" w:rsidRDefault="00B16650" w:rsidP="00B16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F86">
        <w:rPr>
          <w:rFonts w:ascii="Times New Roman" w:hAnsi="Times New Roman" w:cs="Times New Roman"/>
          <w:b/>
        </w:rPr>
        <w:t>образовательное учреждение</w:t>
      </w: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</w:p>
    <w:p w:rsidR="00B16650" w:rsidRPr="004D6F86" w:rsidRDefault="00B16650" w:rsidP="00B1665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Ваш ребенок </w:t>
      </w:r>
      <w:r>
        <w:rPr>
          <w:rStyle w:val="fio"/>
          <w:rFonts w:ascii="Times New Roman" w:hAnsi="Times New Roman" w:cs="Times New Roman"/>
          <w:u w:val="single"/>
        </w:rPr>
        <w:t>____________________________</w:t>
      </w:r>
      <w:r>
        <w:rPr>
          <w:rFonts w:ascii="Times New Roman" w:hAnsi="Times New Roman" w:cs="Times New Roman"/>
          <w:u w:val="single"/>
        </w:rPr>
        <w:t>,</w:t>
      </w:r>
      <w:r w:rsidRPr="004D6F8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«____» ____________</w:t>
      </w:r>
      <w:r w:rsidRPr="004D6F86">
        <w:rPr>
          <w:rFonts w:ascii="Times New Roman" w:hAnsi="Times New Roman" w:cs="Times New Roman"/>
        </w:rPr>
        <w:t xml:space="preserve">  </w:t>
      </w:r>
      <w:r w:rsidRPr="004D6F86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    _</w:t>
      </w:r>
      <w:r>
        <w:rPr>
          <w:rFonts w:ascii="Times New Roman" w:hAnsi="Times New Roman" w:cs="Times New Roman"/>
        </w:rPr>
        <w:t xml:space="preserve">   года рождения,</w:t>
      </w: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поставлен на учет для дальнейшего определения в детский сад</w:t>
      </w:r>
      <w:proofErr w:type="gramEnd"/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</w:p>
    <w:p w:rsidR="00B16650" w:rsidRPr="00A81F3F" w:rsidRDefault="00B16650" w:rsidP="00B16650">
      <w:pPr>
        <w:spacing w:after="0" w:line="240" w:lineRule="auto"/>
        <w:jc w:val="center"/>
        <w:rPr>
          <w:rStyle w:val="dou"/>
          <w:rFonts w:ascii="Times New Roman" w:hAnsi="Times New Roman" w:cs="Times New Roman"/>
          <w:u w:val="single"/>
        </w:rPr>
      </w:pPr>
      <w:r>
        <w:rPr>
          <w:rStyle w:val="dou"/>
          <w:rFonts w:ascii="Times New Roman" w:hAnsi="Times New Roman" w:cs="Times New Roman"/>
          <w:u w:val="single"/>
        </w:rPr>
        <w:t>______________________________________________</w:t>
      </w:r>
    </w:p>
    <w:p w:rsidR="00B16650" w:rsidRDefault="00B16650" w:rsidP="00B166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образовательного учреждения)</w:t>
      </w:r>
    </w:p>
    <w:p w:rsidR="00B16650" w:rsidRDefault="00B16650" w:rsidP="00B1665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Вашего личного заявления от  «</w:t>
      </w:r>
      <w:r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>»  ___________</w:t>
      </w:r>
      <w:r w:rsidRPr="004D6F86">
        <w:rPr>
          <w:rFonts w:ascii="Times New Roman" w:hAnsi="Times New Roman" w:cs="Times New Roman"/>
        </w:rPr>
        <w:t xml:space="preserve">   </w:t>
      </w:r>
      <w:r w:rsidRPr="004D6F86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</w:rPr>
        <w:t xml:space="preserve">  г.</w:t>
      </w: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 Отдела образования (Помылева Н.Д.) тел. 5-36-76    </w:t>
      </w: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</w:p>
    <w:p w:rsidR="009855A3" w:rsidRDefault="009855A3" w:rsidP="009855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C70B64">
        <w:rPr>
          <w:rFonts w:ascii="Times New Roman" w:hAnsi="Times New Roman" w:cs="Times New Roman"/>
        </w:rPr>
        <w:t>2</w:t>
      </w:r>
    </w:p>
    <w:p w:rsidR="009855A3" w:rsidRDefault="009855A3" w:rsidP="009855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МО</w:t>
      </w:r>
    </w:p>
    <w:p w:rsidR="009855A3" w:rsidRDefault="009855A3" w:rsidP="009855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«Ленский муниципальный район»</w:t>
      </w:r>
    </w:p>
    <w:p w:rsidR="009855A3" w:rsidRDefault="009855A3" w:rsidP="009855A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739D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 марта 2019 года № </w:t>
      </w:r>
      <w:r w:rsidR="00F739DC">
        <w:rPr>
          <w:rFonts w:ascii="Times New Roman" w:hAnsi="Times New Roman" w:cs="Times New Roman"/>
        </w:rPr>
        <w:t>155-н</w:t>
      </w:r>
      <w:r>
        <w:rPr>
          <w:rFonts w:ascii="Times New Roman" w:hAnsi="Times New Roman" w:cs="Times New Roman"/>
        </w:rPr>
        <w:t xml:space="preserve">   </w:t>
      </w:r>
    </w:p>
    <w:p w:rsidR="00B16650" w:rsidRDefault="00B16650" w:rsidP="00B16650"/>
    <w:p w:rsidR="00B16650" w:rsidRDefault="00B16650" w:rsidP="00B16650"/>
    <w:p w:rsidR="00AA6CBD" w:rsidRDefault="00AA6CBD" w:rsidP="00AA6CB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Pr="008E2C9C">
        <w:rPr>
          <w:rFonts w:ascii="Times New Roman" w:hAnsi="Times New Roman" w:cs="Times New Roman"/>
          <w:b/>
          <w:color w:val="000000"/>
          <w:sz w:val="20"/>
          <w:szCs w:val="20"/>
        </w:rPr>
        <w:t>Архангельская область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>Заведующему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A6CBD" w:rsidRPr="00BF02F2" w:rsidRDefault="00AA6CBD" w:rsidP="00AA6CBD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BF02F2">
        <w:rPr>
          <w:rFonts w:ascii="Times New Roman" w:hAnsi="Times New Roman" w:cs="Times New Roman"/>
          <w:color w:val="000000"/>
          <w:sz w:val="16"/>
          <w:szCs w:val="16"/>
        </w:rPr>
        <w:t>(наименование образовательного учреждения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End"/>
    </w:p>
    <w:p w:rsidR="00AA6CBD" w:rsidRPr="00BF02F2" w:rsidRDefault="00AA6CBD" w:rsidP="00AA6CBD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</w:t>
      </w: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Муниципального образования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реализующего </w:t>
      </w:r>
      <w:proofErr w:type="gramStart"/>
      <w:r w:rsidRPr="00BF02F2">
        <w:rPr>
          <w:rFonts w:ascii="Times New Roman" w:hAnsi="Times New Roman" w:cs="Times New Roman"/>
          <w:color w:val="000000"/>
          <w:sz w:val="16"/>
          <w:szCs w:val="16"/>
        </w:rPr>
        <w:t>основную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образовательную </w:t>
      </w: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«Ленский муниципальный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программу дошкольного образования)</w:t>
      </w:r>
      <w:proofErr w:type="gramEnd"/>
    </w:p>
    <w:p w:rsidR="00AA6CBD" w:rsidRPr="008E2C9C" w:rsidRDefault="00AA6CBD" w:rsidP="00AA6CBD">
      <w:pPr>
        <w:pStyle w:val="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8E2C9C">
        <w:rPr>
          <w:sz w:val="18"/>
          <w:szCs w:val="18"/>
        </w:rPr>
        <w:t>Отдел образования</w:t>
      </w: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</w:t>
      </w: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Администрации МО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__________________________________________________________</w:t>
      </w: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«Ленский муниципальный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</w:t>
      </w: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</w:t>
      </w:r>
      <w:r w:rsidRPr="008E2C9C">
        <w:rPr>
          <w:rFonts w:ascii="Times New Roman" w:hAnsi="Times New Roman" w:cs="Times New Roman"/>
          <w:b/>
          <w:color w:val="000000"/>
          <w:sz w:val="12"/>
          <w:szCs w:val="12"/>
        </w:rPr>
        <w:t>ИНН 2915004050/КПП291501001</w:t>
      </w: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                        ________________________________________________________________________________________</w:t>
      </w: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</w:t>
      </w:r>
      <w:r w:rsidRPr="008E2C9C">
        <w:rPr>
          <w:rFonts w:ascii="Times New Roman" w:hAnsi="Times New Roman" w:cs="Times New Roman"/>
          <w:b/>
          <w:color w:val="000000"/>
          <w:sz w:val="12"/>
          <w:szCs w:val="12"/>
        </w:rPr>
        <w:t>ОГРН1092905000649</w:t>
      </w:r>
    </w:p>
    <w:p w:rsidR="00AA6CBD" w:rsidRPr="00FB308F" w:rsidRDefault="00AA6CBD" w:rsidP="00AA6CBD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308F">
        <w:rPr>
          <w:rFonts w:ascii="Times New Roman" w:hAnsi="Times New Roman" w:cs="Times New Roman"/>
          <w:color w:val="000000"/>
          <w:sz w:val="18"/>
          <w:szCs w:val="18"/>
        </w:rPr>
        <w:t>(Ф.И.О. заведующего)</w:t>
      </w: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Бр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.П</w:t>
      </w:r>
      <w:proofErr w:type="gram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окровских ул., 19</w:t>
      </w: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Ленский район, Архангельская обл.,</w:t>
      </w: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с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.Я</w:t>
      </w:r>
      <w:proofErr w:type="gram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ренск, 165780</w:t>
      </w:r>
    </w:p>
    <w:p w:rsidR="00AA6CBD" w:rsidRPr="008E2C9C" w:rsidRDefault="00AA6CBD" w:rsidP="00AA6CBD">
      <w:pPr>
        <w:spacing w:after="0"/>
        <w:rPr>
          <w:rFonts w:ascii="Times New Roman" w:hAnsi="Times New Roman" w:cs="Times New Roman"/>
          <w:b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 </w:t>
      </w:r>
    </w:p>
    <w:p w:rsidR="00AA6CBD" w:rsidRPr="008E2C9C" w:rsidRDefault="00AA6CBD" w:rsidP="00AA6CBD">
      <w:pPr>
        <w:pStyle w:val="4"/>
        <w:spacing w:before="0"/>
        <w:rPr>
          <w:rFonts w:ascii="Times New Roman" w:hAnsi="Times New Roman" w:cs="Times New Roman"/>
          <w:b w:val="0"/>
          <w:color w:val="000000"/>
          <w:sz w:val="14"/>
          <w:szCs w:val="14"/>
        </w:rPr>
      </w:pPr>
      <w:r>
        <w:rPr>
          <w:rFonts w:ascii="Times New Roman" w:hAnsi="Times New Roman" w:cs="Times New Roman"/>
          <w:b w:val="0"/>
          <w:color w:val="000000"/>
          <w:sz w:val="14"/>
          <w:szCs w:val="14"/>
        </w:rPr>
        <w:t xml:space="preserve">                   </w:t>
      </w:r>
      <w:r w:rsidRPr="008E2C9C">
        <w:rPr>
          <w:rFonts w:ascii="Times New Roman" w:hAnsi="Times New Roman" w:cs="Times New Roman"/>
          <w:b w:val="0"/>
          <w:color w:val="000000"/>
          <w:sz w:val="14"/>
          <w:szCs w:val="14"/>
        </w:rPr>
        <w:t>Тел.: (818 59) 5-23-13</w:t>
      </w:r>
    </w:p>
    <w:p w:rsidR="00AA6CBD" w:rsidRPr="008E2C9C" w:rsidRDefault="00AA6CBD" w:rsidP="00AA6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                </w:t>
      </w:r>
      <w:r w:rsidRPr="008E2C9C">
        <w:rPr>
          <w:rFonts w:ascii="Times New Roman" w:hAnsi="Times New Roman" w:cs="Times New Roman"/>
          <w:b/>
          <w:color w:val="000000"/>
          <w:sz w:val="14"/>
          <w:szCs w:val="14"/>
        </w:rPr>
        <w:t>Факс: (818 59)  5-23-24</w:t>
      </w:r>
    </w:p>
    <w:p w:rsidR="00AA6CBD" w:rsidRPr="006D6278" w:rsidRDefault="00AA6CBD" w:rsidP="00AA6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</w:t>
      </w:r>
      <w:r w:rsidRPr="008E2C9C">
        <w:rPr>
          <w:rFonts w:ascii="Times New Roman" w:hAnsi="Times New Roman" w:cs="Times New Roman"/>
          <w:color w:val="000000"/>
          <w:sz w:val="14"/>
          <w:szCs w:val="14"/>
          <w:lang w:val="en-US"/>
        </w:rPr>
        <w:t>E</w:t>
      </w:r>
      <w:r w:rsidRPr="008E2C9C">
        <w:rPr>
          <w:rFonts w:ascii="Times New Roman" w:hAnsi="Times New Roman" w:cs="Times New Roman"/>
          <w:color w:val="000000"/>
          <w:sz w:val="14"/>
          <w:szCs w:val="14"/>
        </w:rPr>
        <w:t>-</w:t>
      </w:r>
      <w:r w:rsidRPr="008E2C9C">
        <w:rPr>
          <w:rFonts w:ascii="Times New Roman" w:hAnsi="Times New Roman" w:cs="Times New Roman"/>
          <w:color w:val="000000"/>
          <w:sz w:val="14"/>
          <w:szCs w:val="14"/>
          <w:lang w:val="en-US"/>
        </w:rPr>
        <w:t>mail</w:t>
      </w:r>
      <w:r w:rsidRPr="008E2C9C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lenroo</w:t>
      </w:r>
      <w:proofErr w:type="spellEnd"/>
      <w:r w:rsidRPr="006D6278">
        <w:rPr>
          <w:rFonts w:ascii="Times New Roman" w:hAnsi="Times New Roman" w:cs="Times New Roman"/>
          <w:color w:val="000000"/>
          <w:sz w:val="14"/>
          <w:szCs w:val="14"/>
        </w:rPr>
        <w:t>2017@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yandex</w:t>
      </w:r>
      <w:proofErr w:type="spellEnd"/>
      <w:r w:rsidRPr="006D6278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ru</w:t>
      </w:r>
      <w:proofErr w:type="spellEnd"/>
    </w:p>
    <w:p w:rsidR="00AA6CBD" w:rsidRDefault="00AA6CBD" w:rsidP="00AA6C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sz w:val="24"/>
          <w:szCs w:val="24"/>
        </w:rPr>
        <w:t>НАПРАВЛЕНИЕ</w:t>
      </w: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CBD" w:rsidRDefault="00AA6CBD" w:rsidP="00AA6CB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В Ваше  образовательное учреждение направляется ребёнок      __</w:t>
      </w:r>
      <w:r w:rsidRPr="00FB30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</w:t>
      </w:r>
    </w:p>
    <w:p w:rsidR="00AA6CBD" w:rsidRPr="00C214EB" w:rsidRDefault="00AA6CBD" w:rsidP="00AA6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C214EB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214EB">
        <w:rPr>
          <w:rFonts w:ascii="Times New Roman" w:hAnsi="Times New Roman" w:cs="Times New Roman"/>
          <w:sz w:val="18"/>
          <w:szCs w:val="18"/>
        </w:rPr>
        <w:t>(фамилия, имя, отчество ребёнка)</w:t>
      </w: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CBD" w:rsidRPr="0096309D" w:rsidRDefault="00AA6CBD" w:rsidP="00AA6C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В возрасте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Основание:</w:t>
      </w: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согласно дате постановки в единую очередь</w:t>
      </w:r>
    </w:p>
    <w:p w:rsidR="00AA6CBD" w:rsidRPr="0096309D" w:rsidRDefault="00AA6CBD" w:rsidP="00AA6CBD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по переводу из ОУ  _________________________</w:t>
      </w:r>
      <w:r w:rsidRPr="0096309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вне очереди</w:t>
      </w: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BD" w:rsidRPr="0096309D" w:rsidRDefault="00AA6CBD" w:rsidP="00AA6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6CBD" w:rsidRPr="0096309D" w:rsidRDefault="00AA6CBD" w:rsidP="00AA6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308F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FB308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30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308F">
        <w:rPr>
          <w:rFonts w:ascii="Times New Roman" w:hAnsi="Times New Roman" w:cs="Times New Roman"/>
          <w:bCs/>
          <w:sz w:val="24"/>
          <w:szCs w:val="24"/>
        </w:rPr>
        <w:t>/______________________/</w:t>
      </w: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CBD" w:rsidRPr="00FB308F" w:rsidRDefault="00AA6CBD" w:rsidP="00AA6C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 xml:space="preserve">        подпись члена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30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B308F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p w:rsidR="00AA6CBD" w:rsidRPr="003C0CAE" w:rsidRDefault="00AA6CBD" w:rsidP="00AA6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C0CAE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3C0CAE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AA6CBD" w:rsidRPr="00605B7C" w:rsidRDefault="00AA6CBD" w:rsidP="00AA6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CBD" w:rsidRPr="00605B7C" w:rsidRDefault="00AA6CBD" w:rsidP="00AA6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5B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05B7C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:rsidR="00AA6CBD" w:rsidRPr="00605B7C" w:rsidRDefault="00AA6CBD" w:rsidP="00AA6CB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605B7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605B7C">
        <w:rPr>
          <w:rFonts w:ascii="Times New Roman" w:hAnsi="Times New Roman" w:cs="Times New Roman"/>
          <w:sz w:val="18"/>
          <w:szCs w:val="18"/>
        </w:rPr>
        <w:t>)</w:t>
      </w:r>
    </w:p>
    <w:p w:rsidR="00B16650" w:rsidRDefault="00B16650" w:rsidP="00B16650"/>
    <w:p w:rsidR="00B16650" w:rsidRDefault="00B16650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p w:rsidR="00AA6CBD" w:rsidRDefault="00AA6CBD" w:rsidP="00B16650">
      <w:pPr>
        <w:spacing w:after="0" w:line="240" w:lineRule="auto"/>
        <w:rPr>
          <w:rFonts w:ascii="Times New Roman" w:hAnsi="Times New Roman" w:cs="Times New Roman"/>
        </w:rPr>
      </w:pPr>
    </w:p>
    <w:sectPr w:rsidR="00AA6CBD" w:rsidSect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4D4"/>
    <w:multiLevelType w:val="multilevel"/>
    <w:tmpl w:val="5A42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C41AF"/>
    <w:multiLevelType w:val="multilevel"/>
    <w:tmpl w:val="1D28E3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CA17EA"/>
    <w:multiLevelType w:val="hybridMultilevel"/>
    <w:tmpl w:val="9600EF2A"/>
    <w:lvl w:ilvl="0" w:tplc="CC4037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D0"/>
    <w:rsid w:val="000372C2"/>
    <w:rsid w:val="00064A8F"/>
    <w:rsid w:val="00092DB3"/>
    <w:rsid w:val="0009479B"/>
    <w:rsid w:val="000A786B"/>
    <w:rsid w:val="000B7861"/>
    <w:rsid w:val="00136664"/>
    <w:rsid w:val="00151C68"/>
    <w:rsid w:val="001A1757"/>
    <w:rsid w:val="001B1A16"/>
    <w:rsid w:val="001F14F2"/>
    <w:rsid w:val="00221A23"/>
    <w:rsid w:val="00245A15"/>
    <w:rsid w:val="002E6D69"/>
    <w:rsid w:val="003A2B1B"/>
    <w:rsid w:val="003B0C44"/>
    <w:rsid w:val="003E0E7F"/>
    <w:rsid w:val="00455F18"/>
    <w:rsid w:val="00473DD0"/>
    <w:rsid w:val="00477721"/>
    <w:rsid w:val="004B2DA1"/>
    <w:rsid w:val="005326CC"/>
    <w:rsid w:val="005701F1"/>
    <w:rsid w:val="00571C28"/>
    <w:rsid w:val="00583C14"/>
    <w:rsid w:val="005C3FD7"/>
    <w:rsid w:val="00617EE7"/>
    <w:rsid w:val="00647A79"/>
    <w:rsid w:val="00663199"/>
    <w:rsid w:val="0066658C"/>
    <w:rsid w:val="006F21EC"/>
    <w:rsid w:val="00752C65"/>
    <w:rsid w:val="007B1D21"/>
    <w:rsid w:val="007F0B6E"/>
    <w:rsid w:val="00842814"/>
    <w:rsid w:val="008A0139"/>
    <w:rsid w:val="009414F8"/>
    <w:rsid w:val="00956196"/>
    <w:rsid w:val="00962B1E"/>
    <w:rsid w:val="009855A3"/>
    <w:rsid w:val="00A27779"/>
    <w:rsid w:val="00AA6CBD"/>
    <w:rsid w:val="00AE3293"/>
    <w:rsid w:val="00AE5548"/>
    <w:rsid w:val="00AF7901"/>
    <w:rsid w:val="00B16650"/>
    <w:rsid w:val="00B44C43"/>
    <w:rsid w:val="00B51855"/>
    <w:rsid w:val="00B87C25"/>
    <w:rsid w:val="00BC3F1A"/>
    <w:rsid w:val="00BD7310"/>
    <w:rsid w:val="00BF1AA9"/>
    <w:rsid w:val="00C11C7E"/>
    <w:rsid w:val="00C168CF"/>
    <w:rsid w:val="00C242AD"/>
    <w:rsid w:val="00C24710"/>
    <w:rsid w:val="00C34411"/>
    <w:rsid w:val="00C70B64"/>
    <w:rsid w:val="00C91012"/>
    <w:rsid w:val="00CA092A"/>
    <w:rsid w:val="00CA4C85"/>
    <w:rsid w:val="00CA7F11"/>
    <w:rsid w:val="00CC6136"/>
    <w:rsid w:val="00CE5DC7"/>
    <w:rsid w:val="00D325BD"/>
    <w:rsid w:val="00D457BF"/>
    <w:rsid w:val="00D75043"/>
    <w:rsid w:val="00D851E6"/>
    <w:rsid w:val="00DD04A7"/>
    <w:rsid w:val="00E215BB"/>
    <w:rsid w:val="00E36176"/>
    <w:rsid w:val="00E36E3E"/>
    <w:rsid w:val="00E6710F"/>
    <w:rsid w:val="00ED6ACD"/>
    <w:rsid w:val="00EE1BAF"/>
    <w:rsid w:val="00F149CC"/>
    <w:rsid w:val="00F275BC"/>
    <w:rsid w:val="00F366B5"/>
    <w:rsid w:val="00F540F4"/>
    <w:rsid w:val="00F60F58"/>
    <w:rsid w:val="00F665A7"/>
    <w:rsid w:val="00F739DC"/>
    <w:rsid w:val="00F8797D"/>
    <w:rsid w:val="00FC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paragraph" w:styleId="1">
    <w:name w:val="heading 1"/>
    <w:basedOn w:val="a"/>
    <w:next w:val="a"/>
    <w:link w:val="10"/>
    <w:uiPriority w:val="9"/>
    <w:qFormat/>
    <w:rsid w:val="00F275BC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6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E7"/>
    <w:rPr>
      <w:b/>
      <w:bCs/>
    </w:rPr>
  </w:style>
  <w:style w:type="character" w:styleId="a5">
    <w:name w:val="Hyperlink"/>
    <w:basedOn w:val="a0"/>
    <w:uiPriority w:val="99"/>
    <w:semiHidden/>
    <w:unhideWhenUsed/>
    <w:rsid w:val="00617E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68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75B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F275BC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ou">
    <w:name w:val="dou"/>
    <w:basedOn w:val="a0"/>
    <w:rsid w:val="00B16650"/>
  </w:style>
  <w:style w:type="character" w:customStyle="1" w:styleId="fio">
    <w:name w:val="fio"/>
    <w:basedOn w:val="a0"/>
    <w:rsid w:val="00B16650"/>
  </w:style>
  <w:style w:type="character" w:customStyle="1" w:styleId="40">
    <w:name w:val="Заголовок 4 Знак"/>
    <w:basedOn w:val="a0"/>
    <w:link w:val="4"/>
    <w:uiPriority w:val="9"/>
    <w:semiHidden/>
    <w:rsid w:val="00AA6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СеливановаВГ</cp:lastModifiedBy>
  <cp:revision>25</cp:revision>
  <cp:lastPrinted>2019-03-05T12:47:00Z</cp:lastPrinted>
  <dcterms:created xsi:type="dcterms:W3CDTF">2019-03-05T08:58:00Z</dcterms:created>
  <dcterms:modified xsi:type="dcterms:W3CDTF">2019-03-13T06:21:00Z</dcterms:modified>
</cp:coreProperties>
</file>