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A8" w:rsidRPr="00613C06" w:rsidRDefault="00E901C0" w:rsidP="00613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06">
        <w:rPr>
          <w:rFonts w:ascii="Times New Roman" w:hAnsi="Times New Roman" w:cs="Times New Roman"/>
          <w:b/>
          <w:sz w:val="28"/>
          <w:szCs w:val="28"/>
        </w:rPr>
        <w:t xml:space="preserve">Основные причины гибели на воде: </w:t>
      </w:r>
      <w:r w:rsidR="00613C06" w:rsidRPr="00613C06">
        <w:rPr>
          <w:rFonts w:ascii="Times New Roman" w:hAnsi="Times New Roman" w:cs="Times New Roman"/>
          <w:b/>
          <w:sz w:val="28"/>
          <w:szCs w:val="28"/>
        </w:rPr>
        <w:t>купание на песчаных косах, пьянство и переоценка своих сил</w:t>
      </w:r>
    </w:p>
    <w:p w:rsidR="00613C06" w:rsidRDefault="00613C06" w:rsidP="00F12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Жаркая погода – почему бы не искупаться? Увы, с начала купального сезона в Архангельской области уже утонули  40 взрослых и 11 детей! С начала года на данный период зарегистрировано 54 утопления, из них 13 – дети. </w:t>
      </w:r>
      <w:r w:rsidR="00086FD4">
        <w:rPr>
          <w:rFonts w:ascii="Times New Roman" w:hAnsi="Times New Roman" w:cs="Times New Roman"/>
          <w:sz w:val="28"/>
          <w:szCs w:val="28"/>
        </w:rPr>
        <w:t xml:space="preserve">Анализ гибли взрослых неутешителен и прост: к гибели </w:t>
      </w:r>
      <w:proofErr w:type="gramStart"/>
      <w:r w:rsidR="00086FD4">
        <w:rPr>
          <w:rFonts w:ascii="Times New Roman" w:hAnsi="Times New Roman" w:cs="Times New Roman"/>
          <w:sz w:val="28"/>
          <w:szCs w:val="28"/>
        </w:rPr>
        <w:t>ведёт</w:t>
      </w:r>
      <w:proofErr w:type="gramEnd"/>
      <w:r w:rsidR="00086FD4">
        <w:rPr>
          <w:rFonts w:ascii="Times New Roman" w:hAnsi="Times New Roman" w:cs="Times New Roman"/>
          <w:sz w:val="28"/>
          <w:szCs w:val="28"/>
        </w:rPr>
        <w:t xml:space="preserve"> прежде всего бравада в состоянии алкогольного опьянения. Так, в один из жарких дней трое мужчин в разных районах области утонули, упав в воду с мостов. Причём двое сделали это специально, демонстративно нырнув с высоты. Один, предположительно, мог оступиться. </w:t>
      </w:r>
      <w:r w:rsidR="00F31647">
        <w:rPr>
          <w:rFonts w:ascii="Times New Roman" w:hAnsi="Times New Roman" w:cs="Times New Roman"/>
          <w:sz w:val="28"/>
          <w:szCs w:val="28"/>
        </w:rPr>
        <w:t xml:space="preserve">Если отдых у воды для вас совместим с алкоголем – лучше проявите разумную осторожность. Алкоголь на жаре «развозит», человек может стать </w:t>
      </w:r>
      <w:proofErr w:type="gramStart"/>
      <w:r w:rsidR="00F31647">
        <w:rPr>
          <w:rFonts w:ascii="Times New Roman" w:hAnsi="Times New Roman" w:cs="Times New Roman"/>
          <w:sz w:val="28"/>
          <w:szCs w:val="28"/>
        </w:rPr>
        <w:t>опасен</w:t>
      </w:r>
      <w:proofErr w:type="gramEnd"/>
      <w:r w:rsidR="00F31647">
        <w:rPr>
          <w:rFonts w:ascii="Times New Roman" w:hAnsi="Times New Roman" w:cs="Times New Roman"/>
          <w:sz w:val="28"/>
          <w:szCs w:val="28"/>
        </w:rPr>
        <w:t xml:space="preserve"> прежде всего для себя, совершая неадекватные поступки. Именно в этом состоянии человеку кажется, что самое время, например,  переплыть реку на спор </w:t>
      </w:r>
      <w:proofErr w:type="spellStart"/>
      <w:r w:rsidR="00F31647">
        <w:rPr>
          <w:rFonts w:ascii="Times New Roman" w:hAnsi="Times New Roman" w:cs="Times New Roman"/>
          <w:sz w:val="28"/>
          <w:szCs w:val="28"/>
        </w:rPr>
        <w:t>туда-обратно</w:t>
      </w:r>
      <w:proofErr w:type="spellEnd"/>
      <w:r w:rsidR="00F31647">
        <w:rPr>
          <w:rFonts w:ascii="Times New Roman" w:hAnsi="Times New Roman" w:cs="Times New Roman"/>
          <w:sz w:val="28"/>
          <w:szCs w:val="28"/>
        </w:rPr>
        <w:t xml:space="preserve">, нырнуть с моста, поиграть с детьми. В </w:t>
      </w:r>
      <w:proofErr w:type="gramStart"/>
      <w:r w:rsidR="00F3164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F31647">
        <w:rPr>
          <w:rFonts w:ascii="Times New Roman" w:hAnsi="Times New Roman" w:cs="Times New Roman"/>
          <w:sz w:val="28"/>
          <w:szCs w:val="28"/>
        </w:rPr>
        <w:t xml:space="preserve"> с чем вспоминается случай, что произошёл несколько лет назад в Архангельске. Мужчина забрал из детского садика своего племянника и по пути решил искупать ребёнка. Был выпивши. На пляж взял пива. Употребив, начал катать племянника на плечах в воде. Оступился, выпустил ребёнка из рук. Мальчик захлебнулся и ушёл под воду. Пока мужчина искал</w:t>
      </w:r>
      <w:r w:rsidR="00F31647" w:rsidRPr="00F31647">
        <w:rPr>
          <w:rFonts w:ascii="Times New Roman" w:hAnsi="Times New Roman" w:cs="Times New Roman"/>
          <w:sz w:val="28"/>
          <w:szCs w:val="28"/>
        </w:rPr>
        <w:t xml:space="preserve"> </w:t>
      </w:r>
      <w:r w:rsidR="00F31647">
        <w:rPr>
          <w:rFonts w:ascii="Times New Roman" w:hAnsi="Times New Roman" w:cs="Times New Roman"/>
          <w:sz w:val="28"/>
          <w:szCs w:val="28"/>
        </w:rPr>
        <w:t>ребёнка, хмель из головы выветрился. Но спасти мальчика уже не удалось: было слишком поздно, когда тело было обнаружено.</w:t>
      </w:r>
    </w:p>
    <w:p w:rsidR="00134F2F" w:rsidRDefault="00F31647" w:rsidP="00F12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Полагаться на выпивших людей вообще смертельно опасно. Пожилая пара, отметив праздник в соседней деревне, отправилась домой вместе со своим малолетним внуком. Путь лежал через наплавной мостовой переход. На Севере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распространены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воде укладываются по бревенчатым бонам. Шли гуськом, друг за другом, и внука на какой-то момент упустили из вида.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оступился, то ли наклонился, чтобы рассмотреть улитку – но всплеск за спиной заставил стариков оглянуться. </w:t>
      </w:r>
      <w:r w:rsidR="00134F2F">
        <w:rPr>
          <w:rFonts w:ascii="Times New Roman" w:hAnsi="Times New Roman" w:cs="Times New Roman"/>
          <w:sz w:val="28"/>
          <w:szCs w:val="28"/>
        </w:rPr>
        <w:t>Вода забрала малыша мгновенно, ныряние за ним ничего не дало…</w:t>
      </w:r>
    </w:p>
    <w:p w:rsidR="002405E4" w:rsidRDefault="00134F2F" w:rsidP="00F12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опасным местам купания стоит отнести песчаные косы – отмели на реках. Чистейший песок, ровный пляж, мелкая вода – тут-то, казалось бы, в чём опасность? Коса намывается течением, и становится естественной преградой в русле реки. Но если где-то прибыло – где-то обязательно убыло. Любая преграда приводит к тому, что течение вымывает ямы где-то поблизости. Опасность таких с виду безмятежных мест в том, что где-то рядом обязательно есть ямы и обрывы, где то рядом – сильное течение. Вот это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есть ловушки, которые способны привести к гибели. Ребёнок купается на мелководье, поблизости отдыхают взрослые – и вдруг дно резко обрывается, ребёнок уходит на глубину. С виду кажется, что он просто присел! Человек крайне редко тонет с криками о помощи. Неожиданность порождает страх, страх заставляет сделать резкий выдох. Плавучесть падает – ведь в лёгких нет воздуха. Какой там крик! Выгрести бы на поверхность! Прежде чем закричать – нужно сделать вдох, но к этому времени маленький человек уже снова опускается  в воду. </w:t>
      </w:r>
      <w:r w:rsidR="002405E4">
        <w:rPr>
          <w:rFonts w:ascii="Times New Roman" w:hAnsi="Times New Roman" w:cs="Times New Roman"/>
          <w:sz w:val="28"/>
          <w:szCs w:val="28"/>
        </w:rPr>
        <w:t xml:space="preserve">Максимум – это открыть рот и пытаться дышать, пока в рот не набрал воды. А если ребёнок не умеет плавать – эта ситуация сразу же приводит к захлёбыванию водой и утоплению. </w:t>
      </w:r>
    </w:p>
    <w:p w:rsidR="002405E4" w:rsidRDefault="002405E4" w:rsidP="00F12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именно такая ситуация на косе произошла с двумя детьми буквально в нескольких метрах от женщины. Купались на косе, под присмотром – и, казалось бы, ничто не предвещало. Но коса тем и опасна, что даёт чувство ложной уверенности в абсолютной безопасности. Оба ребёнка одновременно попали в обрыв на сильное течение. Спасти женщина успела только одного. </w:t>
      </w:r>
    </w:p>
    <w:p w:rsidR="00134F2F" w:rsidRPr="007B1E33" w:rsidRDefault="002405E4" w:rsidP="00F12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33">
        <w:rPr>
          <w:rFonts w:ascii="Times New Roman" w:hAnsi="Times New Roman" w:cs="Times New Roman"/>
          <w:b/>
          <w:sz w:val="28"/>
          <w:szCs w:val="28"/>
        </w:rPr>
        <w:t>Важные советы при купании</w:t>
      </w:r>
    </w:p>
    <w:p w:rsidR="002405E4" w:rsidRDefault="002405E4" w:rsidP="00F12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Выпил алкоголь – не афишируй свою крутизну. Всё равно снаружи пьяная бравада выглядит некрасиво. </w:t>
      </w:r>
    </w:p>
    <w:p w:rsidR="002405E4" w:rsidRDefault="002405E4" w:rsidP="00F12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Ребёнок в воде – будь рядом, будь начеку. </w:t>
      </w:r>
      <w:r w:rsidR="000B673E">
        <w:rPr>
          <w:rFonts w:ascii="Times New Roman" w:hAnsi="Times New Roman" w:cs="Times New Roman"/>
          <w:sz w:val="28"/>
          <w:szCs w:val="28"/>
        </w:rPr>
        <w:t>Парадоксально, но факт: б</w:t>
      </w:r>
      <w:r>
        <w:rPr>
          <w:rFonts w:ascii="Times New Roman" w:hAnsi="Times New Roman" w:cs="Times New Roman"/>
          <w:sz w:val="28"/>
          <w:szCs w:val="28"/>
        </w:rPr>
        <w:t>ольшинство смертей детей происходит, когда взрослые находятся поблизости.</w:t>
      </w:r>
    </w:p>
    <w:p w:rsidR="002405E4" w:rsidRDefault="002405E4" w:rsidP="00F12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Помни: многие люди тонут без криков о помощи и привлечения к себе внимания. </w:t>
      </w:r>
    </w:p>
    <w:p w:rsidR="002405E4" w:rsidRDefault="002405E4" w:rsidP="00F12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 человека в воде открыт только рот, он делает им движения, словно задыхающаяся рыба, у него не фокусируется взгляд – это признак утопления. У тебя есть полминуты на спасение!</w:t>
      </w:r>
    </w:p>
    <w:p w:rsidR="002405E4" w:rsidRDefault="002405E4" w:rsidP="00F12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Крикни человеку: «Эй, у тебя всё в порядке?</w:t>
      </w:r>
      <w:r w:rsidR="007B1E33">
        <w:rPr>
          <w:rFonts w:ascii="Times New Roman" w:hAnsi="Times New Roman" w:cs="Times New Roman"/>
          <w:sz w:val="28"/>
          <w:szCs w:val="28"/>
        </w:rPr>
        <w:t xml:space="preserve"> Помощь нужна?</w:t>
      </w:r>
      <w:r>
        <w:rPr>
          <w:rFonts w:ascii="Times New Roman" w:hAnsi="Times New Roman" w:cs="Times New Roman"/>
          <w:sz w:val="28"/>
          <w:szCs w:val="28"/>
        </w:rPr>
        <w:t xml:space="preserve">» Если ответит, тревога ложная. </w:t>
      </w:r>
      <w:r w:rsidR="007B1E33">
        <w:rPr>
          <w:rFonts w:ascii="Times New Roman" w:hAnsi="Times New Roman" w:cs="Times New Roman"/>
          <w:sz w:val="28"/>
          <w:szCs w:val="28"/>
        </w:rPr>
        <w:t>Если нет – действуй.</w:t>
      </w:r>
    </w:p>
    <w:p w:rsidR="002405E4" w:rsidRDefault="002405E4" w:rsidP="00F12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Спасай не мешкая. Не своди глаз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тонущего</w:t>
      </w:r>
      <w:proofErr w:type="gramEnd"/>
      <w:r w:rsidR="007B1E33">
        <w:rPr>
          <w:rFonts w:ascii="Times New Roman" w:hAnsi="Times New Roman" w:cs="Times New Roman"/>
          <w:sz w:val="28"/>
          <w:szCs w:val="28"/>
        </w:rPr>
        <w:t xml:space="preserve">. Уйдет под воду – следи за этой точкой. </w:t>
      </w:r>
    </w:p>
    <w:p w:rsidR="007B1E33" w:rsidRDefault="007B1E33" w:rsidP="00F12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Вытащить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посторонней помощи очень сложно.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утопить своего спасителя. </w:t>
      </w:r>
      <w:r w:rsidR="000B673E">
        <w:rPr>
          <w:rFonts w:ascii="Times New Roman" w:hAnsi="Times New Roman" w:cs="Times New Roman"/>
          <w:sz w:val="28"/>
          <w:szCs w:val="28"/>
        </w:rPr>
        <w:t xml:space="preserve">Спасатели рекомендуют брать утопающего человека путём обхвата сзади и даже за волосы, чтобы буксировать к берегу. </w:t>
      </w:r>
    </w:p>
    <w:p w:rsidR="00F31647" w:rsidRDefault="00F31647" w:rsidP="00F12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13C06" w:rsidRPr="00F124A9" w:rsidRDefault="00613C06" w:rsidP="00F124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C06" w:rsidRPr="00F124A9" w:rsidSect="00C8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A9"/>
    <w:rsid w:val="00086FD4"/>
    <w:rsid w:val="000B673E"/>
    <w:rsid w:val="00134F2F"/>
    <w:rsid w:val="002405E4"/>
    <w:rsid w:val="00613C06"/>
    <w:rsid w:val="007B1E33"/>
    <w:rsid w:val="00C849A8"/>
    <w:rsid w:val="00E901C0"/>
    <w:rsid w:val="00F124A9"/>
    <w:rsid w:val="00F3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</dc:creator>
  <cp:keywords/>
  <dc:description/>
  <cp:lastModifiedBy>Чистяков</cp:lastModifiedBy>
  <cp:revision>2</cp:revision>
  <dcterms:created xsi:type="dcterms:W3CDTF">2018-07-25T07:03:00Z</dcterms:created>
  <dcterms:modified xsi:type="dcterms:W3CDTF">2018-07-25T08:43:00Z</dcterms:modified>
</cp:coreProperties>
</file>