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CB" w:rsidRPr="00A8295A" w:rsidRDefault="003954CB" w:rsidP="0011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5A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284471" w:rsidRPr="00A8295A" w:rsidRDefault="00284471" w:rsidP="001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A8295A" w:rsidRDefault="003954CB" w:rsidP="0011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954CB" w:rsidRPr="00A8295A" w:rsidRDefault="003954CB" w:rsidP="0011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5A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284471" w:rsidRPr="00A8295A" w:rsidRDefault="00284471" w:rsidP="001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A8295A" w:rsidRDefault="003954CB" w:rsidP="00117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9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295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4471" w:rsidRPr="00A8295A" w:rsidRDefault="00284471" w:rsidP="001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A8295A" w:rsidRDefault="00284471" w:rsidP="001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95A">
        <w:rPr>
          <w:rFonts w:ascii="Times New Roman" w:hAnsi="Times New Roman" w:cs="Times New Roman"/>
          <w:sz w:val="28"/>
          <w:szCs w:val="28"/>
        </w:rPr>
        <w:t>от 15 декабря 2021 года №</w:t>
      </w:r>
      <w:r w:rsidR="001E1EF9" w:rsidRPr="00A8295A">
        <w:rPr>
          <w:rFonts w:ascii="Times New Roman" w:hAnsi="Times New Roman" w:cs="Times New Roman"/>
          <w:sz w:val="28"/>
          <w:szCs w:val="28"/>
        </w:rPr>
        <w:t xml:space="preserve"> </w:t>
      </w:r>
      <w:r w:rsidRPr="00A8295A">
        <w:rPr>
          <w:rFonts w:ascii="Times New Roman" w:hAnsi="Times New Roman" w:cs="Times New Roman"/>
          <w:sz w:val="28"/>
          <w:szCs w:val="28"/>
        </w:rPr>
        <w:t>814-н</w:t>
      </w:r>
    </w:p>
    <w:p w:rsidR="00284471" w:rsidRPr="00A8295A" w:rsidRDefault="00284471" w:rsidP="001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A8295A" w:rsidRDefault="003954CB" w:rsidP="001177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8295A">
        <w:rPr>
          <w:rFonts w:ascii="Times New Roman" w:hAnsi="Times New Roman" w:cs="Times New Roman"/>
          <w:szCs w:val="28"/>
        </w:rPr>
        <w:t>с. Яренск</w:t>
      </w:r>
    </w:p>
    <w:p w:rsidR="00284471" w:rsidRPr="00A8295A" w:rsidRDefault="00284471" w:rsidP="00117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E54" w:rsidRPr="00A8295A" w:rsidRDefault="003954CB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5A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A8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Pr="00A8295A">
        <w:rPr>
          <w:rFonts w:ascii="Times New Roman" w:hAnsi="Times New Roman" w:cs="Times New Roman"/>
          <w:b/>
          <w:sz w:val="28"/>
          <w:szCs w:val="28"/>
        </w:rPr>
        <w:t>ы</w:t>
      </w:r>
      <w:r w:rsidRPr="00A8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</w:t>
      </w:r>
    </w:p>
    <w:p w:rsidR="00221E54" w:rsidRPr="00A8295A" w:rsidRDefault="003954CB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221E54" w:rsidRPr="00A8295A" w:rsidRDefault="003954CB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 на автомобильном транспорте </w:t>
      </w:r>
    </w:p>
    <w:p w:rsidR="00221E54" w:rsidRPr="00A8295A" w:rsidRDefault="003954CB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 дорожном хозяйстве на территориях сельских поселений </w:t>
      </w:r>
    </w:p>
    <w:p w:rsidR="003954CB" w:rsidRPr="00A8295A" w:rsidRDefault="003954CB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«Ленский м</w:t>
      </w:r>
      <w:r w:rsidR="00284471" w:rsidRPr="00A82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униципальный район» на 2022 год</w:t>
      </w:r>
    </w:p>
    <w:p w:rsidR="003954CB" w:rsidRPr="00A8295A" w:rsidRDefault="003954CB" w:rsidP="0011770A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4CB" w:rsidRPr="00A8295A" w:rsidRDefault="003954CB" w:rsidP="0011770A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5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</w:t>
      </w:r>
      <w:r w:rsidR="00221E54" w:rsidRPr="00A8295A">
        <w:rPr>
          <w:rFonts w:ascii="Times New Roman" w:hAnsi="Times New Roman" w:cs="Times New Roman"/>
          <w:sz w:val="28"/>
          <w:szCs w:val="28"/>
        </w:rPr>
        <w:br/>
        <w:t>№</w:t>
      </w:r>
      <w:r w:rsidRPr="00A8295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221E54" w:rsidRPr="00A8295A">
        <w:rPr>
          <w:rFonts w:ascii="Times New Roman" w:hAnsi="Times New Roman" w:cs="Times New Roman"/>
          <w:sz w:val="28"/>
          <w:szCs w:val="28"/>
        </w:rPr>
        <w:t>«</w:t>
      </w:r>
      <w:r w:rsidRPr="00A8295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21E54" w:rsidRPr="00A8295A">
        <w:rPr>
          <w:rFonts w:ascii="Times New Roman" w:hAnsi="Times New Roman" w:cs="Times New Roman"/>
          <w:sz w:val="28"/>
          <w:szCs w:val="28"/>
        </w:rPr>
        <w:t>»</w:t>
      </w:r>
      <w:r w:rsidRPr="00A8295A">
        <w:rPr>
          <w:rFonts w:ascii="Times New Roman" w:hAnsi="Times New Roman" w:cs="Times New Roman"/>
          <w:sz w:val="28"/>
          <w:szCs w:val="28"/>
        </w:rPr>
        <w:t xml:space="preserve">, </w:t>
      </w:r>
      <w:r w:rsidR="00953E40" w:rsidRPr="00A8295A">
        <w:rPr>
          <w:rFonts w:ascii="Times New Roman" w:hAnsi="Times New Roman" w:cs="Times New Roman"/>
          <w:sz w:val="28"/>
          <w:szCs w:val="28"/>
        </w:rPr>
        <w:t>Положением о муниципальном контроле на автомобильном транспорте и в дорожном хозяйстве на территориях сельских поселений муниципального образования «Ленский муниципальный район»</w:t>
      </w:r>
      <w:r w:rsidR="00221E54" w:rsidRPr="00A8295A">
        <w:rPr>
          <w:rFonts w:ascii="Times New Roman" w:hAnsi="Times New Roman" w:cs="Times New Roman"/>
          <w:bCs/>
          <w:sz w:val="28"/>
          <w:szCs w:val="28"/>
        </w:rPr>
        <w:t>, утвержденным</w:t>
      </w:r>
      <w:r w:rsidRPr="00A8295A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депутатов МО «Ленски</w:t>
      </w:r>
      <w:r w:rsidR="004B6FCD" w:rsidRPr="00A8295A">
        <w:rPr>
          <w:rFonts w:ascii="Times New Roman" w:hAnsi="Times New Roman" w:cs="Times New Roman"/>
          <w:bCs/>
          <w:sz w:val="28"/>
          <w:szCs w:val="28"/>
        </w:rPr>
        <w:t>й муниципальный район» от 15 декабря 2021 года № 141-н</w:t>
      </w:r>
      <w:r w:rsidRPr="00A8295A">
        <w:rPr>
          <w:rFonts w:ascii="Times New Roman" w:hAnsi="Times New Roman" w:cs="Times New Roman"/>
          <w:bCs/>
          <w:sz w:val="28"/>
          <w:szCs w:val="28"/>
        </w:rPr>
        <w:t>, руководствуясь Уставом МО «Ленский муниципальный район</w:t>
      </w:r>
      <w:proofErr w:type="gramEnd"/>
      <w:r w:rsidRPr="00A8295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A8295A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</w:p>
    <w:p w:rsidR="003954CB" w:rsidRPr="00A8295A" w:rsidRDefault="003954CB" w:rsidP="001177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95A">
        <w:rPr>
          <w:rFonts w:ascii="Times New Roman" w:hAnsi="Times New Roman" w:cs="Times New Roman"/>
          <w:sz w:val="28"/>
          <w:szCs w:val="28"/>
        </w:rPr>
        <w:t>Утвердить прилагаемую</w:t>
      </w:r>
      <w:r w:rsidR="00953E40" w:rsidRPr="00A8295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53E40" w:rsidRPr="00A82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территориях сельских поселений МО «Ленский муниципальный район» на 2022 год</w:t>
      </w:r>
      <w:r w:rsidRPr="00A8295A">
        <w:rPr>
          <w:rFonts w:ascii="Times New Roman" w:hAnsi="Times New Roman" w:cs="Times New Roman"/>
          <w:sz w:val="28"/>
          <w:szCs w:val="28"/>
        </w:rPr>
        <w:t>.</w:t>
      </w:r>
    </w:p>
    <w:p w:rsidR="003954CB" w:rsidRPr="00A8295A" w:rsidRDefault="003954CB" w:rsidP="0011770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29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2022 года </w:t>
      </w:r>
      <w:r w:rsidR="00221E54" w:rsidRPr="00A8295A">
        <w:rPr>
          <w:rFonts w:ascii="Times New Roman" w:hAnsi="Times New Roman" w:cs="Times New Roman"/>
          <w:sz w:val="28"/>
          <w:szCs w:val="28"/>
        </w:rPr>
        <w:br/>
      </w:r>
      <w:r w:rsidRPr="00A8295A">
        <w:rPr>
          <w:rFonts w:ascii="Times New Roman" w:hAnsi="Times New Roman" w:cs="Times New Roman"/>
          <w:sz w:val="28"/>
          <w:szCs w:val="28"/>
        </w:rPr>
        <w:t>и подлежит официальному опубликованию на официальном сайте Администрации МО</w:t>
      </w:r>
      <w:r w:rsidRPr="00A8295A">
        <w:rPr>
          <w:rFonts w:ascii="Times New Roman" w:hAnsi="Times New Roman" w:cs="Times New Roman"/>
          <w:bCs/>
          <w:sz w:val="28"/>
          <w:szCs w:val="28"/>
        </w:rPr>
        <w:t xml:space="preserve"> «Ленский муниципальный район»</w:t>
      </w:r>
      <w:r w:rsidRPr="00A8295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21E54" w:rsidRPr="00A8295A" w:rsidRDefault="00221E54" w:rsidP="001177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5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3954CB" w:rsidRPr="00A8295A" w:rsidRDefault="003954CB" w:rsidP="0011770A">
      <w:pPr>
        <w:pStyle w:val="a5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9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4471" w:rsidRPr="00A8295A" w:rsidRDefault="00284471" w:rsidP="0011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71" w:rsidRPr="00A8295A" w:rsidRDefault="00284471" w:rsidP="00117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4CB" w:rsidRPr="00A8295A" w:rsidRDefault="003954CB" w:rsidP="0011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  <w:r w:rsidRPr="00A8295A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221E54" w:rsidRPr="00A8295A" w:rsidRDefault="00221E54" w:rsidP="0011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71" w:rsidRPr="00A8295A" w:rsidRDefault="00284471" w:rsidP="0011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471" w:rsidRPr="00A8295A" w:rsidRDefault="00284471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284471" w:rsidRPr="00A8295A" w:rsidSect="001177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5EA3" w:rsidRPr="00A8295A" w:rsidRDefault="00C03E12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2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Утверж</w:t>
      </w:r>
      <w:r w:rsidR="00284471" w:rsidRPr="00A82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A82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ена</w:t>
      </w:r>
    </w:p>
    <w:p w:rsidR="008C5EA3" w:rsidRPr="00A8295A" w:rsidRDefault="0011770A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2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8C5EA3" w:rsidRPr="00A82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остановлением Администрации</w:t>
      </w:r>
    </w:p>
    <w:p w:rsidR="008C5EA3" w:rsidRPr="00A8295A" w:rsidRDefault="008C5EA3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2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«Ленский муниципальный район»</w:t>
      </w:r>
    </w:p>
    <w:p w:rsidR="008C5EA3" w:rsidRPr="00A8295A" w:rsidRDefault="0011770A" w:rsidP="0011770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829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15 декабря 2021 года № 814-н</w:t>
      </w:r>
    </w:p>
    <w:p w:rsidR="0011770A" w:rsidRPr="00511698" w:rsidRDefault="0011770A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770A" w:rsidRPr="00A8295A" w:rsidRDefault="00D33F03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Программа </w:t>
      </w:r>
    </w:p>
    <w:p w:rsidR="0011770A" w:rsidRPr="00A8295A" w:rsidRDefault="00D33F03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профилактики рисков причинения вреда (ущерба) </w:t>
      </w:r>
    </w:p>
    <w:p w:rsidR="0011770A" w:rsidRPr="00A8295A" w:rsidRDefault="00D33F03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охраняемым законом ценностям в сфере муниципального контроля </w:t>
      </w:r>
    </w:p>
    <w:p w:rsidR="00D33F03" w:rsidRPr="00A8295A" w:rsidRDefault="00D33F03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</w:t>
      </w:r>
      <w:r w:rsidR="00EB7D34"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автомобильном транспорте и в дорожном хозяйстве на </w:t>
      </w:r>
      <w:r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территори</w:t>
      </w:r>
      <w:r w:rsidR="008D66C6"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ях сельских поселений МО «Ленский муниципальный район» </w:t>
      </w:r>
      <w:r w:rsidR="0011770A" w:rsidRPr="00A829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2022 год</w:t>
      </w:r>
    </w:p>
    <w:p w:rsidR="0011770A" w:rsidRPr="00511698" w:rsidRDefault="0011770A" w:rsidP="001177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11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Общие положения</w:t>
      </w:r>
    </w:p>
    <w:p w:rsidR="0011770A" w:rsidRPr="00A8295A" w:rsidRDefault="0011770A" w:rsidP="0011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4D27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 w:rsidR="004D27D6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E13E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</w:t>
      </w:r>
      <w:r w:rsidR="004C26D7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автомобильном транспорте и в дорожном хозяйстве</w:t>
      </w:r>
      <w:r w:rsidR="008E13E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территориях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13E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МО «Ленский муниципальный район»</w:t>
      </w:r>
      <w:r w:rsidR="0011770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1770A" w:rsidRPr="00A8295A" w:rsidRDefault="0011770A" w:rsidP="004D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4D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2. Аналитическая часть Программы</w:t>
      </w:r>
    </w:p>
    <w:p w:rsidR="0011770A" w:rsidRPr="00A8295A" w:rsidRDefault="0011770A" w:rsidP="004D2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73EC" w:rsidRPr="00A8295A" w:rsidRDefault="009A73EC" w:rsidP="00A8295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контроль </w:t>
      </w:r>
      <w:r w:rsidR="004D27D6" w:rsidRPr="00A8295A">
        <w:rPr>
          <w:rFonts w:ascii="Times New Roman" w:hAnsi="Times New Roman" w:cs="Times New Roman"/>
          <w:sz w:val="27"/>
          <w:szCs w:val="27"/>
        </w:rPr>
        <w:t>–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это деятельность органа местного самоуправления, уполномоченного на организацию и проведение </w:t>
      </w:r>
      <w:r w:rsidR="004D27D6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проверок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</w:t>
      </w:r>
      <w:r w:rsidR="00210D01" w:rsidRPr="00A8295A">
        <w:rPr>
          <w:rFonts w:ascii="Times New Roman" w:hAnsi="Times New Roman" w:cs="Times New Roman"/>
          <w:sz w:val="27"/>
          <w:szCs w:val="27"/>
        </w:rPr>
        <w:t xml:space="preserve">в сфере автомобильных дорог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="00210D01" w:rsidRPr="00A8295A">
        <w:rPr>
          <w:rFonts w:ascii="Times New Roman" w:hAnsi="Times New Roman" w:cs="Times New Roman"/>
          <w:sz w:val="27"/>
          <w:szCs w:val="27"/>
        </w:rPr>
        <w:t>и дорожной деятельности, сфере перевозок по муниципальным маршрутам регулярных перевозок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муниципальными правовыми актами.</w:t>
      </w:r>
    </w:p>
    <w:p w:rsidR="00210D01" w:rsidRPr="00A8295A" w:rsidRDefault="00210D01" w:rsidP="00A8295A">
      <w:pPr>
        <w:pStyle w:val="ConsPlusNormal"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>Предметом муниципального контроля на авто</w:t>
      </w:r>
      <w:r w:rsidR="004D27D6" w:rsidRPr="00A8295A">
        <w:rPr>
          <w:rFonts w:ascii="Times New Roman" w:hAnsi="Times New Roman" w:cs="Times New Roman"/>
          <w:sz w:val="27"/>
          <w:szCs w:val="27"/>
        </w:rPr>
        <w:t xml:space="preserve">мобильном транспорте </w:t>
      </w:r>
      <w:r w:rsidR="005F0E19" w:rsidRPr="00A8295A">
        <w:rPr>
          <w:rFonts w:ascii="Times New Roman" w:hAnsi="Times New Roman" w:cs="Times New Roman"/>
          <w:sz w:val="27"/>
          <w:szCs w:val="27"/>
        </w:rPr>
        <w:t>и в дорожном хозяйстве</w:t>
      </w:r>
      <w:r w:rsidRPr="00A8295A">
        <w:rPr>
          <w:rFonts w:ascii="Times New Roman" w:hAnsi="Times New Roman" w:cs="Times New Roman"/>
          <w:sz w:val="27"/>
          <w:szCs w:val="27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10D01" w:rsidRPr="00A8295A" w:rsidRDefault="00210D01" w:rsidP="00A82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>на территориях сельских поселений МО «Ленский муниципальный район» (далее – автомобильные дороги местного значения или автомобильные дороги общего пользования местного значения):</w:t>
      </w:r>
    </w:p>
    <w:p w:rsidR="00210D01" w:rsidRPr="00A8295A" w:rsidRDefault="00210D01" w:rsidP="00A82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10D01" w:rsidRPr="00A8295A" w:rsidRDefault="00210D01" w:rsidP="00A82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б) к осуществлению работ по капитальному ремонту, ремонту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45D16" w:rsidRPr="00A8295A" w:rsidRDefault="00210D01" w:rsidP="00A82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lastRenderedPageBreak/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перевозок.</w:t>
      </w:r>
    </w:p>
    <w:p w:rsidR="005F0E19" w:rsidRPr="00A8295A" w:rsidRDefault="00210D01" w:rsidP="00A82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К предмету муниципального контроля на автомобильном транспорте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  <w:t xml:space="preserve">и в дорожном хозяйстве также относится </w:t>
      </w:r>
      <w:proofErr w:type="gramStart"/>
      <w:r w:rsidR="00A8295A" w:rsidRPr="00A8295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8295A" w:rsidRPr="00A8295A">
        <w:rPr>
          <w:rFonts w:ascii="Times New Roman" w:hAnsi="Times New Roman" w:cs="Times New Roman"/>
          <w:sz w:val="27"/>
          <w:szCs w:val="27"/>
        </w:rPr>
        <w:t xml:space="preserve"> </w:t>
      </w:r>
      <w:r w:rsidRPr="00A8295A">
        <w:rPr>
          <w:rFonts w:ascii="Times New Roman" w:hAnsi="Times New Roman" w:cs="Times New Roman"/>
          <w:sz w:val="27"/>
          <w:szCs w:val="27"/>
        </w:rPr>
        <w:t>исполнением предписаний об устранении нарушений обязательных требований, выданных должностными лицами, уполномоченными осуществлять данный вид муниципального контроля, в пределах их компетенции.</w:t>
      </w:r>
    </w:p>
    <w:p w:rsidR="00345D16" w:rsidRPr="00A8295A" w:rsidRDefault="00210D01" w:rsidP="00A8295A">
      <w:pPr>
        <w:pStyle w:val="ConsPlusNormal"/>
        <w:numPr>
          <w:ilvl w:val="0"/>
          <w:numId w:val="5"/>
        </w:numPr>
        <w:suppressAutoHyphens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>Объектами муниципального контроля являются:</w:t>
      </w:r>
    </w:p>
    <w:p w:rsidR="00210D01" w:rsidRPr="00A8295A" w:rsidRDefault="00210D01" w:rsidP="00A8295A">
      <w:pPr>
        <w:pStyle w:val="ConsPlusNormal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деятельность, действия (бездействие) контролируемых лиц, связанные с соблюдением обязательных требований в области автомобильных дорог,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  <w:t xml:space="preserve">в </w:t>
      </w:r>
      <w:r w:rsidRPr="00A8295A">
        <w:rPr>
          <w:rFonts w:ascii="Times New Roman" w:hAnsi="Times New Roman" w:cs="Times New Roman"/>
          <w:sz w:val="27"/>
          <w:szCs w:val="27"/>
        </w:rPr>
        <w:t xml:space="preserve">сфере дорожной деятельности, сфере перевозок по муниципальным маршрутам регулярных перевозок на территории сельских поселений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>МО «Ленский муниципальный район»;</w:t>
      </w:r>
    </w:p>
    <w:p w:rsidR="00210D01" w:rsidRPr="00A8295A" w:rsidRDefault="00210D01" w:rsidP="00A8295A">
      <w:pPr>
        <w:pStyle w:val="ConsPlusNormal"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автомобильные дороги местного значения, объекты дорожного сервиса и другие объекты, относящиеся исключительно к автомобильным дорогам местного значения, к которым предъявляются обязательные требования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 xml:space="preserve">(далее – объекты контроля). </w:t>
      </w:r>
    </w:p>
    <w:p w:rsidR="00210D01" w:rsidRPr="00A8295A" w:rsidRDefault="00210D01" w:rsidP="00A8295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8295A">
        <w:rPr>
          <w:rFonts w:ascii="Times New Roman" w:hAnsi="Times New Roman" w:cs="Times New Roman"/>
          <w:sz w:val="27"/>
          <w:szCs w:val="27"/>
        </w:rPr>
        <w:t xml:space="preserve">В рамках осуществления муниципального контроля на автомобильном транспорте и в дорожном хозяйстве на территориях сельских поселений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</w:t>
      </w:r>
      <w:r w:rsidR="00A8295A" w:rsidRP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>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</w:t>
      </w:r>
      <w:proofErr w:type="gramEnd"/>
      <w:r w:rsidRPr="00A8295A">
        <w:rPr>
          <w:rFonts w:ascii="Times New Roman" w:hAnsi="Times New Roman" w:cs="Times New Roman"/>
          <w:sz w:val="27"/>
          <w:szCs w:val="27"/>
        </w:rPr>
        <w:t xml:space="preserve"> информации.</w:t>
      </w:r>
    </w:p>
    <w:p w:rsidR="00210D01" w:rsidRPr="00A8295A" w:rsidRDefault="00210D01" w:rsidP="00A8295A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Муниципальный контроль на автомобильном транспорте </w:t>
      </w:r>
      <w:r w:rsidR="00A8295A">
        <w:rPr>
          <w:rFonts w:ascii="Times New Roman" w:hAnsi="Times New Roman" w:cs="Times New Roman"/>
          <w:sz w:val="27"/>
          <w:szCs w:val="27"/>
        </w:rPr>
        <w:br/>
        <w:t xml:space="preserve">и в дорожном </w:t>
      </w:r>
      <w:r w:rsidRPr="00A8295A">
        <w:rPr>
          <w:rFonts w:ascii="Times New Roman" w:hAnsi="Times New Roman" w:cs="Times New Roman"/>
          <w:sz w:val="27"/>
          <w:szCs w:val="27"/>
        </w:rPr>
        <w:t xml:space="preserve">хозяйстве </w:t>
      </w:r>
      <w:r w:rsidR="005F0E19" w:rsidRPr="00A8295A">
        <w:rPr>
          <w:rFonts w:ascii="Times New Roman" w:hAnsi="Times New Roman" w:cs="Times New Roman"/>
          <w:sz w:val="27"/>
          <w:szCs w:val="27"/>
        </w:rPr>
        <w:t xml:space="preserve">на территориях сельских поселений </w:t>
      </w:r>
      <w:r w:rsidR="00A8295A">
        <w:rPr>
          <w:rFonts w:ascii="Times New Roman" w:hAnsi="Times New Roman" w:cs="Times New Roman"/>
          <w:sz w:val="27"/>
          <w:szCs w:val="27"/>
        </w:rPr>
        <w:br/>
      </w:r>
      <w:r w:rsidR="005F0E19" w:rsidRPr="00A8295A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="00345D16" w:rsidRPr="00A8295A">
        <w:rPr>
          <w:rFonts w:ascii="Times New Roman" w:hAnsi="Times New Roman" w:cs="Times New Roman"/>
          <w:sz w:val="27"/>
          <w:szCs w:val="27"/>
        </w:rPr>
        <w:t>осуществляется А</w:t>
      </w:r>
      <w:r w:rsidRPr="00A8295A">
        <w:rPr>
          <w:rFonts w:ascii="Times New Roman" w:hAnsi="Times New Roman" w:cs="Times New Roman"/>
          <w:sz w:val="27"/>
          <w:szCs w:val="27"/>
        </w:rPr>
        <w:t xml:space="preserve">дминистрацией </w:t>
      </w:r>
      <w:r w:rsidR="00A8295A">
        <w:rPr>
          <w:rFonts w:ascii="Times New Roman" w:hAnsi="Times New Roman" w:cs="Times New Roman"/>
          <w:sz w:val="27"/>
          <w:szCs w:val="27"/>
        </w:rPr>
        <w:br/>
      </w:r>
      <w:r w:rsidRPr="00A8295A">
        <w:rPr>
          <w:rFonts w:ascii="Times New Roman" w:hAnsi="Times New Roman" w:cs="Times New Roman"/>
          <w:sz w:val="27"/>
          <w:szCs w:val="27"/>
        </w:rPr>
        <w:t>МО Ленский муниципальный район»</w:t>
      </w:r>
      <w:r w:rsidRPr="00A8295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A8295A">
        <w:rPr>
          <w:rFonts w:ascii="Times New Roman" w:hAnsi="Times New Roman" w:cs="Times New Roman"/>
          <w:sz w:val="27"/>
          <w:szCs w:val="27"/>
        </w:rPr>
        <w:t xml:space="preserve">(далее – </w:t>
      </w:r>
      <w:r w:rsidR="00A8295A">
        <w:rPr>
          <w:rFonts w:ascii="Times New Roman" w:hAnsi="Times New Roman" w:cs="Times New Roman"/>
          <w:sz w:val="27"/>
          <w:szCs w:val="27"/>
        </w:rPr>
        <w:t>А</w:t>
      </w:r>
      <w:r w:rsidRPr="00A8295A">
        <w:rPr>
          <w:rFonts w:ascii="Times New Roman" w:hAnsi="Times New Roman" w:cs="Times New Roman"/>
          <w:sz w:val="27"/>
          <w:szCs w:val="27"/>
        </w:rPr>
        <w:t xml:space="preserve">дминистрация). </w:t>
      </w:r>
    </w:p>
    <w:p w:rsidR="00210D01" w:rsidRPr="00A8295A" w:rsidRDefault="00210D01" w:rsidP="00A82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Непосредственное осуществление муниципального контроля возлагается на отдел контрольно-ревизионной работы </w:t>
      </w:r>
      <w:r w:rsidR="00A8295A">
        <w:rPr>
          <w:rFonts w:ascii="Times New Roman" w:hAnsi="Times New Roman" w:cs="Times New Roman"/>
          <w:sz w:val="27"/>
          <w:szCs w:val="27"/>
        </w:rPr>
        <w:t>А</w:t>
      </w:r>
      <w:r w:rsidRPr="00A8295A">
        <w:rPr>
          <w:rFonts w:ascii="Times New Roman" w:hAnsi="Times New Roman" w:cs="Times New Roman"/>
          <w:sz w:val="27"/>
          <w:szCs w:val="27"/>
        </w:rPr>
        <w:t xml:space="preserve">дминистрации. К проведению контрольных </w:t>
      </w:r>
      <w:r w:rsidR="00A8295A">
        <w:rPr>
          <w:rFonts w:ascii="Times New Roman" w:hAnsi="Times New Roman" w:cs="Times New Roman"/>
          <w:sz w:val="27"/>
          <w:szCs w:val="27"/>
        </w:rPr>
        <w:t xml:space="preserve">и профилактических мероприятий </w:t>
      </w:r>
      <w:r w:rsidRPr="00A8295A">
        <w:rPr>
          <w:rFonts w:ascii="Times New Roman" w:hAnsi="Times New Roman" w:cs="Times New Roman"/>
          <w:sz w:val="27"/>
          <w:szCs w:val="27"/>
        </w:rPr>
        <w:t>в рамках осуществления муниципального контроля привлекаются должностные лица отдела производственной сферы, жилищно-коммунального и сельского хозяйства</w:t>
      </w:r>
      <w:r w:rsidR="00345D16" w:rsidRPr="00A8295A">
        <w:rPr>
          <w:rFonts w:ascii="Times New Roman" w:hAnsi="Times New Roman" w:cs="Times New Roman"/>
          <w:sz w:val="27"/>
          <w:szCs w:val="27"/>
        </w:rPr>
        <w:t xml:space="preserve"> А</w:t>
      </w:r>
      <w:r w:rsidRPr="00A8295A">
        <w:rPr>
          <w:rFonts w:ascii="Times New Roman" w:hAnsi="Times New Roman" w:cs="Times New Roman"/>
          <w:sz w:val="27"/>
          <w:szCs w:val="27"/>
        </w:rPr>
        <w:t>дминистрации</w:t>
      </w:r>
      <w:r w:rsidR="00A8295A">
        <w:rPr>
          <w:rFonts w:ascii="Times New Roman" w:hAnsi="Times New Roman" w:cs="Times New Roman"/>
          <w:sz w:val="27"/>
          <w:szCs w:val="27"/>
        </w:rPr>
        <w:t>.</w:t>
      </w:r>
    </w:p>
    <w:p w:rsidR="00D33F03" w:rsidRPr="00A8295A" w:rsidRDefault="00D33F03" w:rsidP="00A8295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контроль осуществляется посредством:</w:t>
      </w:r>
    </w:p>
    <w:p w:rsidR="00D33F03" w:rsidRPr="00A8295A" w:rsidRDefault="00D33F03" w:rsidP="00A8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5F0E19" w:rsidRPr="00A8295A">
        <w:rPr>
          <w:rFonts w:ascii="Times New Roman" w:hAnsi="Times New Roman" w:cs="Times New Roman"/>
          <w:sz w:val="27"/>
          <w:szCs w:val="27"/>
        </w:rPr>
        <w:t>автомобильных дорог</w:t>
      </w:r>
      <w:r w:rsidR="00967104" w:rsidRPr="00A8295A">
        <w:rPr>
          <w:rFonts w:ascii="Times New Roman" w:hAnsi="Times New Roman" w:cs="Times New Roman"/>
          <w:sz w:val="27"/>
          <w:szCs w:val="27"/>
        </w:rPr>
        <w:t xml:space="preserve"> и</w:t>
      </w:r>
      <w:r w:rsidR="005F0E19" w:rsidRPr="00A8295A">
        <w:rPr>
          <w:rFonts w:ascii="Times New Roman" w:hAnsi="Times New Roman" w:cs="Times New Roman"/>
          <w:sz w:val="27"/>
          <w:szCs w:val="27"/>
        </w:rPr>
        <w:t xml:space="preserve"> дорожной деятельности,</w:t>
      </w:r>
      <w:r w:rsidR="00967104" w:rsidRPr="00A8295A">
        <w:rPr>
          <w:rFonts w:ascii="Times New Roman" w:hAnsi="Times New Roman" w:cs="Times New Roman"/>
          <w:sz w:val="27"/>
          <w:szCs w:val="27"/>
        </w:rPr>
        <w:t xml:space="preserve"> в</w:t>
      </w:r>
      <w:r w:rsidR="005F0E19" w:rsidRPr="00A8295A">
        <w:rPr>
          <w:rFonts w:ascii="Times New Roman" w:hAnsi="Times New Roman" w:cs="Times New Roman"/>
          <w:sz w:val="27"/>
          <w:szCs w:val="27"/>
        </w:rPr>
        <w:t xml:space="preserve"> сфере перевозок </w:t>
      </w:r>
      <w:r w:rsidR="00A8295A">
        <w:rPr>
          <w:rFonts w:ascii="Times New Roman" w:hAnsi="Times New Roman" w:cs="Times New Roman"/>
          <w:sz w:val="27"/>
          <w:szCs w:val="27"/>
        </w:rPr>
        <w:br/>
      </w:r>
      <w:r w:rsidR="005F0E19" w:rsidRPr="00A8295A">
        <w:rPr>
          <w:rFonts w:ascii="Times New Roman" w:hAnsi="Times New Roman" w:cs="Times New Roman"/>
          <w:sz w:val="27"/>
          <w:szCs w:val="27"/>
        </w:rPr>
        <w:t>по муниципальным маршрутам регулярных перевозок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D33F03" w:rsidRPr="00A8295A" w:rsidRDefault="00D33F03" w:rsidP="00A8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A8295A" w:rsidRDefault="00D33F03" w:rsidP="00A8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A8295A" w:rsidRDefault="00D33F03" w:rsidP="00A82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Pr="00A8295A" w:rsidRDefault="00D33F03" w:rsidP="00A8295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</w:t>
      </w:r>
      <w:r w:rsid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</w:t>
      </w:r>
      <w:r w:rsidR="000507D1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контрольных мероприятий в рамках</w:t>
      </w:r>
      <w:r w:rsidR="00886B91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</w:t>
      </w:r>
      <w:r w:rsidR="00886B91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67104" w:rsidRPr="00A8295A" w:rsidRDefault="00A8295A" w:rsidP="00A82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967104" w:rsidRPr="00A8295A">
        <w:rPr>
          <w:rFonts w:ascii="Times New Roman" w:hAnsi="Times New Roman" w:cs="Times New Roman"/>
          <w:sz w:val="27"/>
          <w:szCs w:val="27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:rsidR="00967104" w:rsidRPr="00A8295A" w:rsidRDefault="00967104" w:rsidP="00A82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>-</w:t>
      </w:r>
      <w:r w:rsidR="006C1AF4">
        <w:rPr>
          <w:rFonts w:ascii="Times New Roman" w:hAnsi="Times New Roman" w:cs="Times New Roman"/>
          <w:sz w:val="27"/>
          <w:szCs w:val="27"/>
        </w:rPr>
        <w:t xml:space="preserve"> </w:t>
      </w:r>
      <w:r w:rsidRPr="00A8295A">
        <w:rPr>
          <w:rFonts w:ascii="Times New Roman" w:hAnsi="Times New Roman" w:cs="Times New Roman"/>
          <w:sz w:val="27"/>
          <w:szCs w:val="27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6C1AF4">
        <w:rPr>
          <w:rFonts w:ascii="Times New Roman" w:hAnsi="Times New Roman" w:cs="Times New Roman"/>
          <w:sz w:val="27"/>
          <w:szCs w:val="27"/>
        </w:rPr>
        <w:t>.</w:t>
      </w:r>
    </w:p>
    <w:p w:rsidR="00D33F03" w:rsidRPr="00A8295A" w:rsidRDefault="00D33F03" w:rsidP="00A8295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и оценка рисков причинения вреда охраняемым законом ценностям.</w:t>
      </w:r>
    </w:p>
    <w:p w:rsidR="00DD27D8" w:rsidRPr="00A8295A" w:rsidRDefault="00DD27D8" w:rsidP="00A8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8295A">
        <w:rPr>
          <w:sz w:val="27"/>
          <w:szCs w:val="27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</w:t>
      </w:r>
      <w:r w:rsidR="006C1AF4">
        <w:rPr>
          <w:sz w:val="27"/>
          <w:szCs w:val="27"/>
        </w:rPr>
        <w:t xml:space="preserve">ве в муниципальном образовании </w:t>
      </w:r>
      <w:r w:rsidRPr="00A8295A">
        <w:rPr>
          <w:sz w:val="27"/>
          <w:szCs w:val="27"/>
        </w:rPr>
        <w:t>являются:</w:t>
      </w:r>
    </w:p>
    <w:p w:rsidR="00DD27D8" w:rsidRPr="00A8295A" w:rsidRDefault="00DD27D8" w:rsidP="00A8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8295A">
        <w:rPr>
          <w:sz w:val="27"/>
          <w:szCs w:val="27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</w:t>
      </w:r>
      <w:r w:rsidR="006C1AF4">
        <w:rPr>
          <w:sz w:val="27"/>
          <w:szCs w:val="27"/>
        </w:rPr>
        <w:br/>
      </w:r>
      <w:r w:rsidRPr="00A8295A">
        <w:rPr>
          <w:sz w:val="27"/>
          <w:szCs w:val="27"/>
        </w:rPr>
        <w:t>ими отдельных обязательных требований;</w:t>
      </w:r>
    </w:p>
    <w:p w:rsidR="00DD27D8" w:rsidRPr="00A8295A" w:rsidRDefault="00DD27D8" w:rsidP="00A8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8295A">
        <w:rPr>
          <w:sz w:val="27"/>
          <w:szCs w:val="27"/>
        </w:rPr>
        <w:t xml:space="preserve">- нарушение подконтрольными субъектами обязательных требований, </w:t>
      </w:r>
      <w:r w:rsidR="006C1AF4">
        <w:rPr>
          <w:sz w:val="27"/>
          <w:szCs w:val="27"/>
        </w:rPr>
        <w:br/>
      </w:r>
      <w:r w:rsidRPr="00A8295A">
        <w:rPr>
          <w:sz w:val="27"/>
          <w:szCs w:val="27"/>
        </w:rPr>
        <w:t>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D27D8" w:rsidRPr="00A8295A" w:rsidRDefault="00DD27D8" w:rsidP="00A829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A8295A">
        <w:rPr>
          <w:sz w:val="27"/>
          <w:szCs w:val="27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в дорожном хозяйстве в области организации регулярных перевозок, будет способствовать улучшению в целом ситуации, повышению ответственности подконтрольных субъектов, снижению количества выявляемых</w:t>
      </w:r>
      <w:proofErr w:type="gramEnd"/>
      <w:r w:rsidRPr="00A8295A">
        <w:rPr>
          <w:sz w:val="27"/>
          <w:szCs w:val="27"/>
        </w:rPr>
        <w:t xml:space="preserve"> нар</w:t>
      </w:r>
      <w:r w:rsidR="0011770A" w:rsidRPr="00A8295A">
        <w:rPr>
          <w:sz w:val="27"/>
          <w:szCs w:val="27"/>
        </w:rPr>
        <w:t>ушений обязательных требований.</w:t>
      </w:r>
    </w:p>
    <w:p w:rsidR="0011770A" w:rsidRPr="00A8295A" w:rsidRDefault="0011770A" w:rsidP="006C1A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D33F03" w:rsidRPr="00A8295A" w:rsidRDefault="00D33F03" w:rsidP="006C1AF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3. Цели и задачи Программы</w:t>
      </w:r>
    </w:p>
    <w:p w:rsidR="0011770A" w:rsidRPr="00A8295A" w:rsidRDefault="0011770A" w:rsidP="006C1AF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6C1AF4" w:rsidRDefault="00D33F03" w:rsidP="006C1A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Цели Программы:</w:t>
      </w:r>
    </w:p>
    <w:p w:rsidR="00D33F03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устранение условий, причин и факторов, способных привести 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D33F03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создание условий для доведения обязательных требований 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контролируемых лиц, повышение информированности о способах 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их соблюдения.</w:t>
      </w:r>
    </w:p>
    <w:p w:rsidR="006C1AF4" w:rsidRPr="00A8295A" w:rsidRDefault="006C1AF4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6C1AF4" w:rsidRDefault="00D33F03" w:rsidP="006C1A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Задачи Программы:</w:t>
      </w:r>
    </w:p>
    <w:p w:rsidR="00D33F03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выявление причин, факторов и условий, способствующих нарушению обязательных требований законодательства</w:t>
      </w:r>
      <w:r w:rsidR="00BB2C1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</w:t>
      </w:r>
      <w:r w:rsidR="00BB2C19" w:rsidRPr="00A8295A">
        <w:rPr>
          <w:rFonts w:ascii="Times New Roman" w:hAnsi="Times New Roman" w:cs="Times New Roman"/>
          <w:sz w:val="27"/>
          <w:szCs w:val="27"/>
        </w:rPr>
        <w:t xml:space="preserve">автомобильных дорог </w:t>
      </w:r>
      <w:r w:rsidR="006C1AF4">
        <w:rPr>
          <w:rFonts w:ascii="Times New Roman" w:hAnsi="Times New Roman" w:cs="Times New Roman"/>
          <w:sz w:val="27"/>
          <w:szCs w:val="27"/>
        </w:rPr>
        <w:br/>
      </w:r>
      <w:r w:rsidR="00BB2C19" w:rsidRPr="00A8295A">
        <w:rPr>
          <w:rFonts w:ascii="Times New Roman" w:hAnsi="Times New Roman" w:cs="Times New Roman"/>
          <w:sz w:val="27"/>
          <w:szCs w:val="27"/>
        </w:rPr>
        <w:t>и дорожной деятельности, в сфере перевозок по муниципальным маршрутам регулярных перевозок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определение способов устранения или снижения рисков их возникновения;</w:t>
      </w:r>
    </w:p>
    <w:p w:rsidR="00D33F03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F03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единого понимания обязательных требова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ний 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законодательства у всех участников контрольной деятельности;</w:t>
      </w:r>
    </w:p>
    <w:p w:rsidR="00D33F03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прозрачности контрольной деятельности;</w:t>
      </w:r>
    </w:p>
    <w:p w:rsidR="00D33F03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повышение уровня правовой грамотности подконтрольных субъектов, 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путем обеспечения доступности информации об обязательных требованиях законодательства и необ</w:t>
      </w:r>
      <w:r w:rsidR="0011770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ходимых мерах по их исполнению.</w:t>
      </w:r>
    </w:p>
    <w:p w:rsidR="0011770A" w:rsidRPr="00A8295A" w:rsidRDefault="0011770A" w:rsidP="00117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11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4. План мероприятий по профилактике нарушений</w:t>
      </w:r>
    </w:p>
    <w:p w:rsidR="0011770A" w:rsidRPr="00A8295A" w:rsidRDefault="0011770A" w:rsidP="0011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их проведения и ответственные структурные подразделения приведены 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Плане мероприятий по профилактике нарушений законодательства</w:t>
      </w:r>
      <w:r w:rsidR="00977AB5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области </w:t>
      </w:r>
      <w:r w:rsidR="00977AB5" w:rsidRPr="00A8295A">
        <w:rPr>
          <w:rFonts w:ascii="Times New Roman" w:hAnsi="Times New Roman" w:cs="Times New Roman"/>
          <w:sz w:val="27"/>
          <w:szCs w:val="27"/>
        </w:rPr>
        <w:t xml:space="preserve">автомобильных дорог, дорожной деятельности, в сфере перевозок </w:t>
      </w:r>
      <w:r w:rsidR="006C1AF4">
        <w:rPr>
          <w:rFonts w:ascii="Times New Roman" w:hAnsi="Times New Roman" w:cs="Times New Roman"/>
          <w:sz w:val="27"/>
          <w:szCs w:val="27"/>
        </w:rPr>
        <w:br/>
      </w:r>
      <w:r w:rsidR="00977AB5" w:rsidRPr="00A8295A">
        <w:rPr>
          <w:rFonts w:ascii="Times New Roman" w:hAnsi="Times New Roman" w:cs="Times New Roman"/>
          <w:sz w:val="27"/>
          <w:szCs w:val="27"/>
        </w:rPr>
        <w:t>по муниципальным маршрутам регулярных перевозок</w:t>
      </w:r>
      <w:r w:rsidR="0011770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6C57" w:rsidRP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территориях </w:t>
      </w:r>
      <w:r w:rsid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16C57" w:rsidRP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 МО «Ленский муниципальный район»</w:t>
      </w:r>
      <w:r w:rsid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770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2022 год (приложение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</w:t>
      </w:r>
      <w:r w:rsidR="0011770A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11770A" w:rsidRPr="00A8295A" w:rsidRDefault="0011770A" w:rsidP="006C1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6C1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5. Показатели результативности и эффективности Программы</w:t>
      </w:r>
    </w:p>
    <w:p w:rsidR="0011770A" w:rsidRPr="00A8295A" w:rsidRDefault="0011770A" w:rsidP="006C1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71499" w:rsidRPr="00A8295A" w:rsidRDefault="008E403E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Оценка </w:t>
      </w:r>
      <w:r w:rsidR="00F74F27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результативности и эффективности </w:t>
      </w:r>
      <w:r w:rsidR="00D33F03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за 202</w:t>
      </w:r>
      <w:r w:rsidR="00F74F27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33F03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4F27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D33F03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од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 производит</w:t>
      </w:r>
      <w:r w:rsidR="003A6784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r w:rsidR="003A6784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сравнении с показателями по ко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личеству нарушений, выявленных </w:t>
      </w:r>
      <w:r w:rsidR="003A6784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проведения контрольных мероприятий</w:t>
      </w:r>
      <w:r w:rsidR="006379EF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A6784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количеству профилактич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еских мероприятий, проводимых </w:t>
      </w:r>
      <w:r w:rsidR="00D7149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рамках данног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вида муниципального контроля </w:t>
      </w:r>
      <w:r w:rsidR="00D7149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в 2022 году, а также по показателю доли профила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ктических мероприятий </w:t>
      </w:r>
      <w:r w:rsidR="00D7149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379EF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общем </w:t>
      </w:r>
      <w:r w:rsidR="00D7149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объеме контрольных мероприятий, проводимых в 2022 году, в сравнении с аналогичными показателями </w:t>
      </w:r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за 2020 и</w:t>
      </w:r>
      <w:proofErr w:type="gramEnd"/>
      <w:r w:rsidR="006C1A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 годы.</w:t>
      </w:r>
    </w:p>
    <w:p w:rsidR="00D71499" w:rsidRPr="00A8295A" w:rsidRDefault="0060269D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Ожидаемый </w:t>
      </w:r>
      <w:r w:rsidR="00D7149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 от реализ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ации</w:t>
      </w:r>
      <w:r w:rsidR="006379EF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программных </w:t>
      </w:r>
      <w:r w:rsidR="00D7149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мероприятий:</w:t>
      </w:r>
    </w:p>
    <w:p w:rsidR="0060269D" w:rsidRPr="00A8295A" w:rsidRDefault="00271FF8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>-</w:t>
      </w:r>
      <w:r w:rsidR="006C1AF4">
        <w:rPr>
          <w:rFonts w:ascii="Times New Roman" w:hAnsi="Times New Roman" w:cs="Times New Roman"/>
          <w:sz w:val="27"/>
          <w:szCs w:val="27"/>
        </w:rPr>
        <w:t xml:space="preserve"> </w:t>
      </w:r>
      <w:r w:rsidRPr="00A8295A">
        <w:rPr>
          <w:rFonts w:ascii="Times New Roman" w:hAnsi="Times New Roman" w:cs="Times New Roman"/>
          <w:sz w:val="27"/>
          <w:szCs w:val="27"/>
        </w:rPr>
        <w:t>и</w:t>
      </w:r>
      <w:r w:rsidRPr="00A8295A">
        <w:rPr>
          <w:rFonts w:ascii="Times New Roman" w:eastAsia="Calibri" w:hAnsi="Times New Roman" w:cs="Times New Roman"/>
          <w:sz w:val="27"/>
          <w:szCs w:val="27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</w:t>
      </w:r>
      <w:r w:rsidRPr="00A8295A">
        <w:rPr>
          <w:rFonts w:ascii="Times New Roman" w:hAnsi="Times New Roman" w:cs="Times New Roman"/>
          <w:sz w:val="27"/>
          <w:szCs w:val="27"/>
        </w:rPr>
        <w:t>контрольных мероприятий</w:t>
      </w:r>
      <w:r w:rsidRPr="00A8295A">
        <w:rPr>
          <w:rFonts w:ascii="Times New Roman" w:eastAsia="Calibri" w:hAnsi="Times New Roman" w:cs="Times New Roman"/>
          <w:sz w:val="27"/>
          <w:szCs w:val="27"/>
        </w:rPr>
        <w:t>, правах подконтрольного субъекта в ходе</w:t>
      </w:r>
      <w:r w:rsidR="006C1AF4">
        <w:rPr>
          <w:rFonts w:ascii="Times New Roman" w:hAnsi="Times New Roman" w:cs="Times New Roman"/>
          <w:sz w:val="27"/>
          <w:szCs w:val="27"/>
        </w:rPr>
        <w:t xml:space="preserve"> </w:t>
      </w:r>
      <w:r w:rsidR="00CB5B7E" w:rsidRPr="00A8295A">
        <w:rPr>
          <w:rFonts w:ascii="Times New Roman" w:hAnsi="Times New Roman" w:cs="Times New Roman"/>
          <w:sz w:val="27"/>
          <w:szCs w:val="27"/>
        </w:rPr>
        <w:t>проведения контрольных мероприятий</w:t>
      </w:r>
      <w:r w:rsidRPr="00A8295A">
        <w:rPr>
          <w:rFonts w:ascii="Times New Roman" w:hAnsi="Times New Roman" w:cs="Times New Roman"/>
          <w:sz w:val="27"/>
          <w:szCs w:val="27"/>
        </w:rPr>
        <w:t>;</w:t>
      </w:r>
    </w:p>
    <w:p w:rsidR="00271FF8" w:rsidRPr="00A8295A" w:rsidRDefault="00271FF8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8295A">
        <w:rPr>
          <w:rFonts w:ascii="Times New Roman" w:hAnsi="Times New Roman" w:cs="Times New Roman"/>
          <w:sz w:val="27"/>
          <w:szCs w:val="27"/>
        </w:rPr>
        <w:t xml:space="preserve">- </w:t>
      </w:r>
      <w:r w:rsidRPr="00A8295A">
        <w:rPr>
          <w:rFonts w:ascii="Times New Roman" w:eastAsia="Calibri" w:hAnsi="Times New Roman" w:cs="Times New Roman"/>
          <w:sz w:val="27"/>
          <w:szCs w:val="27"/>
        </w:rPr>
        <w:t xml:space="preserve">однозначное толкование </w:t>
      </w:r>
      <w:r w:rsidRPr="00A8295A">
        <w:rPr>
          <w:rFonts w:ascii="Times New Roman" w:hAnsi="Times New Roman" w:cs="Times New Roman"/>
          <w:sz w:val="27"/>
          <w:szCs w:val="27"/>
        </w:rPr>
        <w:t xml:space="preserve">подконтрольными </w:t>
      </w:r>
      <w:r w:rsidRPr="00A8295A">
        <w:rPr>
          <w:rFonts w:ascii="Times New Roman" w:eastAsia="Calibri" w:hAnsi="Times New Roman" w:cs="Times New Roman"/>
          <w:sz w:val="27"/>
          <w:szCs w:val="27"/>
        </w:rPr>
        <w:t>субъектами и контрольными органами обязательных требований и правил их соблюдения;</w:t>
      </w:r>
      <w:r w:rsidRPr="00A829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71FF8" w:rsidRPr="00A8295A" w:rsidRDefault="00271FF8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hAnsi="Times New Roman" w:cs="Times New Roman"/>
          <w:sz w:val="27"/>
          <w:szCs w:val="27"/>
        </w:rPr>
        <w:lastRenderedPageBreak/>
        <w:t>- в</w:t>
      </w:r>
      <w:r w:rsidRPr="00A8295A">
        <w:rPr>
          <w:rFonts w:ascii="Times New Roman" w:eastAsia="Calibri" w:hAnsi="Times New Roman" w:cs="Times New Roman"/>
          <w:sz w:val="27"/>
          <w:szCs w:val="27"/>
        </w:rPr>
        <w:t xml:space="preserve">овлечение подконтрольных субъектов в регулярное взаимодействие </w:t>
      </w:r>
      <w:r w:rsidR="006C1AF4">
        <w:rPr>
          <w:rFonts w:ascii="Times New Roman" w:eastAsia="Calibri" w:hAnsi="Times New Roman" w:cs="Times New Roman"/>
          <w:sz w:val="27"/>
          <w:szCs w:val="27"/>
        </w:rPr>
        <w:br/>
      </w:r>
      <w:r w:rsidRPr="00A8295A">
        <w:rPr>
          <w:rFonts w:ascii="Times New Roman" w:eastAsia="Calibri" w:hAnsi="Times New Roman" w:cs="Times New Roman"/>
          <w:sz w:val="27"/>
          <w:szCs w:val="27"/>
        </w:rPr>
        <w:t>с контрольным органом, в том числе в рамках проводимых профилактических мероприятий</w:t>
      </w:r>
      <w:r w:rsidRPr="00A8295A">
        <w:rPr>
          <w:rFonts w:ascii="Times New Roman" w:hAnsi="Times New Roman" w:cs="Times New Roman"/>
          <w:sz w:val="27"/>
          <w:szCs w:val="27"/>
        </w:rPr>
        <w:t>;</w:t>
      </w:r>
    </w:p>
    <w:p w:rsidR="00271FF8" w:rsidRPr="00A8295A" w:rsidRDefault="00D33F03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повышение уровня доверия подконтрольных субъектов к </w:t>
      </w:r>
      <w:r w:rsidR="00271FF8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контрольным органам;</w:t>
      </w:r>
    </w:p>
    <w:p w:rsidR="00D33F03" w:rsidRPr="00A8295A" w:rsidRDefault="006C1AF4" w:rsidP="006C1A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снижение </w:t>
      </w:r>
      <w:r w:rsidR="00271FF8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количества нарушений обязательных требований законодательства, снижение рисков их возникновения.</w:t>
      </w:r>
    </w:p>
    <w:p w:rsidR="0011770A" w:rsidRPr="00A8295A" w:rsidRDefault="0011770A" w:rsidP="006C1A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6C1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6. Порядок управления Программой</w:t>
      </w:r>
    </w:p>
    <w:p w:rsidR="0011770A" w:rsidRPr="00A8295A" w:rsidRDefault="0011770A" w:rsidP="006C1A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1AF4" w:rsidRDefault="00144B68" w:rsidP="0011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должностных лиц</w:t>
      </w:r>
      <w:r w:rsidR="00D33F03"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ответственных за организацию и проведение профилактических мероприятий при осуществлении муниципального контроля</w:t>
      </w:r>
      <w:r w:rsidR="006C1A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автомобильном транспорте </w:t>
      </w:r>
      <w:r w:rsidR="00886260"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в дорожном хозяйстве</w:t>
      </w:r>
      <w:r w:rsidR="00D33F03"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33F03" w:rsidRDefault="00D33F03" w:rsidP="0011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территори</w:t>
      </w:r>
      <w:r w:rsidR="00144B68" w:rsidRPr="00A829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ях сельских поселений МО «Ленский муниципальный район»</w:t>
      </w:r>
    </w:p>
    <w:p w:rsidR="006C1AF4" w:rsidRPr="00A8295A" w:rsidRDefault="006C1AF4" w:rsidP="00117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4110"/>
        <w:gridCol w:w="2835"/>
        <w:gridCol w:w="1992"/>
      </w:tblGrid>
      <w:tr w:rsidR="006C1AF4" w:rsidRPr="006C1AF4" w:rsidTr="00116C57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C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C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6C1AF4" w:rsidRPr="006C1AF4" w:rsidTr="00116C57">
        <w:tc>
          <w:tcPr>
            <w:tcW w:w="4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144B68"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контрольно-ревизионной работы </w:t>
            </w:r>
            <w:r w:rsidR="00EB0C9E"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144B68"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«Ленский муниципальный район»</w:t>
            </w:r>
          </w:p>
        </w:tc>
        <w:tc>
          <w:tcPr>
            <w:tcW w:w="28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387239" w:rsidRPr="006C1AF4" w:rsidRDefault="00D33F03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144B68"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81859</w:t>
            </w:r>
            <w:r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44B68" w:rsidRPr="006C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5-37-28</w:t>
            </w:r>
          </w:p>
          <w:p w:rsidR="00D33F03" w:rsidRPr="006C1AF4" w:rsidRDefault="00387239" w:rsidP="006C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1A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jarensk</w:t>
            </w:r>
            <w:proofErr w:type="spellEnd"/>
            <w:r w:rsidRPr="006C1AF4">
              <w:rPr>
                <w:rFonts w:ascii="Times New Roman" w:hAnsi="Times New Roman" w:cs="Times New Roman"/>
                <w:sz w:val="20"/>
                <w:szCs w:val="24"/>
              </w:rPr>
              <w:t>-29</w:t>
            </w:r>
            <w:r w:rsidRPr="006C1A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@</w:t>
            </w:r>
            <w:proofErr w:type="spellStart"/>
            <w:r w:rsidRPr="006C1AF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yandex.ru</w:t>
            </w:r>
            <w:proofErr w:type="spellEnd"/>
          </w:p>
        </w:tc>
      </w:tr>
    </w:tbl>
    <w:p w:rsidR="00116C57" w:rsidRDefault="00116C57" w:rsidP="00117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3F03" w:rsidRPr="00A8295A" w:rsidRDefault="00D33F03" w:rsidP="00116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Положением о муниципальном контроле </w:t>
      </w:r>
      <w:r w:rsidR="00BB2C1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автомобильном транспорте </w:t>
      </w:r>
      <w:r w:rsid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B2C1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дорожном хозяйстве </w:t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территориях сельских поселений </w:t>
      </w:r>
      <w:r w:rsid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 «Ленский муниципальный район» и 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Планом мероприятий по профилактике нарушений при осуществлении муниципального </w:t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контроля </w:t>
      </w:r>
      <w:r w:rsid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автомобильном транспорте </w:t>
      </w:r>
      <w:r w:rsidR="00BB2C1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 дорожном хозяйстве </w:t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территориях сельских поселений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6C5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МО «Ленский муниципальный район»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2022 год.</w:t>
      </w:r>
      <w:proofErr w:type="gramEnd"/>
    </w:p>
    <w:p w:rsidR="00D33F03" w:rsidRPr="00A8295A" w:rsidRDefault="00D33F03" w:rsidP="00116C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</w:t>
      </w:r>
      <w:r w:rsidR="00BB2C19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автомобильном транспорте и в дорожном хозяйстве </w:t>
      </w:r>
      <w:r w:rsidR="001B2CBC"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территориях сельских поселений МО «Ленский муниципальный район»</w:t>
      </w:r>
      <w:r w:rsidRPr="00A829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2022 год.</w:t>
      </w:r>
    </w:p>
    <w:p w:rsidR="0011770A" w:rsidRPr="00A8295A" w:rsidRDefault="0011770A" w:rsidP="00117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70A" w:rsidRPr="00A8295A" w:rsidRDefault="0011770A" w:rsidP="00117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770A" w:rsidRPr="00A8295A" w:rsidRDefault="0011770A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sectPr w:rsidR="0011770A" w:rsidRPr="00A8295A" w:rsidSect="001177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5B7E" w:rsidRPr="00116C57" w:rsidRDefault="00116C57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</w:t>
      </w:r>
    </w:p>
    <w:p w:rsidR="00116C57" w:rsidRDefault="00D33F03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Программе </w:t>
      </w:r>
      <w:r w:rsidR="00116C57" w:rsidRPr="0011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профилактики рисков причинения </w:t>
      </w:r>
    </w:p>
    <w:p w:rsidR="00116C57" w:rsidRDefault="00116C57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вреда (ущерба) охраняемым законом ценностям в сфере </w:t>
      </w:r>
    </w:p>
    <w:p w:rsidR="00116C57" w:rsidRDefault="00116C57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контроля на автомобильном транспорте </w:t>
      </w:r>
    </w:p>
    <w:p w:rsidR="00116C57" w:rsidRDefault="00116C57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в дорожном хозяйстве на территориях сельских поселений </w:t>
      </w:r>
    </w:p>
    <w:p w:rsidR="00D33F03" w:rsidRPr="00116C57" w:rsidRDefault="00116C57" w:rsidP="00117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1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 «Ленский муниципальный район» на 2022 год</w:t>
      </w:r>
    </w:p>
    <w:p w:rsidR="001B2CBC" w:rsidRPr="00116C57" w:rsidRDefault="001B2CBC" w:rsidP="005116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5B75" w:rsidRPr="00116C57" w:rsidRDefault="00D33F03" w:rsidP="00116C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</w:p>
    <w:p w:rsidR="00116C57" w:rsidRDefault="00D33F03" w:rsidP="00116C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</w:t>
      </w:r>
      <w:r w:rsidR="00116C57"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ятий по профилактике нарушений </w:t>
      </w:r>
      <w:r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законодательства</w:t>
      </w:r>
      <w:r w:rsidR="00BB2C19"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33F03" w:rsidRPr="00116C57" w:rsidRDefault="00BB2C19" w:rsidP="00116C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области</w:t>
      </w:r>
      <w:r w:rsidRPr="00116C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16C57" w:rsidRPr="00116C57">
        <w:rPr>
          <w:rFonts w:ascii="Times New Roman" w:hAnsi="Times New Roman" w:cs="Times New Roman"/>
          <w:b/>
          <w:sz w:val="27"/>
          <w:szCs w:val="27"/>
        </w:rPr>
        <w:t>автомобильных дорог,</w:t>
      </w:r>
      <w:r w:rsidRPr="00116C57">
        <w:rPr>
          <w:rFonts w:ascii="Times New Roman" w:hAnsi="Times New Roman" w:cs="Times New Roman"/>
          <w:b/>
          <w:sz w:val="27"/>
          <w:szCs w:val="27"/>
        </w:rPr>
        <w:t xml:space="preserve"> дорожной деятельности, в сфере перевозок по муниципальным маршрутам регулярных перевозок</w:t>
      </w:r>
      <w:r w:rsidR="00D33F03"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территори</w:t>
      </w:r>
      <w:r w:rsidR="009D5B75"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ях сельских поселений МО «Ленский муниципальный район» </w:t>
      </w:r>
      <w:r w:rsidR="00116C57" w:rsidRPr="00116C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2022 год</w:t>
      </w:r>
    </w:p>
    <w:p w:rsidR="001B2CBC" w:rsidRPr="00116C57" w:rsidRDefault="001B2CBC" w:rsidP="00116C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W w:w="9782" w:type="dxa"/>
        <w:tblInd w:w="-27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1683"/>
        <w:gridCol w:w="4678"/>
        <w:gridCol w:w="1843"/>
        <w:gridCol w:w="1134"/>
      </w:tblGrid>
      <w:tr w:rsidR="009D5B75" w:rsidRPr="00A8295A" w:rsidTr="00511698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A8295A" w:rsidTr="00511698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46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9D5B75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D33F03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5B75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информационно-телекоммуникационной сети «Интернет» и в иных формах.</w:t>
            </w:r>
          </w:p>
          <w:p w:rsidR="00D33F03" w:rsidRPr="00A8295A" w:rsidRDefault="009D5B75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орган</w:t>
            </w:r>
            <w:r w:rsidR="00D33F03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 контроля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программу профилактики рис</w:t>
            </w:r>
            <w:r w:rsidR="00C55CC2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причинения вред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5B75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="009D5B75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005AB7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месяц</w:t>
            </w:r>
          </w:p>
        </w:tc>
      </w:tr>
      <w:tr w:rsidR="009D5B75" w:rsidRPr="00A8295A" w:rsidTr="00511698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9D5B75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33F03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46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Контрольного органа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</w:t>
            </w:r>
            <w:r w:rsidR="00A830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осуществляется по следующим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вопросам: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муниципального контроля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C0CF8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D33F03" w:rsidRPr="00A8295A" w:rsidRDefault="00AC0CF8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D33F03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«Муниципальный контроль»,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полномоченным должностным лицом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9D5B75" w:rsidP="001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Должностные лица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005AB7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месяц</w:t>
            </w:r>
          </w:p>
        </w:tc>
      </w:tr>
      <w:tr w:rsidR="009D5B75" w:rsidRPr="00A8295A" w:rsidTr="00511698">
        <w:tc>
          <w:tcPr>
            <w:tcW w:w="4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CB5B7E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D33F03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46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филактический визит проводится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 w:rsidR="00AC0CF8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должностным лицом контрольного органа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 w:rsidR="00AC0CF8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Плана, а также статьей 50 Федерального закона от 31.07.2020 № 248-ФЗ.</w:t>
            </w:r>
          </w:p>
          <w:p w:rsidR="00D33F03" w:rsidRPr="00A8295A" w:rsidRDefault="00D33F03" w:rsidP="00117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4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1A0BFF" w:rsidP="001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</w:t>
            </w:r>
            <w:r w:rsidR="00CB5B7E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</w:t>
            </w:r>
            <w:r w:rsidR="00CB5B7E"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</w:t>
            </w:r>
            <w:r w:rsidR="00116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контрольно-ревизионной работы </w:t>
            </w: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13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A8295A" w:rsidRDefault="0099281A" w:rsidP="0011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квартал</w:t>
            </w:r>
          </w:p>
        </w:tc>
      </w:tr>
    </w:tbl>
    <w:p w:rsidR="00517D19" w:rsidRPr="00A8295A" w:rsidRDefault="00517D19" w:rsidP="001177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17D19" w:rsidRPr="00A8295A" w:rsidSect="0011770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C4C" w:rsidRDefault="00EA5C4C" w:rsidP="0011770A">
      <w:pPr>
        <w:spacing w:after="0" w:line="240" w:lineRule="auto"/>
      </w:pPr>
      <w:r>
        <w:separator/>
      </w:r>
    </w:p>
  </w:endnote>
  <w:endnote w:type="continuationSeparator" w:id="0">
    <w:p w:rsidR="00EA5C4C" w:rsidRDefault="00EA5C4C" w:rsidP="0011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C4C" w:rsidRDefault="00EA5C4C" w:rsidP="0011770A">
      <w:pPr>
        <w:spacing w:after="0" w:line="240" w:lineRule="auto"/>
      </w:pPr>
      <w:r>
        <w:separator/>
      </w:r>
    </w:p>
  </w:footnote>
  <w:footnote w:type="continuationSeparator" w:id="0">
    <w:p w:rsidR="00EA5C4C" w:rsidRDefault="00EA5C4C" w:rsidP="0011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18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770A" w:rsidRPr="0011770A" w:rsidRDefault="0023453D" w:rsidP="0011770A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1770A">
          <w:rPr>
            <w:rFonts w:ascii="Times New Roman" w:hAnsi="Times New Roman" w:cs="Times New Roman"/>
            <w:sz w:val="24"/>
          </w:rPr>
          <w:fldChar w:fldCharType="begin"/>
        </w:r>
        <w:r w:rsidR="0011770A" w:rsidRPr="0011770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1770A">
          <w:rPr>
            <w:rFonts w:ascii="Times New Roman" w:hAnsi="Times New Roman" w:cs="Times New Roman"/>
            <w:sz w:val="24"/>
          </w:rPr>
          <w:fldChar w:fldCharType="separate"/>
        </w:r>
        <w:r w:rsidR="00A83089">
          <w:rPr>
            <w:rFonts w:ascii="Times New Roman" w:hAnsi="Times New Roman" w:cs="Times New Roman"/>
            <w:noProof/>
            <w:sz w:val="24"/>
          </w:rPr>
          <w:t>2</w:t>
        </w:r>
        <w:r w:rsidRPr="0011770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0A" w:rsidRPr="0011770A" w:rsidRDefault="0011770A" w:rsidP="0011770A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D84"/>
    <w:multiLevelType w:val="hybridMultilevel"/>
    <w:tmpl w:val="ABD45560"/>
    <w:lvl w:ilvl="0" w:tplc="E9F88D8C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4856B1"/>
    <w:multiLevelType w:val="multilevel"/>
    <w:tmpl w:val="180600F2"/>
    <w:lvl w:ilvl="0">
      <w:start w:val="1"/>
      <w:numFmt w:val="decimal"/>
      <w:suff w:val="space"/>
      <w:lvlText w:val="%1."/>
      <w:lvlJc w:val="left"/>
      <w:pPr>
        <w:ind w:left="1170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21B30882"/>
    <w:multiLevelType w:val="hybridMultilevel"/>
    <w:tmpl w:val="C936AE5C"/>
    <w:lvl w:ilvl="0" w:tplc="1B18EC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524F9"/>
    <w:multiLevelType w:val="hybridMultilevel"/>
    <w:tmpl w:val="70CCAA8E"/>
    <w:lvl w:ilvl="0" w:tplc="FB9E984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4A4FA0"/>
    <w:multiLevelType w:val="hybridMultilevel"/>
    <w:tmpl w:val="FA3C9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B6E47"/>
    <w:multiLevelType w:val="hybridMultilevel"/>
    <w:tmpl w:val="C772FA6A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FA6CD1"/>
    <w:multiLevelType w:val="hybridMultilevel"/>
    <w:tmpl w:val="8B0CEB76"/>
    <w:lvl w:ilvl="0" w:tplc="8744A752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03"/>
    <w:rsid w:val="00005AB7"/>
    <w:rsid w:val="000316EE"/>
    <w:rsid w:val="000507D1"/>
    <w:rsid w:val="00070BBF"/>
    <w:rsid w:val="00092EB9"/>
    <w:rsid w:val="00095676"/>
    <w:rsid w:val="000F3076"/>
    <w:rsid w:val="000F6853"/>
    <w:rsid w:val="00116C57"/>
    <w:rsid w:val="0011770A"/>
    <w:rsid w:val="001208FE"/>
    <w:rsid w:val="00144B68"/>
    <w:rsid w:val="001A0BFF"/>
    <w:rsid w:val="001B0B6A"/>
    <w:rsid w:val="001B2CBC"/>
    <w:rsid w:val="001C0F99"/>
    <w:rsid w:val="001E1EF9"/>
    <w:rsid w:val="00210D01"/>
    <w:rsid w:val="00221E54"/>
    <w:rsid w:val="0023453D"/>
    <w:rsid w:val="00234647"/>
    <w:rsid w:val="00271469"/>
    <w:rsid w:val="00271FF8"/>
    <w:rsid w:val="00284471"/>
    <w:rsid w:val="002B6BA0"/>
    <w:rsid w:val="002D5D65"/>
    <w:rsid w:val="00345D16"/>
    <w:rsid w:val="00363C60"/>
    <w:rsid w:val="00387239"/>
    <w:rsid w:val="003954CB"/>
    <w:rsid w:val="003A6784"/>
    <w:rsid w:val="00406499"/>
    <w:rsid w:val="004B6FCD"/>
    <w:rsid w:val="004C26D7"/>
    <w:rsid w:val="004D27D6"/>
    <w:rsid w:val="004D293F"/>
    <w:rsid w:val="004D537D"/>
    <w:rsid w:val="00511698"/>
    <w:rsid w:val="00517D19"/>
    <w:rsid w:val="005E13B0"/>
    <w:rsid w:val="005F0E19"/>
    <w:rsid w:val="0060269D"/>
    <w:rsid w:val="006379EF"/>
    <w:rsid w:val="00680E4A"/>
    <w:rsid w:val="006972DB"/>
    <w:rsid w:val="006C1AF4"/>
    <w:rsid w:val="006D2179"/>
    <w:rsid w:val="007A50D1"/>
    <w:rsid w:val="007B4564"/>
    <w:rsid w:val="008632D7"/>
    <w:rsid w:val="00886260"/>
    <w:rsid w:val="00886B91"/>
    <w:rsid w:val="008C5EA3"/>
    <w:rsid w:val="008C62FB"/>
    <w:rsid w:val="008D2529"/>
    <w:rsid w:val="008D66C6"/>
    <w:rsid w:val="008E13EA"/>
    <w:rsid w:val="008E403E"/>
    <w:rsid w:val="008E63A6"/>
    <w:rsid w:val="009221BC"/>
    <w:rsid w:val="0093092A"/>
    <w:rsid w:val="00953E40"/>
    <w:rsid w:val="00967104"/>
    <w:rsid w:val="00972A28"/>
    <w:rsid w:val="00977AB5"/>
    <w:rsid w:val="009805F8"/>
    <w:rsid w:val="0099281A"/>
    <w:rsid w:val="009A60A9"/>
    <w:rsid w:val="009A73EC"/>
    <w:rsid w:val="009D5B75"/>
    <w:rsid w:val="00A12A53"/>
    <w:rsid w:val="00A41010"/>
    <w:rsid w:val="00A8295A"/>
    <w:rsid w:val="00A83089"/>
    <w:rsid w:val="00AC0CF8"/>
    <w:rsid w:val="00AE5BF7"/>
    <w:rsid w:val="00AF41DB"/>
    <w:rsid w:val="00B35F17"/>
    <w:rsid w:val="00B52C9F"/>
    <w:rsid w:val="00BA0FE0"/>
    <w:rsid w:val="00BB2C19"/>
    <w:rsid w:val="00BC3E4A"/>
    <w:rsid w:val="00BD58E4"/>
    <w:rsid w:val="00C03E12"/>
    <w:rsid w:val="00C42CAD"/>
    <w:rsid w:val="00C55CC2"/>
    <w:rsid w:val="00C87885"/>
    <w:rsid w:val="00C96AC4"/>
    <w:rsid w:val="00CB5B7E"/>
    <w:rsid w:val="00CE3528"/>
    <w:rsid w:val="00D33F03"/>
    <w:rsid w:val="00D405F9"/>
    <w:rsid w:val="00D71499"/>
    <w:rsid w:val="00DD27D8"/>
    <w:rsid w:val="00DE5A48"/>
    <w:rsid w:val="00DF2B75"/>
    <w:rsid w:val="00E0340B"/>
    <w:rsid w:val="00E4613E"/>
    <w:rsid w:val="00EA5C4C"/>
    <w:rsid w:val="00EB0C9E"/>
    <w:rsid w:val="00EB7D34"/>
    <w:rsid w:val="00EE47F7"/>
    <w:rsid w:val="00F74F27"/>
    <w:rsid w:val="00F8267E"/>
    <w:rsid w:val="00F9257B"/>
    <w:rsid w:val="00FB2E91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221E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70A"/>
  </w:style>
  <w:style w:type="paragraph" w:styleId="a8">
    <w:name w:val="footer"/>
    <w:basedOn w:val="a"/>
    <w:link w:val="a9"/>
    <w:uiPriority w:val="99"/>
    <w:semiHidden/>
    <w:unhideWhenUsed/>
    <w:rsid w:val="0011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Пользователь Windows</cp:lastModifiedBy>
  <cp:revision>14</cp:revision>
  <cp:lastPrinted>2021-12-16T07:12:00Z</cp:lastPrinted>
  <dcterms:created xsi:type="dcterms:W3CDTF">2021-12-07T09:48:00Z</dcterms:created>
  <dcterms:modified xsi:type="dcterms:W3CDTF">2021-12-16T08:26:00Z</dcterms:modified>
</cp:coreProperties>
</file>