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4" w:rsidRDefault="00077EB4"/>
    <w:p w:rsidR="00F469B2" w:rsidRDefault="00F469B2">
      <w:r w:rsidRPr="00F469B2">
        <w:rPr>
          <w:noProof/>
          <w:lang w:eastAsia="ru-RU"/>
        </w:rPr>
        <w:drawing>
          <wp:inline distT="0" distB="0" distL="0" distR="0">
            <wp:extent cx="5940425" cy="1951723"/>
            <wp:effectExtent l="19050" t="0" r="3175" b="0"/>
            <wp:docPr id="1" name="Рисунок 2" descr="http://adm-melekess.ru/images/IMG-2018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melekess.ru/images/IMG-2018011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64" w:rsidRPr="00AD15F7" w:rsidRDefault="00054364" w:rsidP="00054364">
      <w:pPr>
        <w:jc w:val="center"/>
        <w:rPr>
          <w:rFonts w:ascii="Times New Roman" w:eastAsia="Times New Roman" w:hAnsi="Times New Roman" w:cs="Times New Roman"/>
          <w:b/>
          <w:color w:val="444444"/>
          <w:spacing w:val="2"/>
          <w:sz w:val="32"/>
          <w:szCs w:val="32"/>
          <w:lang w:eastAsia="ru-RU"/>
        </w:rPr>
      </w:pPr>
      <w:r w:rsidRPr="00AD15F7">
        <w:rPr>
          <w:rFonts w:ascii="Times New Roman" w:eastAsia="Times New Roman" w:hAnsi="Times New Roman" w:cs="Times New Roman"/>
          <w:b/>
          <w:color w:val="444444"/>
          <w:spacing w:val="2"/>
          <w:sz w:val="32"/>
          <w:szCs w:val="32"/>
          <w:lang w:eastAsia="ru-RU"/>
        </w:rPr>
        <w:t>Приоритетный проект « Формирование комфортной городской среды»</w:t>
      </w:r>
    </w:p>
    <w:p w:rsidR="00054364" w:rsidRPr="00AD15F7" w:rsidRDefault="00054364" w:rsidP="00054364">
      <w:pPr>
        <w:tabs>
          <w:tab w:val="left" w:pos="2945"/>
          <w:tab w:val="center" w:pos="4677"/>
        </w:tabs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pacing w:val="2"/>
          <w:sz w:val="23"/>
          <w:lang w:eastAsia="ru-RU"/>
        </w:rPr>
        <w:tab/>
      </w:r>
    </w:p>
    <w:p w:rsidR="00054364" w:rsidRPr="00AD15F7" w:rsidRDefault="00054364" w:rsidP="00054364">
      <w:pPr>
        <w:tabs>
          <w:tab w:val="left" w:pos="2945"/>
          <w:tab w:val="center" w:pos="4677"/>
        </w:tabs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 w:rsidRPr="00AD15F7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tab/>
        <w:t>Порядок обращения граждан</w:t>
      </w:r>
    </w:p>
    <w:p w:rsidR="00054364" w:rsidRPr="00AD15F7" w:rsidRDefault="00054364" w:rsidP="00054364"/>
    <w:tbl>
      <w:tblPr>
        <w:tblStyle w:val="a5"/>
        <w:tblW w:w="0" w:type="auto"/>
        <w:tblLook w:val="04A0"/>
      </w:tblPr>
      <w:tblGrid>
        <w:gridCol w:w="2573"/>
        <w:gridCol w:w="1095"/>
        <w:gridCol w:w="2363"/>
        <w:gridCol w:w="1095"/>
        <w:gridCol w:w="2445"/>
      </w:tblGrid>
      <w:tr w:rsidR="00054364" w:rsidTr="00375A01">
        <w:trPr>
          <w:trHeight w:val="1388"/>
        </w:trPr>
        <w:tc>
          <w:tcPr>
            <w:tcW w:w="1914" w:type="dxa"/>
            <w:tcBorders>
              <w:bottom w:val="single" w:sz="4" w:space="0" w:color="auto"/>
            </w:tcBorders>
          </w:tcPr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002060"/>
                <w:spacing w:val="2"/>
                <w:sz w:val="28"/>
                <w:szCs w:val="28"/>
                <w:lang w:eastAsia="ru-RU"/>
              </w:rPr>
              <w:t>Создаём инициативную группу</w:t>
            </w:r>
          </w:p>
        </w:tc>
        <w:tc>
          <w:tcPr>
            <w:tcW w:w="1914" w:type="dxa"/>
            <w:tcBorders>
              <w:top w:val="nil"/>
              <w:bottom w:val="nil"/>
              <w:right w:val="single" w:sz="4" w:space="0" w:color="auto"/>
            </w:tcBorders>
          </w:tcPr>
          <w:p w:rsidR="00054364" w:rsidRDefault="00425986" w:rsidP="00375A0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95pt;margin-top:32pt;width:42.65pt;height:0;z-index:25165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364" w:rsidRPr="00745C24" w:rsidRDefault="00054364" w:rsidP="00375A01">
            <w:pPr>
              <w:jc w:val="center"/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8"/>
                <w:szCs w:val="28"/>
                <w:lang w:eastAsia="ru-RU"/>
              </w:rPr>
              <w:t>Проводим общее собрание</w:t>
            </w:r>
            <w:r w:rsidRPr="00745C24">
              <w:rPr>
                <w:rFonts w:ascii="Times New Roman" w:eastAsia="Times New Roman" w:hAnsi="Times New Roman" w:cs="Times New Roman"/>
                <w:color w:val="C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D15F7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8"/>
                <w:szCs w:val="28"/>
                <w:lang w:eastAsia="ru-RU"/>
              </w:rPr>
              <w:t>собственников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27" type="#_x0000_t32" style="position:absolute;margin-left:.15pt;margin-top:33.35pt;width:47.3pt;height:.05pt;z-index:251657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54364" w:rsidRDefault="00054364" w:rsidP="00375A0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00B0F0"/>
                <w:spacing w:val="2"/>
                <w:sz w:val="28"/>
                <w:szCs w:val="28"/>
                <w:lang w:eastAsia="ru-RU"/>
              </w:rPr>
              <w:t>Готовим чертёж двора</w:t>
            </w:r>
          </w:p>
        </w:tc>
      </w:tr>
      <w:tr w:rsidR="00054364" w:rsidTr="00375A01">
        <w:trPr>
          <w:trHeight w:val="1252"/>
        </w:trPr>
        <w:tc>
          <w:tcPr>
            <w:tcW w:w="1914" w:type="dxa"/>
            <w:tcBorders>
              <w:left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31" type="#_x0000_t32" style="position:absolute;margin-left:50.75pt;margin-top:14.65pt;width:0;height:37.6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54364" w:rsidTr="00375A01">
        <w:trPr>
          <w:trHeight w:val="1140"/>
        </w:trPr>
        <w:tc>
          <w:tcPr>
            <w:tcW w:w="1914" w:type="dxa"/>
            <w:tcBorders>
              <w:bottom w:val="single" w:sz="4" w:space="0" w:color="auto"/>
            </w:tcBorders>
          </w:tcPr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pacing w:val="2"/>
                <w:sz w:val="28"/>
                <w:szCs w:val="28"/>
                <w:lang w:eastAsia="ru-RU"/>
              </w:rPr>
              <w:t>Согласуем дизайн – проект, разработанный муниципалитетом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28" type="#_x0000_t32" style="position:absolute;margin-left:1.5pt;margin-top:39.05pt;width:40.2pt;height:.05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pacing w:val="2"/>
                <w:sz w:val="28"/>
                <w:szCs w:val="28"/>
                <w:lang w:eastAsia="ru-RU"/>
              </w:rPr>
              <w:t>Подаём заявку на благоустройство</w:t>
            </w:r>
          </w:p>
          <w:p w:rsidR="00054364" w:rsidRDefault="00054364" w:rsidP="00375A0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pacing w:val="2"/>
                <w:sz w:val="28"/>
                <w:szCs w:val="28"/>
                <w:lang w:eastAsia="ru-RU"/>
              </w:rPr>
              <w:t>в муниципалитет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30" type="#_x0000_t32" style="position:absolute;margin-left:4.1pt;margin-top:39.1pt;width:37.05pt;height:.0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pacing w:val="2"/>
                <w:sz w:val="28"/>
                <w:szCs w:val="28"/>
                <w:lang w:eastAsia="ru-RU"/>
              </w:rPr>
              <w:t>Формируем перечень работ в соответствии с минимальным и дополнительным перечнем</w:t>
            </w:r>
          </w:p>
        </w:tc>
      </w:tr>
      <w:tr w:rsidR="00054364" w:rsidTr="00375A01">
        <w:trPr>
          <w:trHeight w:val="1130"/>
        </w:trPr>
        <w:tc>
          <w:tcPr>
            <w:tcW w:w="1914" w:type="dxa"/>
            <w:tcBorders>
              <w:left w:val="nil"/>
              <w:right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29" type="#_x0000_t32" style="position:absolute;margin-left:55.05pt;margin-top:10.15pt;width:.65pt;height:36.95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054364" w:rsidRDefault="00054364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</w:tc>
      </w:tr>
      <w:tr w:rsidR="00054364" w:rsidTr="00375A01">
        <w:trPr>
          <w:trHeight w:val="1290"/>
        </w:trPr>
        <w:tc>
          <w:tcPr>
            <w:tcW w:w="1914" w:type="dxa"/>
          </w:tcPr>
          <w:p w:rsidR="00054364" w:rsidRDefault="00054364" w:rsidP="00375A0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pacing w:val="2"/>
                <w:sz w:val="28"/>
                <w:szCs w:val="28"/>
                <w:lang w:eastAsia="ru-RU"/>
              </w:rPr>
              <w:t>Обустраиваем двор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32" type="#_x0000_t32" style="position:absolute;margin-left:1.5pt;margin-top:33.75pt;width:43.45pt;height:.05pt;z-index:251654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4" w:type="dxa"/>
          </w:tcPr>
          <w:p w:rsidR="00054364" w:rsidRPr="00AD15F7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pacing w:val="2"/>
                <w:sz w:val="28"/>
                <w:szCs w:val="28"/>
                <w:lang w:eastAsia="ru-RU"/>
              </w:rPr>
            </w:pPr>
            <w:r w:rsidRPr="00AD15F7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pacing w:val="2"/>
                <w:sz w:val="28"/>
                <w:szCs w:val="28"/>
                <w:lang w:eastAsia="ru-RU"/>
              </w:rPr>
              <w:t>Подписываем акт выполненных работ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054364" w:rsidRDefault="00425986" w:rsidP="00375A01">
            <w:pPr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pacing w:val="2"/>
                <w:sz w:val="23"/>
                <w:lang w:eastAsia="ru-RU"/>
              </w:rPr>
              <w:pict>
                <v:shape id="_x0000_s1033" type="#_x0000_t32" style="position:absolute;margin-left:.15pt;margin-top:33.65pt;width:41pt;height:0;z-index:25165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15" w:type="dxa"/>
          </w:tcPr>
          <w:p w:rsidR="00054364" w:rsidRDefault="00054364" w:rsidP="00375A0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3"/>
                <w:lang w:eastAsia="ru-RU"/>
              </w:rPr>
            </w:pPr>
          </w:p>
          <w:p w:rsidR="00054364" w:rsidRPr="00745C24" w:rsidRDefault="00054364" w:rsidP="00375A0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2"/>
                <w:sz w:val="28"/>
                <w:szCs w:val="28"/>
                <w:lang w:eastAsia="ru-RU"/>
              </w:rPr>
            </w:pPr>
            <w:r w:rsidRPr="00745C24">
              <w:rPr>
                <w:rFonts w:ascii="Times New Roman" w:eastAsia="Times New Roman" w:hAnsi="Times New Roman" w:cs="Times New Roman"/>
                <w:b/>
                <w:color w:val="444444"/>
                <w:spacing w:val="2"/>
                <w:sz w:val="28"/>
                <w:szCs w:val="28"/>
                <w:lang w:eastAsia="ru-RU"/>
              </w:rPr>
              <w:t>Бережём свой двор!</w:t>
            </w:r>
          </w:p>
        </w:tc>
      </w:tr>
    </w:tbl>
    <w:p w:rsidR="00054364" w:rsidRDefault="00054364" w:rsidP="00054364">
      <w:pPr>
        <w:rPr>
          <w:rFonts w:ascii="Arial" w:eastAsia="Times New Roman" w:hAnsi="Arial" w:cs="Arial"/>
          <w:color w:val="444444"/>
          <w:spacing w:val="2"/>
          <w:sz w:val="23"/>
          <w:lang w:eastAsia="ru-RU"/>
        </w:rPr>
      </w:pPr>
    </w:p>
    <w:p w:rsidR="00054364" w:rsidRDefault="00054364"/>
    <w:sectPr w:rsidR="00054364" w:rsidSect="0007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469B2"/>
    <w:rsid w:val="0005395B"/>
    <w:rsid w:val="00053BB9"/>
    <w:rsid w:val="00054364"/>
    <w:rsid w:val="00077EB4"/>
    <w:rsid w:val="000B20CB"/>
    <w:rsid w:val="00127B38"/>
    <w:rsid w:val="0018141A"/>
    <w:rsid w:val="0018236A"/>
    <w:rsid w:val="00191C67"/>
    <w:rsid w:val="00191C68"/>
    <w:rsid w:val="001A2A1D"/>
    <w:rsid w:val="001A6E21"/>
    <w:rsid w:val="001C267B"/>
    <w:rsid w:val="00206042"/>
    <w:rsid w:val="00213040"/>
    <w:rsid w:val="0021537E"/>
    <w:rsid w:val="00222A52"/>
    <w:rsid w:val="00256E7D"/>
    <w:rsid w:val="002E4D8E"/>
    <w:rsid w:val="0030278F"/>
    <w:rsid w:val="00316722"/>
    <w:rsid w:val="003227C9"/>
    <w:rsid w:val="0033237D"/>
    <w:rsid w:val="00374C4B"/>
    <w:rsid w:val="00382D33"/>
    <w:rsid w:val="003852AA"/>
    <w:rsid w:val="003B422A"/>
    <w:rsid w:val="003C4756"/>
    <w:rsid w:val="00425986"/>
    <w:rsid w:val="00432C57"/>
    <w:rsid w:val="004634F4"/>
    <w:rsid w:val="00464A0C"/>
    <w:rsid w:val="00473F0C"/>
    <w:rsid w:val="00487815"/>
    <w:rsid w:val="004A71C4"/>
    <w:rsid w:val="004E3C71"/>
    <w:rsid w:val="004F3432"/>
    <w:rsid w:val="00505635"/>
    <w:rsid w:val="00516184"/>
    <w:rsid w:val="00524F0B"/>
    <w:rsid w:val="00527EFB"/>
    <w:rsid w:val="005374F3"/>
    <w:rsid w:val="005478FB"/>
    <w:rsid w:val="00567B3C"/>
    <w:rsid w:val="005732A6"/>
    <w:rsid w:val="005A1250"/>
    <w:rsid w:val="005B0875"/>
    <w:rsid w:val="005B5EE7"/>
    <w:rsid w:val="006030B6"/>
    <w:rsid w:val="00642332"/>
    <w:rsid w:val="00647C78"/>
    <w:rsid w:val="00675EDA"/>
    <w:rsid w:val="00695076"/>
    <w:rsid w:val="006D4C7B"/>
    <w:rsid w:val="00706837"/>
    <w:rsid w:val="00732D7A"/>
    <w:rsid w:val="0076576E"/>
    <w:rsid w:val="007944A1"/>
    <w:rsid w:val="007A09F0"/>
    <w:rsid w:val="007B4C7F"/>
    <w:rsid w:val="007C5E47"/>
    <w:rsid w:val="007E0669"/>
    <w:rsid w:val="0083453C"/>
    <w:rsid w:val="00880F4D"/>
    <w:rsid w:val="008C65C7"/>
    <w:rsid w:val="009368BF"/>
    <w:rsid w:val="00960308"/>
    <w:rsid w:val="009A0D67"/>
    <w:rsid w:val="009D16E0"/>
    <w:rsid w:val="009F5251"/>
    <w:rsid w:val="00A2308F"/>
    <w:rsid w:val="00A42247"/>
    <w:rsid w:val="00A461A2"/>
    <w:rsid w:val="00A57A6A"/>
    <w:rsid w:val="00A8651C"/>
    <w:rsid w:val="00B06295"/>
    <w:rsid w:val="00B31A9C"/>
    <w:rsid w:val="00B82410"/>
    <w:rsid w:val="00B90DDE"/>
    <w:rsid w:val="00B93497"/>
    <w:rsid w:val="00BA4A7B"/>
    <w:rsid w:val="00BD09EB"/>
    <w:rsid w:val="00BE131C"/>
    <w:rsid w:val="00C64ED8"/>
    <w:rsid w:val="00C72538"/>
    <w:rsid w:val="00CA1093"/>
    <w:rsid w:val="00CB0754"/>
    <w:rsid w:val="00D167E6"/>
    <w:rsid w:val="00D40358"/>
    <w:rsid w:val="00D604A4"/>
    <w:rsid w:val="00D6255B"/>
    <w:rsid w:val="00DB57B0"/>
    <w:rsid w:val="00DC7750"/>
    <w:rsid w:val="00DE514E"/>
    <w:rsid w:val="00DF42E9"/>
    <w:rsid w:val="00E02EC9"/>
    <w:rsid w:val="00E04CF2"/>
    <w:rsid w:val="00E368BE"/>
    <w:rsid w:val="00E64F1E"/>
    <w:rsid w:val="00EB5507"/>
    <w:rsid w:val="00F147E4"/>
    <w:rsid w:val="00F40705"/>
    <w:rsid w:val="00F469B2"/>
    <w:rsid w:val="00F641D7"/>
    <w:rsid w:val="00F711F0"/>
    <w:rsid w:val="00F73AC7"/>
    <w:rsid w:val="00FA7E3C"/>
    <w:rsid w:val="00FD4FC5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29"/>
        <o:r id="V:Rule11" type="connector" idref="#_x0000_s1031"/>
        <o:r id="V:Rule12" type="connector" idref="#_x0000_s1028"/>
        <o:r id="V:Rule13" type="connector" idref="#_x0000_s1027"/>
        <o:r id="V:Rule14" type="connector" idref="#_x0000_s1030"/>
        <o:r id="V:Rule15" type="connector" idref="#_x0000_s1033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 СМ</cp:lastModifiedBy>
  <cp:revision>2</cp:revision>
  <dcterms:created xsi:type="dcterms:W3CDTF">2018-02-09T08:53:00Z</dcterms:created>
  <dcterms:modified xsi:type="dcterms:W3CDTF">2018-02-09T08:53:00Z</dcterms:modified>
</cp:coreProperties>
</file>