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99" w:rsidRPr="00C7730A" w:rsidRDefault="00807099" w:rsidP="00807099">
      <w:pPr>
        <w:jc w:val="center"/>
        <w:rPr>
          <w:b/>
          <w:sz w:val="28"/>
          <w:szCs w:val="28"/>
        </w:rPr>
      </w:pPr>
      <w:r w:rsidRPr="00C7730A">
        <w:rPr>
          <w:b/>
          <w:sz w:val="28"/>
          <w:szCs w:val="28"/>
        </w:rPr>
        <w:t>АРХАНГЕЛЬСКАЯ ОБЛАСТЬ</w:t>
      </w:r>
    </w:p>
    <w:p w:rsidR="00807099" w:rsidRPr="00C7730A" w:rsidRDefault="00807099" w:rsidP="00807099">
      <w:pPr>
        <w:jc w:val="center"/>
        <w:rPr>
          <w:sz w:val="28"/>
          <w:szCs w:val="28"/>
        </w:rPr>
      </w:pPr>
    </w:p>
    <w:p w:rsidR="00807099" w:rsidRPr="00C7730A" w:rsidRDefault="00807099" w:rsidP="00807099">
      <w:pPr>
        <w:jc w:val="center"/>
        <w:rPr>
          <w:b/>
          <w:sz w:val="28"/>
          <w:szCs w:val="28"/>
        </w:rPr>
      </w:pPr>
      <w:r w:rsidRPr="00C7730A">
        <w:rPr>
          <w:b/>
          <w:sz w:val="28"/>
          <w:szCs w:val="28"/>
        </w:rPr>
        <w:t>АДМИНИСТРАЦИЯ МУНИЦИПАЛЬНОГО ОБРАЗОВАНИЯ</w:t>
      </w:r>
    </w:p>
    <w:p w:rsidR="00807099" w:rsidRPr="00C7730A" w:rsidRDefault="00807099" w:rsidP="00807099">
      <w:pPr>
        <w:jc w:val="center"/>
        <w:rPr>
          <w:b/>
          <w:sz w:val="28"/>
          <w:szCs w:val="28"/>
        </w:rPr>
      </w:pPr>
      <w:r w:rsidRPr="00C7730A">
        <w:rPr>
          <w:b/>
          <w:sz w:val="28"/>
          <w:szCs w:val="28"/>
        </w:rPr>
        <w:t>«ЛЕНСКИЙ МУНИЦИПАЛЬНЫЙ РАЙОН»</w:t>
      </w:r>
    </w:p>
    <w:p w:rsidR="00807099" w:rsidRPr="00C7730A" w:rsidRDefault="00807099" w:rsidP="00807099">
      <w:pPr>
        <w:jc w:val="center"/>
        <w:rPr>
          <w:sz w:val="28"/>
          <w:szCs w:val="28"/>
        </w:rPr>
      </w:pPr>
    </w:p>
    <w:p w:rsidR="00807099" w:rsidRPr="00C7730A" w:rsidRDefault="00807099" w:rsidP="00807099">
      <w:pPr>
        <w:jc w:val="center"/>
        <w:rPr>
          <w:b/>
          <w:sz w:val="28"/>
          <w:szCs w:val="28"/>
        </w:rPr>
      </w:pPr>
      <w:proofErr w:type="gramStart"/>
      <w:r w:rsidRPr="00C7730A">
        <w:rPr>
          <w:b/>
          <w:sz w:val="28"/>
          <w:szCs w:val="28"/>
        </w:rPr>
        <w:t>П</w:t>
      </w:r>
      <w:proofErr w:type="gramEnd"/>
      <w:r w:rsidRPr="00C7730A">
        <w:rPr>
          <w:b/>
          <w:sz w:val="28"/>
          <w:szCs w:val="28"/>
        </w:rPr>
        <w:t xml:space="preserve"> О С Т А Н О В Л Е Н И Е</w:t>
      </w:r>
    </w:p>
    <w:p w:rsidR="00807099" w:rsidRPr="00C7730A" w:rsidRDefault="00807099" w:rsidP="00807099">
      <w:pPr>
        <w:jc w:val="center"/>
        <w:rPr>
          <w:sz w:val="28"/>
          <w:szCs w:val="28"/>
        </w:rPr>
      </w:pPr>
    </w:p>
    <w:p w:rsidR="00457690" w:rsidRDefault="00807099" w:rsidP="0080709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5</w:t>
      </w:r>
      <w:r w:rsidRPr="00C7730A">
        <w:rPr>
          <w:sz w:val="28"/>
          <w:szCs w:val="28"/>
        </w:rPr>
        <w:t xml:space="preserve"> февраля 2021 года №</w:t>
      </w:r>
      <w:r w:rsidR="001F26DB">
        <w:rPr>
          <w:sz w:val="28"/>
          <w:szCs w:val="28"/>
        </w:rPr>
        <w:t xml:space="preserve"> </w:t>
      </w:r>
      <w:r w:rsidR="001F26DB" w:rsidRPr="001F26DB">
        <w:rPr>
          <w:sz w:val="28"/>
          <w:szCs w:val="28"/>
        </w:rPr>
        <w:t>64</w:t>
      </w:r>
    </w:p>
    <w:p w:rsidR="00807099" w:rsidRPr="00807099" w:rsidRDefault="00807099" w:rsidP="00807099">
      <w:pPr>
        <w:jc w:val="center"/>
        <w:rPr>
          <w:sz w:val="28"/>
          <w:szCs w:val="28"/>
        </w:rPr>
      </w:pPr>
    </w:p>
    <w:p w:rsidR="00457690" w:rsidRPr="00807099" w:rsidRDefault="00457690" w:rsidP="002459AA">
      <w:pPr>
        <w:jc w:val="center"/>
        <w:rPr>
          <w:sz w:val="22"/>
          <w:szCs w:val="28"/>
        </w:rPr>
      </w:pPr>
      <w:r w:rsidRPr="00807099">
        <w:rPr>
          <w:sz w:val="22"/>
          <w:szCs w:val="28"/>
        </w:rPr>
        <w:t>с. Яренск</w:t>
      </w:r>
    </w:p>
    <w:p w:rsidR="00457690" w:rsidRPr="00807099" w:rsidRDefault="00457690" w:rsidP="002459AA">
      <w:pPr>
        <w:jc w:val="center"/>
        <w:rPr>
          <w:sz w:val="28"/>
          <w:szCs w:val="28"/>
        </w:rPr>
      </w:pPr>
    </w:p>
    <w:p w:rsidR="001F26DB" w:rsidRDefault="00807099" w:rsidP="002459AA">
      <w:pPr>
        <w:jc w:val="center"/>
        <w:rPr>
          <w:b/>
          <w:sz w:val="28"/>
          <w:szCs w:val="28"/>
        </w:rPr>
      </w:pPr>
      <w:r w:rsidRPr="00807099">
        <w:rPr>
          <w:b/>
          <w:sz w:val="28"/>
          <w:szCs w:val="28"/>
        </w:rPr>
        <w:t xml:space="preserve">О признании </w:t>
      </w:r>
      <w:proofErr w:type="gramStart"/>
      <w:r w:rsidRPr="00807099">
        <w:rPr>
          <w:b/>
          <w:sz w:val="28"/>
          <w:szCs w:val="28"/>
        </w:rPr>
        <w:t>утратившими</w:t>
      </w:r>
      <w:proofErr w:type="gramEnd"/>
      <w:r w:rsidRPr="00807099">
        <w:rPr>
          <w:b/>
          <w:sz w:val="28"/>
          <w:szCs w:val="28"/>
        </w:rPr>
        <w:t xml:space="preserve"> силу </w:t>
      </w:r>
      <w:r>
        <w:rPr>
          <w:b/>
          <w:sz w:val="28"/>
          <w:szCs w:val="28"/>
        </w:rPr>
        <w:t>п</w:t>
      </w:r>
      <w:r w:rsidR="00457690" w:rsidRPr="00807099">
        <w:rPr>
          <w:b/>
          <w:sz w:val="28"/>
          <w:szCs w:val="28"/>
        </w:rPr>
        <w:t>остановлени</w:t>
      </w:r>
      <w:r>
        <w:rPr>
          <w:b/>
          <w:sz w:val="28"/>
          <w:szCs w:val="28"/>
        </w:rPr>
        <w:t>й</w:t>
      </w:r>
      <w:r w:rsidR="00457690" w:rsidRPr="00807099">
        <w:rPr>
          <w:b/>
          <w:sz w:val="28"/>
          <w:szCs w:val="28"/>
        </w:rPr>
        <w:t xml:space="preserve"> </w:t>
      </w:r>
    </w:p>
    <w:p w:rsidR="001F26DB" w:rsidRDefault="00457690" w:rsidP="001F26DB">
      <w:pPr>
        <w:jc w:val="center"/>
        <w:rPr>
          <w:b/>
          <w:sz w:val="28"/>
          <w:szCs w:val="28"/>
        </w:rPr>
      </w:pPr>
      <w:r w:rsidRPr="00807099">
        <w:rPr>
          <w:b/>
          <w:sz w:val="28"/>
          <w:szCs w:val="28"/>
        </w:rPr>
        <w:t xml:space="preserve">Администрации МО «Ленский муниципальный район» </w:t>
      </w:r>
    </w:p>
    <w:p w:rsidR="00457690" w:rsidRPr="00807099" w:rsidRDefault="00457690" w:rsidP="001F26DB">
      <w:pPr>
        <w:jc w:val="center"/>
        <w:rPr>
          <w:b/>
          <w:sz w:val="28"/>
          <w:szCs w:val="28"/>
        </w:rPr>
      </w:pPr>
      <w:r w:rsidRPr="00807099">
        <w:rPr>
          <w:b/>
          <w:sz w:val="28"/>
          <w:szCs w:val="28"/>
        </w:rPr>
        <w:t>от 1</w:t>
      </w:r>
      <w:r w:rsidR="00DC4B06" w:rsidRPr="00807099">
        <w:rPr>
          <w:b/>
          <w:sz w:val="28"/>
          <w:szCs w:val="28"/>
        </w:rPr>
        <w:t>1</w:t>
      </w:r>
      <w:r w:rsidR="00807099">
        <w:rPr>
          <w:b/>
          <w:sz w:val="28"/>
          <w:szCs w:val="28"/>
        </w:rPr>
        <w:t>.12.</w:t>
      </w:r>
      <w:r w:rsidRPr="00807099">
        <w:rPr>
          <w:b/>
          <w:sz w:val="28"/>
          <w:szCs w:val="28"/>
        </w:rPr>
        <w:t>201</w:t>
      </w:r>
      <w:r w:rsidR="00DC4B06" w:rsidRPr="00807099">
        <w:rPr>
          <w:b/>
          <w:sz w:val="28"/>
          <w:szCs w:val="28"/>
        </w:rPr>
        <w:t>7</w:t>
      </w:r>
      <w:r w:rsidRPr="00807099">
        <w:rPr>
          <w:b/>
          <w:sz w:val="28"/>
          <w:szCs w:val="28"/>
        </w:rPr>
        <w:t xml:space="preserve"> №</w:t>
      </w:r>
      <w:r w:rsidR="00807099">
        <w:rPr>
          <w:b/>
          <w:sz w:val="28"/>
          <w:szCs w:val="28"/>
        </w:rPr>
        <w:t xml:space="preserve"> </w:t>
      </w:r>
      <w:r w:rsidR="00DC4B06" w:rsidRPr="00807099">
        <w:rPr>
          <w:b/>
          <w:sz w:val="28"/>
          <w:szCs w:val="28"/>
        </w:rPr>
        <w:t>854-н</w:t>
      </w:r>
      <w:r w:rsidR="00807099">
        <w:rPr>
          <w:b/>
          <w:sz w:val="28"/>
          <w:szCs w:val="28"/>
        </w:rPr>
        <w:t xml:space="preserve">, от </w:t>
      </w:r>
      <w:r w:rsidR="001F26DB">
        <w:rPr>
          <w:b/>
          <w:sz w:val="28"/>
          <w:szCs w:val="28"/>
        </w:rPr>
        <w:t>17.01.</w:t>
      </w:r>
      <w:r w:rsidR="001F26DB" w:rsidRPr="001F26DB">
        <w:rPr>
          <w:b/>
          <w:sz w:val="28"/>
          <w:szCs w:val="28"/>
        </w:rPr>
        <w:t>2018 № 24-н</w:t>
      </w:r>
    </w:p>
    <w:p w:rsidR="00457690" w:rsidRPr="00807099" w:rsidRDefault="00457690" w:rsidP="002459AA">
      <w:pPr>
        <w:jc w:val="center"/>
        <w:rPr>
          <w:sz w:val="28"/>
          <w:szCs w:val="28"/>
        </w:rPr>
      </w:pPr>
    </w:p>
    <w:p w:rsidR="00457690" w:rsidRPr="00807099" w:rsidRDefault="00457690" w:rsidP="001F26DB">
      <w:pPr>
        <w:ind w:firstLine="709"/>
        <w:jc w:val="both"/>
        <w:rPr>
          <w:sz w:val="28"/>
          <w:szCs w:val="28"/>
        </w:rPr>
      </w:pPr>
      <w:proofErr w:type="gramStart"/>
      <w:r w:rsidRPr="00807099">
        <w:rPr>
          <w:sz w:val="28"/>
          <w:szCs w:val="28"/>
        </w:rPr>
        <w:t xml:space="preserve">В целях </w:t>
      </w:r>
      <w:r w:rsidR="001D6DA5" w:rsidRPr="00807099">
        <w:rPr>
          <w:sz w:val="28"/>
          <w:szCs w:val="28"/>
        </w:rPr>
        <w:t>исполнения постановления Правительства Росси</w:t>
      </w:r>
      <w:r w:rsidR="00807099">
        <w:rPr>
          <w:sz w:val="28"/>
          <w:szCs w:val="28"/>
        </w:rPr>
        <w:t>йской Федерации от 28.12.2020</w:t>
      </w:r>
      <w:r w:rsidR="001D6DA5" w:rsidRPr="00807099">
        <w:rPr>
          <w:sz w:val="28"/>
          <w:szCs w:val="28"/>
        </w:rPr>
        <w:t xml:space="preserve"> №</w:t>
      </w:r>
      <w:r w:rsidR="00807099">
        <w:rPr>
          <w:sz w:val="28"/>
          <w:szCs w:val="28"/>
        </w:rPr>
        <w:t xml:space="preserve"> </w:t>
      </w:r>
      <w:r w:rsidR="001D6DA5" w:rsidRPr="00807099">
        <w:rPr>
          <w:sz w:val="28"/>
          <w:szCs w:val="28"/>
        </w:rPr>
        <w:t>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растениями окружающей среде»</w:t>
      </w:r>
      <w:r w:rsidRPr="00807099">
        <w:rPr>
          <w:sz w:val="28"/>
          <w:szCs w:val="28"/>
        </w:rPr>
        <w:t>, руководствуясь Уставом МО «Ленский муниципальный район»</w:t>
      </w:r>
      <w:r w:rsidR="00807099">
        <w:rPr>
          <w:sz w:val="28"/>
          <w:szCs w:val="28"/>
        </w:rPr>
        <w:t>,</w:t>
      </w:r>
      <w:r w:rsidRPr="00807099">
        <w:rPr>
          <w:sz w:val="28"/>
          <w:szCs w:val="28"/>
        </w:rPr>
        <w:t xml:space="preserve"> Администрация МО «Ленский муниципальный район» постановляет:</w:t>
      </w:r>
      <w:proofErr w:type="gramEnd"/>
    </w:p>
    <w:p w:rsidR="001F26DB" w:rsidRDefault="001F26DB" w:rsidP="001F26DB">
      <w:pPr>
        <w:pStyle w:val="a8"/>
        <w:numPr>
          <w:ilvl w:val="0"/>
          <w:numId w:val="17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="00554126" w:rsidRPr="00807099">
        <w:rPr>
          <w:sz w:val="28"/>
          <w:szCs w:val="28"/>
        </w:rPr>
        <w:t xml:space="preserve"> </w:t>
      </w:r>
      <w:r w:rsidRPr="00807099">
        <w:rPr>
          <w:sz w:val="28"/>
          <w:szCs w:val="28"/>
        </w:rPr>
        <w:t>утратившим</w:t>
      </w:r>
      <w:r>
        <w:rPr>
          <w:sz w:val="28"/>
          <w:szCs w:val="28"/>
        </w:rPr>
        <w:t>и</w:t>
      </w:r>
      <w:r w:rsidRPr="00807099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807099" w:rsidRPr="001F26DB" w:rsidRDefault="001F26DB" w:rsidP="001F26DB">
      <w:pPr>
        <w:pStyle w:val="a8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7099">
        <w:rPr>
          <w:sz w:val="28"/>
          <w:szCs w:val="28"/>
        </w:rPr>
        <w:t xml:space="preserve"> </w:t>
      </w:r>
      <w:r w:rsidR="00554126" w:rsidRPr="00807099">
        <w:rPr>
          <w:sz w:val="28"/>
          <w:szCs w:val="28"/>
        </w:rPr>
        <w:t xml:space="preserve">постановление Администрации </w:t>
      </w:r>
      <w:r w:rsidR="00457690" w:rsidRPr="00807099">
        <w:rPr>
          <w:sz w:val="28"/>
          <w:szCs w:val="28"/>
        </w:rPr>
        <w:t>МО «Ленский муниципальный район»</w:t>
      </w:r>
      <w:r w:rsidR="00554126" w:rsidRPr="00807099">
        <w:rPr>
          <w:sz w:val="28"/>
          <w:szCs w:val="28"/>
        </w:rPr>
        <w:t xml:space="preserve"> от </w:t>
      </w:r>
      <w:r w:rsidR="00807099" w:rsidRPr="00807099">
        <w:rPr>
          <w:sz w:val="28"/>
          <w:szCs w:val="28"/>
        </w:rPr>
        <w:t xml:space="preserve">11.12.2017 </w:t>
      </w:r>
      <w:r w:rsidR="00554126" w:rsidRPr="00807099">
        <w:rPr>
          <w:sz w:val="28"/>
          <w:szCs w:val="28"/>
        </w:rPr>
        <w:t>№</w:t>
      </w:r>
      <w:r w:rsidR="00807099">
        <w:rPr>
          <w:sz w:val="28"/>
          <w:szCs w:val="28"/>
        </w:rPr>
        <w:t xml:space="preserve"> </w:t>
      </w:r>
      <w:r w:rsidR="00554126" w:rsidRPr="00807099">
        <w:rPr>
          <w:sz w:val="28"/>
          <w:szCs w:val="28"/>
        </w:rPr>
        <w:t xml:space="preserve">854-н «Об утверждении Порядка </w:t>
      </w:r>
      <w:r>
        <w:rPr>
          <w:sz w:val="28"/>
          <w:szCs w:val="28"/>
        </w:rPr>
        <w:t>организации сбора,</w:t>
      </w:r>
      <w:r w:rsidRPr="001F26DB">
        <w:rPr>
          <w:sz w:val="28"/>
          <w:szCs w:val="28"/>
        </w:rPr>
        <w:t xml:space="preserve"> накопления отработанных ртутьсодержащих ламп и приборов на территории муниципального образования </w:t>
      </w:r>
      <w:r>
        <w:rPr>
          <w:sz w:val="28"/>
          <w:szCs w:val="28"/>
        </w:rPr>
        <w:t>«Ленский муниципальный район»</w:t>
      </w:r>
      <w:r w:rsidRPr="001F26DB">
        <w:rPr>
          <w:sz w:val="28"/>
          <w:szCs w:val="28"/>
        </w:rPr>
        <w:t>;</w:t>
      </w:r>
    </w:p>
    <w:p w:rsidR="001F26DB" w:rsidRPr="001F26DB" w:rsidRDefault="001F26DB" w:rsidP="001F26DB">
      <w:pPr>
        <w:pStyle w:val="a8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7099">
        <w:rPr>
          <w:sz w:val="28"/>
          <w:szCs w:val="28"/>
        </w:rPr>
        <w:t>постановление Администрации МО «Ленский муниципальный район» от</w:t>
      </w:r>
      <w:r>
        <w:rPr>
          <w:sz w:val="28"/>
          <w:szCs w:val="28"/>
        </w:rPr>
        <w:t xml:space="preserve"> </w:t>
      </w:r>
      <w:r w:rsidRPr="001F26DB">
        <w:rPr>
          <w:sz w:val="28"/>
          <w:szCs w:val="28"/>
        </w:rPr>
        <w:t>17.01.2018 № 24-н</w:t>
      </w:r>
      <w:r>
        <w:rPr>
          <w:sz w:val="28"/>
          <w:szCs w:val="28"/>
        </w:rPr>
        <w:t xml:space="preserve"> «</w:t>
      </w:r>
      <w:r w:rsidRPr="001F26DB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1F26DB">
        <w:rPr>
          <w:sz w:val="28"/>
          <w:szCs w:val="28"/>
        </w:rPr>
        <w:t>Администрации МО «Ленский муниципальный район»</w:t>
      </w:r>
      <w:r>
        <w:rPr>
          <w:sz w:val="28"/>
          <w:szCs w:val="28"/>
        </w:rPr>
        <w:t xml:space="preserve"> </w:t>
      </w:r>
      <w:r w:rsidRPr="001F26DB">
        <w:rPr>
          <w:sz w:val="28"/>
          <w:szCs w:val="28"/>
        </w:rPr>
        <w:t xml:space="preserve">от 11.12.2017 </w:t>
      </w:r>
      <w:r>
        <w:rPr>
          <w:sz w:val="28"/>
          <w:szCs w:val="28"/>
        </w:rPr>
        <w:br/>
      </w:r>
      <w:r w:rsidRPr="001F26DB">
        <w:rPr>
          <w:sz w:val="28"/>
          <w:szCs w:val="28"/>
        </w:rPr>
        <w:t>№ 854-н</w:t>
      </w:r>
      <w:r>
        <w:rPr>
          <w:sz w:val="28"/>
          <w:szCs w:val="28"/>
        </w:rPr>
        <w:t>».</w:t>
      </w:r>
    </w:p>
    <w:p w:rsidR="00807099" w:rsidRDefault="001D6DA5" w:rsidP="001F26DB">
      <w:pPr>
        <w:pStyle w:val="a8"/>
        <w:numPr>
          <w:ilvl w:val="0"/>
          <w:numId w:val="17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807099">
        <w:rPr>
          <w:sz w:val="28"/>
          <w:szCs w:val="28"/>
        </w:rPr>
        <w:t>Разместить</w:t>
      </w:r>
      <w:proofErr w:type="gramEnd"/>
      <w:r w:rsidRPr="00807099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1D6DA5" w:rsidRPr="00807099" w:rsidRDefault="001D6DA5" w:rsidP="001F26DB">
      <w:pPr>
        <w:pStyle w:val="a8"/>
        <w:numPr>
          <w:ilvl w:val="0"/>
          <w:numId w:val="17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807099">
        <w:rPr>
          <w:sz w:val="28"/>
          <w:szCs w:val="28"/>
        </w:rPr>
        <w:t>Контроль за</w:t>
      </w:r>
      <w:proofErr w:type="gramEnd"/>
      <w:r w:rsidRPr="0080709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807099">
        <w:rPr>
          <w:sz w:val="28"/>
          <w:szCs w:val="28"/>
        </w:rPr>
        <w:t>Кочанова</w:t>
      </w:r>
      <w:proofErr w:type="spellEnd"/>
      <w:r w:rsidRPr="00807099">
        <w:rPr>
          <w:sz w:val="28"/>
          <w:szCs w:val="28"/>
        </w:rPr>
        <w:t>.</w:t>
      </w:r>
    </w:p>
    <w:p w:rsidR="003136D2" w:rsidRPr="00807099" w:rsidRDefault="003136D2" w:rsidP="0038240D">
      <w:pPr>
        <w:jc w:val="both"/>
        <w:rPr>
          <w:sz w:val="28"/>
          <w:szCs w:val="28"/>
        </w:rPr>
      </w:pPr>
    </w:p>
    <w:p w:rsidR="003136D2" w:rsidRPr="00807099" w:rsidRDefault="003136D2" w:rsidP="0038240D">
      <w:pPr>
        <w:jc w:val="both"/>
        <w:rPr>
          <w:sz w:val="28"/>
          <w:szCs w:val="28"/>
        </w:rPr>
      </w:pPr>
    </w:p>
    <w:p w:rsidR="00302EC9" w:rsidRPr="00807099" w:rsidRDefault="00457690" w:rsidP="0080709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07099">
        <w:rPr>
          <w:sz w:val="28"/>
          <w:szCs w:val="28"/>
        </w:rPr>
        <w:t>Глав</w:t>
      </w:r>
      <w:r w:rsidR="003136D2" w:rsidRPr="00807099">
        <w:rPr>
          <w:sz w:val="28"/>
          <w:szCs w:val="28"/>
        </w:rPr>
        <w:t>а</w:t>
      </w:r>
      <w:r w:rsidRPr="00807099">
        <w:rPr>
          <w:sz w:val="28"/>
          <w:szCs w:val="28"/>
        </w:rPr>
        <w:t xml:space="preserve"> МО</w:t>
      </w:r>
      <w:r w:rsidR="0038240D" w:rsidRPr="00807099">
        <w:rPr>
          <w:sz w:val="28"/>
          <w:szCs w:val="28"/>
        </w:rPr>
        <w:t xml:space="preserve"> </w:t>
      </w:r>
      <w:r w:rsidRPr="00807099">
        <w:rPr>
          <w:sz w:val="28"/>
          <w:szCs w:val="28"/>
        </w:rPr>
        <w:t>«Ленский муниципальный райо</w:t>
      </w:r>
      <w:r w:rsidR="00807099" w:rsidRPr="00807099">
        <w:rPr>
          <w:sz w:val="28"/>
          <w:szCs w:val="28"/>
        </w:rPr>
        <w:t xml:space="preserve">н»                          </w:t>
      </w:r>
      <w:r w:rsidR="00807099">
        <w:rPr>
          <w:sz w:val="28"/>
          <w:szCs w:val="28"/>
        </w:rPr>
        <w:t xml:space="preserve"> </w:t>
      </w:r>
      <w:r w:rsidR="00807099" w:rsidRPr="00807099">
        <w:rPr>
          <w:sz w:val="28"/>
          <w:szCs w:val="28"/>
        </w:rPr>
        <w:t xml:space="preserve"> </w:t>
      </w:r>
      <w:r w:rsidRPr="00807099">
        <w:rPr>
          <w:sz w:val="28"/>
          <w:szCs w:val="28"/>
        </w:rPr>
        <w:t xml:space="preserve">     </w:t>
      </w:r>
      <w:r w:rsidR="003136D2" w:rsidRPr="00807099">
        <w:rPr>
          <w:sz w:val="28"/>
          <w:szCs w:val="28"/>
        </w:rPr>
        <w:t xml:space="preserve">  </w:t>
      </w:r>
      <w:r w:rsidRPr="00807099">
        <w:rPr>
          <w:sz w:val="28"/>
          <w:szCs w:val="28"/>
        </w:rPr>
        <w:t xml:space="preserve"> </w:t>
      </w:r>
      <w:r w:rsidR="003136D2" w:rsidRPr="00807099">
        <w:rPr>
          <w:sz w:val="28"/>
          <w:szCs w:val="28"/>
        </w:rPr>
        <w:t>А.Г. Торков</w:t>
      </w:r>
    </w:p>
    <w:sectPr w:rsidR="00302EC9" w:rsidRPr="00807099" w:rsidSect="0080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94C"/>
    <w:multiLevelType w:val="multilevel"/>
    <w:tmpl w:val="AFC0C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">
    <w:nsid w:val="049E45E0"/>
    <w:multiLevelType w:val="hybridMultilevel"/>
    <w:tmpl w:val="041E6F9C"/>
    <w:lvl w:ilvl="0" w:tplc="1AA21B26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6B86389"/>
    <w:multiLevelType w:val="multilevel"/>
    <w:tmpl w:val="AEFA1F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3">
    <w:nsid w:val="0C4A371F"/>
    <w:multiLevelType w:val="hybridMultilevel"/>
    <w:tmpl w:val="C288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F67DB"/>
    <w:multiLevelType w:val="multilevel"/>
    <w:tmpl w:val="39FA983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118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01"/>
        </w:tabs>
        <w:ind w:left="2601" w:hanging="118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09"/>
        </w:tabs>
        <w:ind w:left="3309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017"/>
        </w:tabs>
        <w:ind w:left="4017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725"/>
        </w:tabs>
        <w:ind w:left="472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5">
    <w:nsid w:val="10EC6016"/>
    <w:multiLevelType w:val="multilevel"/>
    <w:tmpl w:val="13669A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/>
      </w:rPr>
    </w:lvl>
  </w:abstractNum>
  <w:abstractNum w:abstractNumId="6">
    <w:nsid w:val="11D724E5"/>
    <w:multiLevelType w:val="hybridMultilevel"/>
    <w:tmpl w:val="B4AEEF9A"/>
    <w:lvl w:ilvl="0" w:tplc="FDE8478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43F5685"/>
    <w:multiLevelType w:val="multilevel"/>
    <w:tmpl w:val="EBCA669E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6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50E7F75"/>
    <w:multiLevelType w:val="multilevel"/>
    <w:tmpl w:val="EA38EF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19807039"/>
    <w:multiLevelType w:val="hybridMultilevel"/>
    <w:tmpl w:val="5B961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BC16A0"/>
    <w:multiLevelType w:val="multilevel"/>
    <w:tmpl w:val="3B06E6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>
    <w:nsid w:val="360F2232"/>
    <w:multiLevelType w:val="hybridMultilevel"/>
    <w:tmpl w:val="8D22DE1C"/>
    <w:lvl w:ilvl="0" w:tplc="0CE2A050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A42361A"/>
    <w:multiLevelType w:val="hybridMultilevel"/>
    <w:tmpl w:val="96A6EE7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3">
    <w:nsid w:val="427C6277"/>
    <w:multiLevelType w:val="multilevel"/>
    <w:tmpl w:val="78C0E04E"/>
    <w:lvl w:ilvl="0">
      <w:start w:val="3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120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120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120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20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300"/>
        </w:tabs>
        <w:ind w:left="3300" w:hanging="12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/>
      </w:rPr>
    </w:lvl>
  </w:abstractNum>
  <w:abstractNum w:abstractNumId="14">
    <w:nsid w:val="4D916668"/>
    <w:multiLevelType w:val="multilevel"/>
    <w:tmpl w:val="351E2CD2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14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560"/>
        </w:tabs>
        <w:ind w:left="1560" w:hanging="11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114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11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1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1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/>
      </w:rPr>
    </w:lvl>
  </w:abstractNum>
  <w:abstractNum w:abstractNumId="15">
    <w:nsid w:val="604D2259"/>
    <w:multiLevelType w:val="multilevel"/>
    <w:tmpl w:val="E1EA77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16">
    <w:nsid w:val="64D874FA"/>
    <w:multiLevelType w:val="hybridMultilevel"/>
    <w:tmpl w:val="6518DE52"/>
    <w:lvl w:ilvl="0" w:tplc="E9E0D86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25F7798"/>
    <w:multiLevelType w:val="multilevel"/>
    <w:tmpl w:val="CC5C678A"/>
    <w:lvl w:ilvl="0">
      <w:start w:val="2"/>
      <w:numFmt w:val="decimal"/>
      <w:lvlText w:val="%1"/>
      <w:lvlJc w:val="left"/>
      <w:pPr>
        <w:tabs>
          <w:tab w:val="num" w:pos="1260"/>
        </w:tabs>
        <w:ind w:left="1260" w:hanging="11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1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14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1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60"/>
        </w:tabs>
        <w:ind w:left="4260" w:hanging="11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160"/>
        </w:tabs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180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6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</w:num>
  <w:num w:numId="13">
    <w:abstractNumId w:val="2"/>
  </w:num>
  <w:num w:numId="14">
    <w:abstractNumId w:val="1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459AA"/>
    <w:rsid w:val="00003E73"/>
    <w:rsid w:val="00006A0E"/>
    <w:rsid w:val="0002364D"/>
    <w:rsid w:val="00035B66"/>
    <w:rsid w:val="000510BC"/>
    <w:rsid w:val="00084FD9"/>
    <w:rsid w:val="000E69B9"/>
    <w:rsid w:val="000F17CF"/>
    <w:rsid w:val="000F7EF5"/>
    <w:rsid w:val="00142BC1"/>
    <w:rsid w:val="001744A0"/>
    <w:rsid w:val="001B4FD2"/>
    <w:rsid w:val="001B5119"/>
    <w:rsid w:val="001B733E"/>
    <w:rsid w:val="001C1257"/>
    <w:rsid w:val="001D6DA5"/>
    <w:rsid w:val="001F26DB"/>
    <w:rsid w:val="001F5B0A"/>
    <w:rsid w:val="00203391"/>
    <w:rsid w:val="00213A6A"/>
    <w:rsid w:val="00227096"/>
    <w:rsid w:val="002456EE"/>
    <w:rsid w:val="002459AA"/>
    <w:rsid w:val="002731A3"/>
    <w:rsid w:val="002830D3"/>
    <w:rsid w:val="00283901"/>
    <w:rsid w:val="002869C5"/>
    <w:rsid w:val="002D7349"/>
    <w:rsid w:val="002E145B"/>
    <w:rsid w:val="0030254A"/>
    <w:rsid w:val="00302EC9"/>
    <w:rsid w:val="003136D2"/>
    <w:rsid w:val="00320E5B"/>
    <w:rsid w:val="00340B51"/>
    <w:rsid w:val="0036215B"/>
    <w:rsid w:val="003630DF"/>
    <w:rsid w:val="00377003"/>
    <w:rsid w:val="0038240D"/>
    <w:rsid w:val="003A4751"/>
    <w:rsid w:val="004020CC"/>
    <w:rsid w:val="00411415"/>
    <w:rsid w:val="004174C7"/>
    <w:rsid w:val="004371FA"/>
    <w:rsid w:val="00457690"/>
    <w:rsid w:val="00462EAC"/>
    <w:rsid w:val="00464B05"/>
    <w:rsid w:val="004706BB"/>
    <w:rsid w:val="00470916"/>
    <w:rsid w:val="00492A6A"/>
    <w:rsid w:val="004A1596"/>
    <w:rsid w:val="004D4D50"/>
    <w:rsid w:val="004E4CA7"/>
    <w:rsid w:val="004F3F0B"/>
    <w:rsid w:val="004F4E8A"/>
    <w:rsid w:val="005025C1"/>
    <w:rsid w:val="00513EA9"/>
    <w:rsid w:val="00527CDA"/>
    <w:rsid w:val="00536466"/>
    <w:rsid w:val="0054434D"/>
    <w:rsid w:val="00554126"/>
    <w:rsid w:val="00581BC7"/>
    <w:rsid w:val="00590D19"/>
    <w:rsid w:val="00593838"/>
    <w:rsid w:val="005A18ED"/>
    <w:rsid w:val="005B76FF"/>
    <w:rsid w:val="005D4733"/>
    <w:rsid w:val="005F1160"/>
    <w:rsid w:val="00600862"/>
    <w:rsid w:val="00613D92"/>
    <w:rsid w:val="006228C7"/>
    <w:rsid w:val="006262E6"/>
    <w:rsid w:val="00646DC9"/>
    <w:rsid w:val="006676AB"/>
    <w:rsid w:val="00671423"/>
    <w:rsid w:val="006732F5"/>
    <w:rsid w:val="006B39C1"/>
    <w:rsid w:val="006D6394"/>
    <w:rsid w:val="006D6536"/>
    <w:rsid w:val="006E2683"/>
    <w:rsid w:val="006F09F8"/>
    <w:rsid w:val="006F0B05"/>
    <w:rsid w:val="006F4659"/>
    <w:rsid w:val="0070091D"/>
    <w:rsid w:val="0071195F"/>
    <w:rsid w:val="00753DEC"/>
    <w:rsid w:val="007575DB"/>
    <w:rsid w:val="007749DD"/>
    <w:rsid w:val="0079261C"/>
    <w:rsid w:val="00792775"/>
    <w:rsid w:val="00792FE1"/>
    <w:rsid w:val="007B41C2"/>
    <w:rsid w:val="007C17D1"/>
    <w:rsid w:val="00807099"/>
    <w:rsid w:val="008263ED"/>
    <w:rsid w:val="008324A3"/>
    <w:rsid w:val="008453A8"/>
    <w:rsid w:val="00852A0B"/>
    <w:rsid w:val="00852D7D"/>
    <w:rsid w:val="008678F2"/>
    <w:rsid w:val="00867CB4"/>
    <w:rsid w:val="008A66BB"/>
    <w:rsid w:val="008B0D5A"/>
    <w:rsid w:val="008B191E"/>
    <w:rsid w:val="008D2AFB"/>
    <w:rsid w:val="008E7FF1"/>
    <w:rsid w:val="008F21AA"/>
    <w:rsid w:val="00942993"/>
    <w:rsid w:val="00946EB1"/>
    <w:rsid w:val="00983166"/>
    <w:rsid w:val="009A4236"/>
    <w:rsid w:val="009B1716"/>
    <w:rsid w:val="009D32D6"/>
    <w:rsid w:val="009D4E2E"/>
    <w:rsid w:val="009E11BD"/>
    <w:rsid w:val="009F5C24"/>
    <w:rsid w:val="009F6050"/>
    <w:rsid w:val="00A009DF"/>
    <w:rsid w:val="00A00D32"/>
    <w:rsid w:val="00A05A8D"/>
    <w:rsid w:val="00A32F3D"/>
    <w:rsid w:val="00A5586E"/>
    <w:rsid w:val="00A758F1"/>
    <w:rsid w:val="00A962F6"/>
    <w:rsid w:val="00AB37F8"/>
    <w:rsid w:val="00AB6A6E"/>
    <w:rsid w:val="00AE4FF0"/>
    <w:rsid w:val="00AF02E1"/>
    <w:rsid w:val="00B11856"/>
    <w:rsid w:val="00B15C3A"/>
    <w:rsid w:val="00B57769"/>
    <w:rsid w:val="00B70DE0"/>
    <w:rsid w:val="00B80A9F"/>
    <w:rsid w:val="00B80C93"/>
    <w:rsid w:val="00B925B6"/>
    <w:rsid w:val="00B95C02"/>
    <w:rsid w:val="00BA2DCB"/>
    <w:rsid w:val="00BB507D"/>
    <w:rsid w:val="00BB578A"/>
    <w:rsid w:val="00BB5DC5"/>
    <w:rsid w:val="00BD511B"/>
    <w:rsid w:val="00BE6354"/>
    <w:rsid w:val="00BF2688"/>
    <w:rsid w:val="00C07D20"/>
    <w:rsid w:val="00C3549E"/>
    <w:rsid w:val="00C43482"/>
    <w:rsid w:val="00C60BE2"/>
    <w:rsid w:val="00C666B2"/>
    <w:rsid w:val="00C734E4"/>
    <w:rsid w:val="00C83702"/>
    <w:rsid w:val="00C913BC"/>
    <w:rsid w:val="00CE11F0"/>
    <w:rsid w:val="00CE6EE3"/>
    <w:rsid w:val="00CF6458"/>
    <w:rsid w:val="00CF757C"/>
    <w:rsid w:val="00D2390D"/>
    <w:rsid w:val="00D440FB"/>
    <w:rsid w:val="00D70733"/>
    <w:rsid w:val="00D752A8"/>
    <w:rsid w:val="00D75DC7"/>
    <w:rsid w:val="00D85328"/>
    <w:rsid w:val="00D91FC7"/>
    <w:rsid w:val="00DB3F2F"/>
    <w:rsid w:val="00DB6744"/>
    <w:rsid w:val="00DC04A0"/>
    <w:rsid w:val="00DC4B06"/>
    <w:rsid w:val="00DC7678"/>
    <w:rsid w:val="00DD361C"/>
    <w:rsid w:val="00DD7DC3"/>
    <w:rsid w:val="00DE0A3B"/>
    <w:rsid w:val="00E021C5"/>
    <w:rsid w:val="00E11799"/>
    <w:rsid w:val="00E460FC"/>
    <w:rsid w:val="00E610DA"/>
    <w:rsid w:val="00E77523"/>
    <w:rsid w:val="00E92E35"/>
    <w:rsid w:val="00EB3D9D"/>
    <w:rsid w:val="00EC5873"/>
    <w:rsid w:val="00EC7800"/>
    <w:rsid w:val="00ED2DE0"/>
    <w:rsid w:val="00EF79CB"/>
    <w:rsid w:val="00F11B9F"/>
    <w:rsid w:val="00F34EF0"/>
    <w:rsid w:val="00F65289"/>
    <w:rsid w:val="00F81E36"/>
    <w:rsid w:val="00F82361"/>
    <w:rsid w:val="00FE2DAB"/>
    <w:rsid w:val="00FE6391"/>
    <w:rsid w:val="00FF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770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78F2"/>
    <w:rPr>
      <w:rFonts w:cs="Times New Roman"/>
      <w:sz w:val="2"/>
    </w:rPr>
  </w:style>
  <w:style w:type="paragraph" w:customStyle="1" w:styleId="ConsPlusNonformat">
    <w:name w:val="ConsPlusNonformat"/>
    <w:uiPriority w:val="99"/>
    <w:rsid w:val="004E4CA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4C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 Indent"/>
    <w:basedOn w:val="a"/>
    <w:link w:val="a6"/>
    <w:uiPriority w:val="99"/>
    <w:rsid w:val="00462EAC"/>
    <w:pPr>
      <w:ind w:left="4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678F2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E11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7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206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с/х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Крюков С.В.</dc:creator>
  <cp:lastModifiedBy>Пользователь Windows</cp:lastModifiedBy>
  <cp:revision>28</cp:revision>
  <cp:lastPrinted>2021-02-05T08:28:00Z</cp:lastPrinted>
  <dcterms:created xsi:type="dcterms:W3CDTF">2015-04-23T07:13:00Z</dcterms:created>
  <dcterms:modified xsi:type="dcterms:W3CDTF">2021-02-05T08:28:00Z</dcterms:modified>
</cp:coreProperties>
</file>