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ЗАКЛЮЧЕНИЕ</w:t>
      </w:r>
    </w:p>
    <w:p w:rsidR="003B15A9" w:rsidRPr="00031E28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 xml:space="preserve">о </w:t>
      </w:r>
      <w:r w:rsidRPr="00031E28">
        <w:rPr>
          <w:rFonts w:ascii="Times New Roman" w:hAnsi="Times New Roman" w:cs="Times New Roman"/>
          <w:sz w:val="24"/>
          <w:szCs w:val="24"/>
        </w:rPr>
        <w:t>результатах общественных обсуждений</w:t>
      </w:r>
    </w:p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15A9" w:rsidRPr="00755A40" w:rsidRDefault="008E0E61" w:rsidP="003B15A9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 декабря</w:t>
      </w:r>
      <w:r w:rsidR="00F74B34" w:rsidRPr="0075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</w:t>
      </w:r>
      <w:r w:rsidR="00A920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073F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F74B34" w:rsidRPr="0075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</w:t>
      </w:r>
      <w:r w:rsidR="00031E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5A40">
        <w:rPr>
          <w:rFonts w:ascii="Times New Roman" w:hAnsi="Times New Roman" w:cs="Times New Roman"/>
          <w:sz w:val="24"/>
          <w:szCs w:val="24"/>
          <w:vertAlign w:val="superscript"/>
        </w:rPr>
        <w:t>дата оформления заключения</w:t>
      </w:r>
    </w:p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I. Общие сведения об общественных обсуждениях</w:t>
      </w:r>
    </w:p>
    <w:p w:rsidR="003B15A9" w:rsidRPr="00755A40" w:rsidRDefault="003B15A9" w:rsidP="003B1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1"/>
        <w:gridCol w:w="4483"/>
      </w:tblGrid>
      <w:tr w:rsidR="004E39D6" w:rsidRPr="00755A40" w:rsidTr="003B15A9">
        <w:tc>
          <w:tcPr>
            <w:tcW w:w="4531" w:type="dxa"/>
          </w:tcPr>
          <w:p w:rsidR="004E39D6" w:rsidRPr="00755A40" w:rsidRDefault="004E39D6" w:rsidP="004E39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1. Наименование проекта, рассмотренного на общественных обсуждениях</w:t>
            </w:r>
          </w:p>
        </w:tc>
        <w:tc>
          <w:tcPr>
            <w:tcW w:w="4483" w:type="dxa"/>
          </w:tcPr>
          <w:p w:rsidR="004E39D6" w:rsidRPr="00755A40" w:rsidRDefault="004E39D6" w:rsidP="004E39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3C09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073F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53C09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 w:rsidR="00ED6AB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53C0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ED6A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01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ED6AB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07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A135C">
              <w:rPr>
                <w:rFonts w:ascii="Times New Roman" w:hAnsi="Times New Roman" w:cs="Times New Roman"/>
                <w:sz w:val="24"/>
                <w:szCs w:val="24"/>
              </w:rPr>
              <w:t>Сойгинское</w:t>
            </w:r>
            <w:proofErr w:type="spellEnd"/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06010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4E39D6" w:rsidRPr="00755A40" w:rsidTr="003B15A9">
        <w:tc>
          <w:tcPr>
            <w:tcW w:w="4531" w:type="dxa"/>
          </w:tcPr>
          <w:p w:rsidR="004E39D6" w:rsidRPr="00755A40" w:rsidRDefault="004E39D6" w:rsidP="004E39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</w:t>
            </w:r>
          </w:p>
        </w:tc>
        <w:tc>
          <w:tcPr>
            <w:tcW w:w="4483" w:type="dxa"/>
          </w:tcPr>
          <w:p w:rsidR="004E39D6" w:rsidRPr="00755A40" w:rsidRDefault="004E39D6" w:rsidP="004E39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43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52543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землепользования и застройки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525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52543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9D6" w:rsidRPr="00755A40" w:rsidTr="003B15A9">
        <w:tc>
          <w:tcPr>
            <w:tcW w:w="4531" w:type="dxa"/>
          </w:tcPr>
          <w:p w:rsidR="004E39D6" w:rsidRPr="00755A40" w:rsidRDefault="004E39D6" w:rsidP="004E39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обсуждения, и сроке проведения общественных обсуждений</w:t>
            </w:r>
          </w:p>
        </w:tc>
        <w:tc>
          <w:tcPr>
            <w:tcW w:w="4483" w:type="dxa"/>
          </w:tcPr>
          <w:p w:rsidR="00ED6AB1" w:rsidRDefault="00ED6AB1" w:rsidP="00ED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00601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A135C">
              <w:rPr>
                <w:rFonts w:ascii="Times New Roman" w:hAnsi="Times New Roman" w:cs="Times New Roman"/>
                <w:sz w:val="24"/>
                <w:szCs w:val="24"/>
              </w:rPr>
              <w:t>Сойгинское</w:t>
            </w:r>
            <w:proofErr w:type="spellEnd"/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06010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(все населённые пункты </w:t>
            </w:r>
            <w:r w:rsidR="0000601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9D6" w:rsidRPr="00755A40" w:rsidRDefault="00ED6AB1" w:rsidP="00ED6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>Срок проведения общественных обсуждений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роекту генерального плана </w:t>
            </w:r>
            <w:r w:rsidR="0000601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A135C">
              <w:rPr>
                <w:rFonts w:ascii="Times New Roman" w:hAnsi="Times New Roman" w:cs="Times New Roman"/>
                <w:sz w:val="24"/>
                <w:szCs w:val="24"/>
              </w:rPr>
              <w:t>Сойгинское</w:t>
            </w:r>
            <w:proofErr w:type="spellEnd"/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06010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  <w:r w:rsidR="00DD1126">
              <w:rPr>
                <w:rFonts w:ascii="Times New Roman" w:hAnsi="Times New Roman" w:cs="Times New Roman"/>
                <w:sz w:val="24"/>
                <w:szCs w:val="24"/>
              </w:rPr>
              <w:t>(с 7 ноября</w:t>
            </w:r>
            <w:r w:rsidR="00DD1126"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D11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D1126"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DD1126">
              <w:rPr>
                <w:rFonts w:ascii="Times New Roman" w:hAnsi="Times New Roman" w:cs="Times New Roman"/>
                <w:sz w:val="24"/>
                <w:szCs w:val="24"/>
              </w:rPr>
              <w:t>по 7</w:t>
            </w:r>
            <w:r w:rsidR="00DD1126"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12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DD1126"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D11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D1126"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D112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B15A9" w:rsidRPr="00755A40" w:rsidTr="003B15A9">
        <w:tc>
          <w:tcPr>
            <w:tcW w:w="4531" w:type="dxa"/>
          </w:tcPr>
          <w:p w:rsidR="003B15A9" w:rsidRPr="00755A40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обсуждений, принявших участие в общественных обсуждениях</w:t>
            </w:r>
          </w:p>
        </w:tc>
        <w:tc>
          <w:tcPr>
            <w:tcW w:w="4483" w:type="dxa"/>
          </w:tcPr>
          <w:p w:rsidR="003B15A9" w:rsidRPr="00755A40" w:rsidRDefault="00B33DCD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отсутствуют.</w:t>
            </w:r>
          </w:p>
        </w:tc>
      </w:tr>
      <w:tr w:rsidR="003B15A9" w:rsidRPr="00755A40" w:rsidTr="003B15A9">
        <w:tc>
          <w:tcPr>
            <w:tcW w:w="4531" w:type="dxa"/>
          </w:tcPr>
          <w:p w:rsidR="003B15A9" w:rsidRPr="00755A40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</w:t>
            </w:r>
          </w:p>
        </w:tc>
        <w:tc>
          <w:tcPr>
            <w:tcW w:w="4483" w:type="dxa"/>
          </w:tcPr>
          <w:p w:rsidR="003B15A9" w:rsidRPr="00755A40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общественных обсуждений</w:t>
            </w:r>
            <w:r w:rsidR="00B224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4E3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3C09">
              <w:rPr>
                <w:rFonts w:ascii="Times New Roman" w:hAnsi="Times New Roman" w:cs="Times New Roman"/>
                <w:sz w:val="24"/>
                <w:szCs w:val="24"/>
              </w:rPr>
              <w:t>роекту</w:t>
            </w:r>
            <w:r w:rsidR="00073F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53C09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 w:rsidR="00ED6AB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53C0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ED6A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01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ED6AB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07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9D6" w:rsidRPr="006B7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A135C">
              <w:rPr>
                <w:rFonts w:ascii="Times New Roman" w:hAnsi="Times New Roman" w:cs="Times New Roman"/>
                <w:sz w:val="24"/>
                <w:szCs w:val="24"/>
              </w:rPr>
              <w:t>Сойгинское</w:t>
            </w:r>
            <w:proofErr w:type="spellEnd"/>
            <w:r w:rsidR="004E39D6"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06010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="004E39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75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Архангельской области от </w:t>
            </w:r>
            <w:r w:rsidR="008E0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декабря</w:t>
            </w:r>
            <w:r w:rsidRPr="0075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123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73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5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031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3B15A9" w:rsidRPr="00755A40" w:rsidRDefault="003B15A9" w:rsidP="003B1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II. Предложения и замечания, касающиеся проекта, внесенные</w:t>
      </w:r>
    </w:p>
    <w:p w:rsidR="003B15A9" w:rsidRPr="00031E28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31E28">
        <w:rPr>
          <w:rFonts w:ascii="Times New Roman" w:hAnsi="Times New Roman" w:cs="Times New Roman"/>
          <w:sz w:val="24"/>
          <w:szCs w:val="24"/>
        </w:rPr>
        <w:t>участниками общественных обсуждений</w:t>
      </w:r>
    </w:p>
    <w:p w:rsidR="003B15A9" w:rsidRPr="00031E28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A40" w:rsidRPr="00031E28" w:rsidRDefault="003B15A9" w:rsidP="00755A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E28">
        <w:rPr>
          <w:rFonts w:ascii="Times New Roman" w:hAnsi="Times New Roman" w:cs="Times New Roman"/>
          <w:sz w:val="24"/>
          <w:szCs w:val="24"/>
        </w:rPr>
        <w:t xml:space="preserve">1.  </w:t>
      </w:r>
      <w:r w:rsidR="003B1EDB" w:rsidRPr="00031E28">
        <w:rPr>
          <w:rFonts w:ascii="Times New Roman" w:hAnsi="Times New Roman" w:cs="Times New Roman"/>
          <w:sz w:val="24"/>
          <w:szCs w:val="24"/>
        </w:rPr>
        <w:t>Содержание предложений</w:t>
      </w:r>
      <w:r w:rsidRPr="00031E28">
        <w:rPr>
          <w:rFonts w:ascii="Times New Roman" w:hAnsi="Times New Roman" w:cs="Times New Roman"/>
          <w:sz w:val="24"/>
          <w:szCs w:val="24"/>
        </w:rPr>
        <w:t xml:space="preserve"> и замечаний, касающихся проекта, внесенных участниками общественных обсуждений, постоянно проживающих на территории, в пределах которой проведены общественные обсуждения: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34"/>
        <w:gridCol w:w="8211"/>
      </w:tblGrid>
      <w:tr w:rsidR="003B1EDB" w:rsidRPr="00031E28" w:rsidTr="00D6195B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3B1EDB" w:rsidRPr="00031E28" w:rsidRDefault="003B1EDB" w:rsidP="003B1ED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E2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</w:tcPr>
          <w:p w:rsidR="003B1EDB" w:rsidRPr="00031E28" w:rsidRDefault="003B1EDB" w:rsidP="003B1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7389515"/>
            <w:r w:rsidRPr="00031E28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поступило</w:t>
            </w:r>
            <w:bookmarkEnd w:id="0"/>
          </w:p>
        </w:tc>
      </w:tr>
    </w:tbl>
    <w:p w:rsidR="00755A40" w:rsidRPr="00031E28" w:rsidRDefault="00755A40" w:rsidP="003B1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A40" w:rsidRPr="00031E28" w:rsidRDefault="003B1EDB" w:rsidP="00755A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E28">
        <w:rPr>
          <w:rFonts w:ascii="Times New Roman" w:hAnsi="Times New Roman" w:cs="Times New Roman"/>
          <w:sz w:val="24"/>
          <w:szCs w:val="24"/>
        </w:rPr>
        <w:t>2. Содержание предложений и</w:t>
      </w:r>
      <w:r w:rsidR="003B15A9" w:rsidRPr="00031E28">
        <w:rPr>
          <w:rFonts w:ascii="Times New Roman" w:hAnsi="Times New Roman" w:cs="Times New Roman"/>
          <w:sz w:val="24"/>
          <w:szCs w:val="24"/>
        </w:rPr>
        <w:t xml:space="preserve"> замечаний, касающихся проекта, внесенных</w:t>
      </w:r>
      <w:r w:rsidRPr="00031E28">
        <w:rPr>
          <w:rFonts w:ascii="Times New Roman" w:hAnsi="Times New Roman" w:cs="Times New Roman"/>
          <w:sz w:val="24"/>
          <w:szCs w:val="24"/>
        </w:rPr>
        <w:t xml:space="preserve"> </w:t>
      </w:r>
      <w:r w:rsidR="003B15A9" w:rsidRPr="00031E28">
        <w:rPr>
          <w:rFonts w:ascii="Times New Roman" w:hAnsi="Times New Roman" w:cs="Times New Roman"/>
          <w:sz w:val="24"/>
          <w:szCs w:val="24"/>
        </w:rPr>
        <w:t>иными участниками общественных обсуждений:</w:t>
      </w:r>
    </w:p>
    <w:p w:rsidR="00A93495" w:rsidRPr="00031E28" w:rsidRDefault="00A93495" w:rsidP="00A9349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31E28">
        <w:rPr>
          <w:rFonts w:ascii="Times New Roman" w:hAnsi="Times New Roman" w:cs="Times New Roman"/>
          <w:sz w:val="24"/>
          <w:szCs w:val="28"/>
        </w:rPr>
        <w:t xml:space="preserve">2.1 </w:t>
      </w:r>
      <w:bookmarkStart w:id="1" w:name="_Hlk120697941"/>
      <w:r w:rsidRPr="00031E28">
        <w:rPr>
          <w:rFonts w:ascii="Times New Roman" w:hAnsi="Times New Roman" w:cs="Times New Roman"/>
          <w:sz w:val="24"/>
          <w:szCs w:val="24"/>
        </w:rPr>
        <w:t>Предложений и замечаний не поступило</w:t>
      </w:r>
      <w:bookmarkEnd w:id="1"/>
    </w:p>
    <w:p w:rsidR="008E5D95" w:rsidRDefault="008E5D95" w:rsidP="00DC68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735" w:rsidRPr="00031E28" w:rsidRDefault="00B87735" w:rsidP="00DC68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5A9" w:rsidRPr="00755A40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lastRenderedPageBreak/>
        <w:t>III. Аргументированные рекомендации комиссии</w:t>
      </w:r>
    </w:p>
    <w:p w:rsidR="003B15A9" w:rsidRPr="00755A40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при министерстве строительства и архитектуры Архангельской</w:t>
      </w:r>
    </w:p>
    <w:p w:rsidR="003B15A9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области по организации и проведению общественных обсуждений</w:t>
      </w:r>
    </w:p>
    <w:p w:rsidR="008A3E2F" w:rsidRDefault="008A3E2F" w:rsidP="008A3E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0BD4" w:rsidRPr="00190BD4" w:rsidRDefault="00190BD4" w:rsidP="00190BD4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90BD4" w:rsidRPr="00190BD4" w:rsidRDefault="00190BD4" w:rsidP="00190BD4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90BD4" w:rsidRPr="00190BD4" w:rsidRDefault="00190BD4" w:rsidP="00190BD4">
      <w:pPr>
        <w:pStyle w:val="a6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A3E2F" w:rsidRPr="00755A40" w:rsidRDefault="008A3E2F" w:rsidP="003B1E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345"/>
      </w:tblGrid>
      <w:tr w:rsidR="00C11671" w:rsidRPr="00755A40" w:rsidTr="00645C12">
        <w:tc>
          <w:tcPr>
            <w:tcW w:w="9345" w:type="dxa"/>
            <w:tcBorders>
              <w:top w:val="nil"/>
              <w:bottom w:val="nil"/>
            </w:tcBorders>
          </w:tcPr>
          <w:p w:rsidR="00C11671" w:rsidRDefault="00C11671" w:rsidP="00C1167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ВЫВОДЫ</w:t>
            </w:r>
          </w:p>
          <w:p w:rsidR="00C11671" w:rsidRPr="00A93495" w:rsidRDefault="00C11671" w:rsidP="00C1167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95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по проекту</w:t>
            </w:r>
            <w:r w:rsidR="00073F6E" w:rsidRPr="00A93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55C" w:rsidRPr="00A934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93495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 w:rsidR="00D808EA" w:rsidRPr="00A9349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93495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D808EA" w:rsidRPr="00A934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3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010" w:rsidRPr="00A93495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808EA" w:rsidRPr="00A9349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A934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A135C" w:rsidRPr="00A93495">
              <w:rPr>
                <w:rFonts w:ascii="Times New Roman" w:hAnsi="Times New Roman" w:cs="Times New Roman"/>
                <w:sz w:val="24"/>
                <w:szCs w:val="24"/>
              </w:rPr>
              <w:t>Сойгинское</w:t>
            </w:r>
            <w:proofErr w:type="spellEnd"/>
            <w:r w:rsidRPr="00A934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06010" w:rsidRPr="00A93495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Pr="00A9349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проведены в соответствии с законодательством</w:t>
            </w:r>
            <w:r w:rsidR="00F33980" w:rsidRPr="00A93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495">
              <w:rPr>
                <w:rFonts w:ascii="Times New Roman" w:hAnsi="Times New Roman" w:cs="Times New Roman"/>
                <w:sz w:val="24"/>
                <w:szCs w:val="24"/>
              </w:rPr>
              <w:t>о градостроительной деятельности.</w:t>
            </w:r>
          </w:p>
          <w:p w:rsidR="00A93495" w:rsidRPr="00A93495" w:rsidRDefault="00A93495" w:rsidP="00A93495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0697904"/>
            <w:r w:rsidRPr="00A93495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в рамках общественных обсуждений по проекту генерального плана сельского поселения «</w:t>
            </w:r>
            <w:proofErr w:type="spellStart"/>
            <w:r w:rsidRPr="00A93495">
              <w:rPr>
                <w:rFonts w:ascii="Times New Roman" w:hAnsi="Times New Roman" w:cs="Times New Roman"/>
                <w:sz w:val="24"/>
                <w:szCs w:val="24"/>
              </w:rPr>
              <w:t>Сойгинское</w:t>
            </w:r>
            <w:proofErr w:type="spellEnd"/>
            <w:r w:rsidRPr="00A93495">
              <w:rPr>
                <w:rFonts w:ascii="Times New Roman" w:hAnsi="Times New Roman" w:cs="Times New Roman"/>
                <w:sz w:val="24"/>
                <w:szCs w:val="24"/>
              </w:rPr>
              <w:t>» Ленского муниципального района Архангельской области не поступило.</w:t>
            </w:r>
          </w:p>
          <w:bookmarkEnd w:id="2"/>
          <w:p w:rsidR="00C11671" w:rsidRPr="00A93495" w:rsidRDefault="00C11671" w:rsidP="00C1167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95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по проекту</w:t>
            </w:r>
            <w:r w:rsidR="00073F6E" w:rsidRPr="00A93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495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F33980" w:rsidRPr="00A9349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93495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33980" w:rsidRPr="00A934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3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010" w:rsidRPr="00A93495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33980" w:rsidRPr="00A9349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A934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A135C" w:rsidRPr="00A93495">
              <w:rPr>
                <w:rFonts w:ascii="Times New Roman" w:hAnsi="Times New Roman" w:cs="Times New Roman"/>
                <w:sz w:val="24"/>
                <w:szCs w:val="24"/>
              </w:rPr>
              <w:t>Сойгинское</w:t>
            </w:r>
            <w:proofErr w:type="spellEnd"/>
            <w:r w:rsidRPr="00A934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06010" w:rsidRPr="00A93495">
              <w:rPr>
                <w:rFonts w:ascii="Times New Roman" w:hAnsi="Times New Roman" w:cs="Times New Roman"/>
                <w:sz w:val="24"/>
                <w:szCs w:val="24"/>
              </w:rPr>
              <w:t>Ленского</w:t>
            </w:r>
            <w:r w:rsidRPr="00A9349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признать состоявшимися.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129"/>
            </w:tblGrid>
            <w:tr w:rsidR="00C11671" w:rsidRPr="00755A40" w:rsidTr="00870628">
              <w:tc>
                <w:tcPr>
                  <w:tcW w:w="9345" w:type="dxa"/>
                  <w:tcBorders>
                    <w:top w:val="single" w:sz="4" w:space="0" w:color="auto"/>
                    <w:bottom w:val="nil"/>
                  </w:tcBorders>
                </w:tcPr>
                <w:p w:rsidR="00C11671" w:rsidRPr="00755A40" w:rsidRDefault="00C11671" w:rsidP="00C1167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5A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031E28">
                    <w:rPr>
                      <w:rFonts w:ascii="Times New Roman" w:hAnsi="Times New Roman" w:cs="Times New Roman"/>
                    </w:rPr>
                    <w:t>аргументированные рекомендации комиссии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            </w:r>
                </w:p>
              </w:tc>
            </w:tr>
          </w:tbl>
          <w:p w:rsidR="00C11671" w:rsidRPr="00755A40" w:rsidRDefault="00C11671" w:rsidP="00C116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5A9" w:rsidRPr="00755A40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1EDB" w:rsidRPr="00755A40" w:rsidRDefault="003B1EDB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E28" w:rsidRDefault="00031E28" w:rsidP="00031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при министерстве</w:t>
      </w:r>
    </w:p>
    <w:p w:rsidR="00031E28" w:rsidRDefault="00031E28" w:rsidP="00031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031E28" w:rsidRDefault="00031E28" w:rsidP="00031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организации и проведению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031E28" w:rsidRDefault="00031E28" w:rsidP="00031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обсуждений                                                                          _______________ С.Ю. Строганова</w:t>
      </w:r>
    </w:p>
    <w:p w:rsidR="00031E28" w:rsidRDefault="00031E28" w:rsidP="00031E2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(подпись, инициалы и фамилия)</w:t>
      </w:r>
    </w:p>
    <w:p w:rsidR="00031E28" w:rsidRDefault="00031E28" w:rsidP="00031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1E28" w:rsidRDefault="00031E28" w:rsidP="00031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при министерстве</w:t>
      </w:r>
    </w:p>
    <w:p w:rsidR="00031E28" w:rsidRDefault="00031E28" w:rsidP="00031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:rsidR="00031E28" w:rsidRDefault="00031E28" w:rsidP="00031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организации и проведению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031E28" w:rsidRDefault="00031E28" w:rsidP="00031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обсуждений                                                                              _________________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Габова</w:t>
      </w:r>
      <w:proofErr w:type="spellEnd"/>
    </w:p>
    <w:p w:rsidR="00031E28" w:rsidRDefault="00031E28" w:rsidP="00031E2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(подпись, инициалы и фамилия)</w:t>
      </w:r>
    </w:p>
    <w:p w:rsidR="00D17E3D" w:rsidRDefault="00D17E3D" w:rsidP="00031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D17E3D" w:rsidSect="00031E2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E28" w:rsidRDefault="00031E28" w:rsidP="00031E28">
      <w:pPr>
        <w:spacing w:after="0" w:line="240" w:lineRule="auto"/>
      </w:pPr>
      <w:r>
        <w:separator/>
      </w:r>
    </w:p>
  </w:endnote>
  <w:endnote w:type="continuationSeparator" w:id="0">
    <w:p w:rsidR="00031E28" w:rsidRDefault="00031E28" w:rsidP="0003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E28" w:rsidRDefault="00031E28" w:rsidP="00031E28">
      <w:pPr>
        <w:spacing w:after="0" w:line="240" w:lineRule="auto"/>
      </w:pPr>
      <w:r>
        <w:separator/>
      </w:r>
    </w:p>
  </w:footnote>
  <w:footnote w:type="continuationSeparator" w:id="0">
    <w:p w:rsidR="00031E28" w:rsidRDefault="00031E28" w:rsidP="0003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9609"/>
      <w:docPartObj>
        <w:docPartGallery w:val="Page Numbers (Top of Page)"/>
        <w:docPartUnique/>
      </w:docPartObj>
    </w:sdtPr>
    <w:sdtContent>
      <w:p w:rsidR="00031E28" w:rsidRDefault="00031E28">
        <w:pPr>
          <w:pStyle w:val="ad"/>
          <w:jc w:val="center"/>
        </w:pPr>
        <w:fldSimple w:instr=" PAGE   \* MERGEFORMAT ">
          <w:r w:rsidR="00B87735">
            <w:rPr>
              <w:noProof/>
            </w:rPr>
            <w:t>2</w:t>
          </w:r>
        </w:fldSimple>
      </w:p>
    </w:sdtContent>
  </w:sdt>
  <w:p w:rsidR="00031E28" w:rsidRDefault="00031E2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9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B37F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2401CBB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>
    <w:nsid w:val="60056D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5A9"/>
    <w:rsid w:val="00006010"/>
    <w:rsid w:val="0000695B"/>
    <w:rsid w:val="00011539"/>
    <w:rsid w:val="00021D82"/>
    <w:rsid w:val="00031E28"/>
    <w:rsid w:val="00037C8E"/>
    <w:rsid w:val="00052D56"/>
    <w:rsid w:val="000538F1"/>
    <w:rsid w:val="00071829"/>
    <w:rsid w:val="00073F6E"/>
    <w:rsid w:val="0007426B"/>
    <w:rsid w:val="00087D20"/>
    <w:rsid w:val="000934CE"/>
    <w:rsid w:val="000E6876"/>
    <w:rsid w:val="000F5441"/>
    <w:rsid w:val="000F6236"/>
    <w:rsid w:val="00100B7D"/>
    <w:rsid w:val="00102D0E"/>
    <w:rsid w:val="0010464F"/>
    <w:rsid w:val="0011162F"/>
    <w:rsid w:val="00115A0D"/>
    <w:rsid w:val="001236DE"/>
    <w:rsid w:val="0013076C"/>
    <w:rsid w:val="00135CF6"/>
    <w:rsid w:val="00143FD2"/>
    <w:rsid w:val="0017290F"/>
    <w:rsid w:val="001762E1"/>
    <w:rsid w:val="00190BD4"/>
    <w:rsid w:val="001D1AE5"/>
    <w:rsid w:val="001E3310"/>
    <w:rsid w:val="00223B5B"/>
    <w:rsid w:val="00231288"/>
    <w:rsid w:val="002409C8"/>
    <w:rsid w:val="00260BE8"/>
    <w:rsid w:val="00272004"/>
    <w:rsid w:val="00274791"/>
    <w:rsid w:val="002A4A22"/>
    <w:rsid w:val="002C48A9"/>
    <w:rsid w:val="002C7071"/>
    <w:rsid w:val="002D043C"/>
    <w:rsid w:val="002D397A"/>
    <w:rsid w:val="00310F02"/>
    <w:rsid w:val="003A41DE"/>
    <w:rsid w:val="003B15A9"/>
    <w:rsid w:val="003B1EDB"/>
    <w:rsid w:val="003F3A62"/>
    <w:rsid w:val="00401C2A"/>
    <w:rsid w:val="00417775"/>
    <w:rsid w:val="00445F2C"/>
    <w:rsid w:val="00446F08"/>
    <w:rsid w:val="004B2BB8"/>
    <w:rsid w:val="004C10EA"/>
    <w:rsid w:val="004C4E08"/>
    <w:rsid w:val="004D7C31"/>
    <w:rsid w:val="004E39D6"/>
    <w:rsid w:val="004F0104"/>
    <w:rsid w:val="0051732A"/>
    <w:rsid w:val="00542DE1"/>
    <w:rsid w:val="00547294"/>
    <w:rsid w:val="005577A8"/>
    <w:rsid w:val="005646EF"/>
    <w:rsid w:val="00586818"/>
    <w:rsid w:val="005E0692"/>
    <w:rsid w:val="006074CE"/>
    <w:rsid w:val="00610A63"/>
    <w:rsid w:val="00645C12"/>
    <w:rsid w:val="0065183F"/>
    <w:rsid w:val="00655356"/>
    <w:rsid w:val="006827AA"/>
    <w:rsid w:val="00697FA5"/>
    <w:rsid w:val="006B52E9"/>
    <w:rsid w:val="006B6B5C"/>
    <w:rsid w:val="006C4D9D"/>
    <w:rsid w:val="006C565B"/>
    <w:rsid w:val="006E0F2E"/>
    <w:rsid w:val="007136B6"/>
    <w:rsid w:val="00726871"/>
    <w:rsid w:val="00743C0E"/>
    <w:rsid w:val="00755A40"/>
    <w:rsid w:val="007975BB"/>
    <w:rsid w:val="007A3EF0"/>
    <w:rsid w:val="007C520D"/>
    <w:rsid w:val="00800178"/>
    <w:rsid w:val="0082680D"/>
    <w:rsid w:val="00831C75"/>
    <w:rsid w:val="00834FF5"/>
    <w:rsid w:val="008639BF"/>
    <w:rsid w:val="00875A13"/>
    <w:rsid w:val="008A3E2F"/>
    <w:rsid w:val="008C27E2"/>
    <w:rsid w:val="008D39C9"/>
    <w:rsid w:val="008E0E61"/>
    <w:rsid w:val="008E5D95"/>
    <w:rsid w:val="009001EF"/>
    <w:rsid w:val="00902453"/>
    <w:rsid w:val="0093071B"/>
    <w:rsid w:val="009C41FC"/>
    <w:rsid w:val="009E2269"/>
    <w:rsid w:val="009E3878"/>
    <w:rsid w:val="009E759E"/>
    <w:rsid w:val="009F521F"/>
    <w:rsid w:val="00A06B06"/>
    <w:rsid w:val="00A419BB"/>
    <w:rsid w:val="00A65DE1"/>
    <w:rsid w:val="00A8255C"/>
    <w:rsid w:val="00A855D8"/>
    <w:rsid w:val="00A920CC"/>
    <w:rsid w:val="00A92B3B"/>
    <w:rsid w:val="00A93495"/>
    <w:rsid w:val="00AA44D9"/>
    <w:rsid w:val="00AB4EAE"/>
    <w:rsid w:val="00AD5F52"/>
    <w:rsid w:val="00AE3B74"/>
    <w:rsid w:val="00B16D93"/>
    <w:rsid w:val="00B2244E"/>
    <w:rsid w:val="00B33DCD"/>
    <w:rsid w:val="00B53C09"/>
    <w:rsid w:val="00B738A1"/>
    <w:rsid w:val="00B87735"/>
    <w:rsid w:val="00BA135C"/>
    <w:rsid w:val="00BB76F8"/>
    <w:rsid w:val="00C11671"/>
    <w:rsid w:val="00C13EE3"/>
    <w:rsid w:val="00C17B61"/>
    <w:rsid w:val="00C87E9D"/>
    <w:rsid w:val="00C93969"/>
    <w:rsid w:val="00CA6D0C"/>
    <w:rsid w:val="00CB5E4C"/>
    <w:rsid w:val="00CB6EEE"/>
    <w:rsid w:val="00CC3AF9"/>
    <w:rsid w:val="00CD5FD8"/>
    <w:rsid w:val="00D17E3D"/>
    <w:rsid w:val="00D60525"/>
    <w:rsid w:val="00D60941"/>
    <w:rsid w:val="00D6195B"/>
    <w:rsid w:val="00D64199"/>
    <w:rsid w:val="00D6516F"/>
    <w:rsid w:val="00D755A7"/>
    <w:rsid w:val="00D808EA"/>
    <w:rsid w:val="00D84701"/>
    <w:rsid w:val="00DB6C22"/>
    <w:rsid w:val="00DC68A2"/>
    <w:rsid w:val="00DD1126"/>
    <w:rsid w:val="00DF405D"/>
    <w:rsid w:val="00E2208A"/>
    <w:rsid w:val="00E73C57"/>
    <w:rsid w:val="00E97386"/>
    <w:rsid w:val="00ED2192"/>
    <w:rsid w:val="00ED6AB1"/>
    <w:rsid w:val="00EE68D8"/>
    <w:rsid w:val="00F32BF1"/>
    <w:rsid w:val="00F33980"/>
    <w:rsid w:val="00F53053"/>
    <w:rsid w:val="00F626B7"/>
    <w:rsid w:val="00F63A52"/>
    <w:rsid w:val="00F6646F"/>
    <w:rsid w:val="00F7024F"/>
    <w:rsid w:val="00F71424"/>
    <w:rsid w:val="00F74B34"/>
    <w:rsid w:val="00FB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5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B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E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834FF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190BD4"/>
  </w:style>
  <w:style w:type="character" w:styleId="a8">
    <w:name w:val="annotation reference"/>
    <w:basedOn w:val="a0"/>
    <w:uiPriority w:val="99"/>
    <w:semiHidden/>
    <w:unhideWhenUsed/>
    <w:rsid w:val="00DC68A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C68A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C68A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6F0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6F0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3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31E28"/>
  </w:style>
  <w:style w:type="paragraph" w:styleId="af">
    <w:name w:val="footer"/>
    <w:basedOn w:val="a"/>
    <w:link w:val="af0"/>
    <w:uiPriority w:val="99"/>
    <w:semiHidden/>
    <w:unhideWhenUsed/>
    <w:rsid w:val="0003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31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64</cp:revision>
  <dcterms:created xsi:type="dcterms:W3CDTF">2021-04-16T07:17:00Z</dcterms:created>
  <dcterms:modified xsi:type="dcterms:W3CDTF">2022-12-07T14:50:00Z</dcterms:modified>
</cp:coreProperties>
</file>