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Pr="00C2711A" w:rsidRDefault="00832BE9" w:rsidP="00CB5EAA">
      <w:pPr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АРХАНГЕЛЬСКАЯ ОБЛАСТЬ</w:t>
      </w:r>
    </w:p>
    <w:p w:rsidR="00832BE9" w:rsidRPr="00C2711A" w:rsidRDefault="00832BE9" w:rsidP="00CB5EAA">
      <w:pPr>
        <w:jc w:val="center"/>
        <w:rPr>
          <w:sz w:val="28"/>
          <w:szCs w:val="28"/>
        </w:rPr>
      </w:pPr>
    </w:p>
    <w:p w:rsidR="00832BE9" w:rsidRPr="00C2711A" w:rsidRDefault="00832BE9" w:rsidP="00CB5EAA">
      <w:pPr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АДМИНИСТРАЦИЯ МУНИЦИПАЛЬНОГО ОБРАЗОВАНИЯ</w:t>
      </w:r>
    </w:p>
    <w:p w:rsidR="00832BE9" w:rsidRPr="00C2711A" w:rsidRDefault="00832BE9" w:rsidP="00CB5EAA">
      <w:pPr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«ЛЕНСКИЙ МУНИЦИПАЛЬНЫЙ РАЙОН»</w:t>
      </w:r>
    </w:p>
    <w:p w:rsidR="00832BE9" w:rsidRPr="00C2711A" w:rsidRDefault="00832BE9" w:rsidP="00CB5EAA">
      <w:pPr>
        <w:jc w:val="center"/>
        <w:rPr>
          <w:sz w:val="28"/>
          <w:szCs w:val="28"/>
        </w:rPr>
      </w:pPr>
    </w:p>
    <w:p w:rsidR="00832BE9" w:rsidRPr="00C2711A" w:rsidRDefault="00832BE9" w:rsidP="00CB5EAA">
      <w:pPr>
        <w:jc w:val="center"/>
        <w:rPr>
          <w:b/>
          <w:sz w:val="28"/>
          <w:szCs w:val="28"/>
        </w:rPr>
      </w:pPr>
      <w:proofErr w:type="gramStart"/>
      <w:r w:rsidRPr="00C2711A">
        <w:rPr>
          <w:b/>
          <w:sz w:val="28"/>
          <w:szCs w:val="28"/>
        </w:rPr>
        <w:t>П</w:t>
      </w:r>
      <w:proofErr w:type="gramEnd"/>
      <w:r w:rsidRPr="00C2711A">
        <w:rPr>
          <w:b/>
          <w:sz w:val="28"/>
          <w:szCs w:val="28"/>
        </w:rPr>
        <w:t xml:space="preserve"> О С Т А Н О В Л Е Н И Е</w:t>
      </w:r>
    </w:p>
    <w:p w:rsidR="00832BE9" w:rsidRPr="00C2711A" w:rsidRDefault="00832BE9" w:rsidP="00CB5EAA">
      <w:pPr>
        <w:jc w:val="center"/>
        <w:rPr>
          <w:sz w:val="28"/>
          <w:szCs w:val="28"/>
        </w:rPr>
      </w:pPr>
    </w:p>
    <w:p w:rsidR="00832BE9" w:rsidRPr="00C2711A" w:rsidRDefault="00832BE9" w:rsidP="00CB5EAA">
      <w:pPr>
        <w:jc w:val="center"/>
        <w:rPr>
          <w:sz w:val="28"/>
          <w:szCs w:val="28"/>
        </w:rPr>
      </w:pPr>
      <w:r w:rsidRPr="00C2711A">
        <w:rPr>
          <w:sz w:val="28"/>
          <w:szCs w:val="28"/>
        </w:rPr>
        <w:t xml:space="preserve">от </w:t>
      </w:r>
      <w:r w:rsidR="00922952">
        <w:rPr>
          <w:sz w:val="28"/>
          <w:szCs w:val="28"/>
        </w:rPr>
        <w:t>16</w:t>
      </w:r>
      <w:r w:rsidR="00630098" w:rsidRPr="00C2711A">
        <w:rPr>
          <w:sz w:val="28"/>
          <w:szCs w:val="28"/>
        </w:rPr>
        <w:t xml:space="preserve"> октября </w:t>
      </w:r>
      <w:r w:rsidRPr="00C2711A">
        <w:rPr>
          <w:sz w:val="28"/>
          <w:szCs w:val="28"/>
        </w:rPr>
        <w:t>20</w:t>
      </w:r>
      <w:r w:rsidR="00630098" w:rsidRPr="00C2711A">
        <w:rPr>
          <w:sz w:val="28"/>
          <w:szCs w:val="28"/>
        </w:rPr>
        <w:t>20</w:t>
      </w:r>
      <w:r w:rsidRPr="00C2711A">
        <w:rPr>
          <w:sz w:val="28"/>
          <w:szCs w:val="28"/>
        </w:rPr>
        <w:t xml:space="preserve"> года № </w:t>
      </w:r>
      <w:r w:rsidR="00922952" w:rsidRPr="00922952">
        <w:rPr>
          <w:sz w:val="28"/>
          <w:szCs w:val="28"/>
        </w:rPr>
        <w:t>580-н</w:t>
      </w:r>
    </w:p>
    <w:p w:rsidR="00832BE9" w:rsidRPr="00C2711A" w:rsidRDefault="00832BE9" w:rsidP="00CB5EAA">
      <w:pPr>
        <w:jc w:val="center"/>
        <w:rPr>
          <w:sz w:val="28"/>
          <w:szCs w:val="28"/>
        </w:rPr>
      </w:pPr>
    </w:p>
    <w:p w:rsidR="00832BE9" w:rsidRPr="00C2711A" w:rsidRDefault="00832BE9" w:rsidP="00CB5EAA">
      <w:pPr>
        <w:jc w:val="center"/>
        <w:rPr>
          <w:sz w:val="22"/>
          <w:szCs w:val="28"/>
        </w:rPr>
      </w:pPr>
      <w:r w:rsidRPr="00C2711A">
        <w:rPr>
          <w:sz w:val="22"/>
          <w:szCs w:val="28"/>
        </w:rPr>
        <w:t>с.</w:t>
      </w:r>
      <w:r w:rsidR="00CA15E2" w:rsidRPr="00C2711A">
        <w:rPr>
          <w:sz w:val="22"/>
          <w:szCs w:val="28"/>
        </w:rPr>
        <w:t xml:space="preserve"> </w:t>
      </w:r>
      <w:r w:rsidRPr="00C2711A">
        <w:rPr>
          <w:sz w:val="22"/>
          <w:szCs w:val="28"/>
        </w:rPr>
        <w:t>Яренск</w:t>
      </w:r>
    </w:p>
    <w:p w:rsidR="00832BE9" w:rsidRPr="00C2711A" w:rsidRDefault="00832BE9" w:rsidP="00CB5EAA">
      <w:pPr>
        <w:jc w:val="center"/>
        <w:rPr>
          <w:sz w:val="28"/>
          <w:szCs w:val="28"/>
        </w:rPr>
      </w:pPr>
    </w:p>
    <w:p w:rsidR="003277DC" w:rsidRPr="00C2711A" w:rsidRDefault="003277DC" w:rsidP="00CB5EAA">
      <w:pPr>
        <w:jc w:val="center"/>
        <w:rPr>
          <w:b/>
          <w:sz w:val="28"/>
          <w:szCs w:val="28"/>
        </w:rPr>
      </w:pPr>
      <w:bookmarkStart w:id="0" w:name="Par97"/>
      <w:bookmarkEnd w:id="0"/>
      <w:r w:rsidRPr="00C2711A">
        <w:rPr>
          <w:b/>
          <w:sz w:val="28"/>
          <w:szCs w:val="28"/>
        </w:rPr>
        <w:t xml:space="preserve">О внесении изменений в </w:t>
      </w:r>
      <w:r w:rsidR="00732D1F" w:rsidRPr="00C2711A">
        <w:rPr>
          <w:b/>
          <w:sz w:val="28"/>
          <w:szCs w:val="28"/>
        </w:rPr>
        <w:t>Примерное положение</w:t>
      </w:r>
      <w:r w:rsidR="000E2788" w:rsidRPr="00C2711A">
        <w:rPr>
          <w:b/>
          <w:sz w:val="28"/>
          <w:szCs w:val="28"/>
        </w:rPr>
        <w:t xml:space="preserve"> </w:t>
      </w:r>
      <w:r w:rsidR="00732D1F" w:rsidRPr="00C2711A">
        <w:rPr>
          <w:b/>
          <w:sz w:val="28"/>
          <w:szCs w:val="28"/>
        </w:rPr>
        <w:t xml:space="preserve">об оплате труда </w:t>
      </w:r>
      <w:r w:rsidR="00CB5EAA" w:rsidRPr="00C2711A">
        <w:rPr>
          <w:b/>
          <w:sz w:val="28"/>
          <w:szCs w:val="28"/>
        </w:rPr>
        <w:br/>
      </w:r>
      <w:r w:rsidR="00732D1F" w:rsidRPr="00C2711A">
        <w:rPr>
          <w:b/>
          <w:sz w:val="28"/>
          <w:szCs w:val="28"/>
        </w:rPr>
        <w:t>в муниципальных бюджетных и автономных общеобразовательных учреждениях</w:t>
      </w:r>
      <w:r w:rsidR="003E2268" w:rsidRPr="00C2711A">
        <w:rPr>
          <w:b/>
          <w:sz w:val="28"/>
          <w:szCs w:val="28"/>
        </w:rPr>
        <w:t xml:space="preserve"> </w:t>
      </w:r>
      <w:r w:rsidR="00732D1F" w:rsidRPr="00C2711A">
        <w:rPr>
          <w:b/>
          <w:sz w:val="28"/>
          <w:szCs w:val="28"/>
        </w:rPr>
        <w:t>МО «</w:t>
      </w:r>
      <w:r w:rsidR="003E2268" w:rsidRPr="00C2711A">
        <w:rPr>
          <w:b/>
          <w:sz w:val="28"/>
          <w:szCs w:val="28"/>
        </w:rPr>
        <w:t xml:space="preserve">Ленский </w:t>
      </w:r>
      <w:r w:rsidR="00732D1F" w:rsidRPr="00C2711A">
        <w:rPr>
          <w:b/>
          <w:sz w:val="28"/>
          <w:szCs w:val="28"/>
        </w:rPr>
        <w:t>муниципальный район»</w:t>
      </w:r>
    </w:p>
    <w:p w:rsidR="00732D1F" w:rsidRPr="00C2711A" w:rsidRDefault="00732D1F" w:rsidP="00CB5EAA">
      <w:pPr>
        <w:jc w:val="center"/>
        <w:rPr>
          <w:sz w:val="28"/>
          <w:szCs w:val="28"/>
        </w:rPr>
      </w:pPr>
    </w:p>
    <w:p w:rsidR="003277DC" w:rsidRPr="00C2711A" w:rsidRDefault="003277DC" w:rsidP="00922952">
      <w:pPr>
        <w:tabs>
          <w:tab w:val="left" w:pos="720"/>
          <w:tab w:val="left" w:pos="1900"/>
        </w:tabs>
        <w:ind w:firstLine="709"/>
        <w:jc w:val="both"/>
        <w:rPr>
          <w:sz w:val="28"/>
          <w:szCs w:val="28"/>
        </w:rPr>
      </w:pPr>
      <w:proofErr w:type="gramStart"/>
      <w:r w:rsidRPr="00C2711A">
        <w:rPr>
          <w:sz w:val="28"/>
          <w:szCs w:val="28"/>
        </w:rPr>
        <w:t xml:space="preserve">В целях приведения муниципального правового акта в соответствие </w:t>
      </w:r>
      <w:r w:rsidR="00CB5EAA" w:rsidRPr="00C2711A">
        <w:rPr>
          <w:sz w:val="28"/>
          <w:szCs w:val="28"/>
        </w:rPr>
        <w:br/>
      </w:r>
      <w:r w:rsidRPr="00C2711A">
        <w:rPr>
          <w:sz w:val="28"/>
          <w:szCs w:val="28"/>
        </w:rPr>
        <w:t>с</w:t>
      </w:r>
      <w:r w:rsidR="00630098" w:rsidRPr="00C2711A">
        <w:rPr>
          <w:sz w:val="28"/>
          <w:szCs w:val="28"/>
        </w:rPr>
        <w:t>о ст.</w:t>
      </w:r>
      <w:r w:rsidR="00CB5EAA" w:rsidRPr="00C2711A">
        <w:rPr>
          <w:sz w:val="28"/>
          <w:szCs w:val="28"/>
        </w:rPr>
        <w:t xml:space="preserve"> </w:t>
      </w:r>
      <w:r w:rsidR="00630098" w:rsidRPr="00C2711A">
        <w:rPr>
          <w:sz w:val="28"/>
          <w:szCs w:val="28"/>
        </w:rPr>
        <w:t>134</w:t>
      </w:r>
      <w:r w:rsidRPr="00C2711A">
        <w:rPr>
          <w:sz w:val="28"/>
          <w:szCs w:val="28"/>
        </w:rPr>
        <w:t xml:space="preserve"> </w:t>
      </w:r>
      <w:r w:rsidR="003E2268" w:rsidRPr="00C2711A">
        <w:rPr>
          <w:sz w:val="28"/>
          <w:szCs w:val="28"/>
        </w:rPr>
        <w:t>Трудов</w:t>
      </w:r>
      <w:r w:rsidR="00630098" w:rsidRPr="00C2711A">
        <w:rPr>
          <w:sz w:val="28"/>
          <w:szCs w:val="28"/>
        </w:rPr>
        <w:t>ого</w:t>
      </w:r>
      <w:r w:rsidR="003E2268" w:rsidRPr="00C2711A">
        <w:rPr>
          <w:sz w:val="28"/>
          <w:szCs w:val="28"/>
        </w:rPr>
        <w:t xml:space="preserve"> кодекс</w:t>
      </w:r>
      <w:r w:rsidR="00630098" w:rsidRPr="00C2711A">
        <w:rPr>
          <w:sz w:val="28"/>
          <w:szCs w:val="28"/>
        </w:rPr>
        <w:t xml:space="preserve">а </w:t>
      </w:r>
      <w:r w:rsidR="003E2268" w:rsidRPr="00C2711A">
        <w:rPr>
          <w:sz w:val="28"/>
          <w:szCs w:val="28"/>
        </w:rPr>
        <w:t>Российской Федерации</w:t>
      </w:r>
      <w:r w:rsidR="006910B1" w:rsidRPr="00C2711A">
        <w:rPr>
          <w:sz w:val="28"/>
          <w:szCs w:val="28"/>
        </w:rPr>
        <w:t>, с</w:t>
      </w:r>
      <w:r w:rsidR="003E2268" w:rsidRPr="00C2711A">
        <w:rPr>
          <w:sz w:val="28"/>
          <w:szCs w:val="28"/>
        </w:rPr>
        <w:t xml:space="preserve"> </w:t>
      </w:r>
      <w:r w:rsidR="00CB5EAA" w:rsidRPr="00C2711A">
        <w:rPr>
          <w:sz w:val="28"/>
          <w:szCs w:val="28"/>
        </w:rPr>
        <w:t>п</w:t>
      </w:r>
      <w:r w:rsidR="00630098" w:rsidRPr="00C2711A">
        <w:rPr>
          <w:sz w:val="28"/>
          <w:szCs w:val="28"/>
        </w:rPr>
        <w:t>остановлением Администрации МО «Ленский муниципальный район» от 09.09.2020 №</w:t>
      </w:r>
      <w:r w:rsidR="00CB5EAA" w:rsidRPr="00C2711A">
        <w:rPr>
          <w:sz w:val="28"/>
          <w:szCs w:val="28"/>
        </w:rPr>
        <w:t xml:space="preserve"> </w:t>
      </w:r>
      <w:r w:rsidR="00630098" w:rsidRPr="00C2711A">
        <w:rPr>
          <w:sz w:val="28"/>
          <w:szCs w:val="28"/>
        </w:rPr>
        <w:t>495 «О повышении оплаты труда работников муниципальных учреждений, финансируемых из бюджета МО «Ленский муниципальный район»</w:t>
      </w:r>
      <w:r w:rsidRPr="00C2711A">
        <w:rPr>
          <w:sz w:val="28"/>
          <w:szCs w:val="28"/>
        </w:rPr>
        <w:t>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CB5EAA" w:rsidRPr="00922952" w:rsidRDefault="00CB5EAA" w:rsidP="00922952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22952">
        <w:rPr>
          <w:sz w:val="28"/>
          <w:szCs w:val="28"/>
        </w:rPr>
        <w:t>Утвердить прилагаемые изменения, которые вносятся в Примерное положение об оплате труда в муниципальных бюджетных и автономных общеобразовательных учреждениях МО «Ленский муниципальный район», утвержденное постановлением Администрации МО «Ленский муниципальный район» от 03.04.2017 № 233-н</w:t>
      </w:r>
      <w:r w:rsidR="00481EEA" w:rsidRPr="00922952">
        <w:rPr>
          <w:sz w:val="28"/>
          <w:szCs w:val="28"/>
        </w:rPr>
        <w:t xml:space="preserve"> «Об утверждении Приме</w:t>
      </w:r>
      <w:r w:rsidR="00951160" w:rsidRPr="00922952">
        <w:rPr>
          <w:sz w:val="28"/>
          <w:szCs w:val="28"/>
        </w:rPr>
        <w:t>рного положения об оплате труда</w:t>
      </w:r>
      <w:r w:rsidR="00481EEA" w:rsidRPr="00922952">
        <w:rPr>
          <w:sz w:val="28"/>
          <w:szCs w:val="28"/>
        </w:rPr>
        <w:t xml:space="preserve"> в муниципальных бюджетных и автономных о</w:t>
      </w:r>
      <w:r w:rsidR="00951160" w:rsidRPr="00922952">
        <w:rPr>
          <w:sz w:val="28"/>
          <w:szCs w:val="28"/>
        </w:rPr>
        <w:t xml:space="preserve">бщеобразовательных учреждениях </w:t>
      </w:r>
      <w:r w:rsidR="00481EEA" w:rsidRPr="00922952">
        <w:rPr>
          <w:sz w:val="28"/>
          <w:szCs w:val="28"/>
        </w:rPr>
        <w:t>муниципального образования «Ленский муниципальный район» и Положения об оплате труда руководителей муниципальных бюджетных и</w:t>
      </w:r>
      <w:proofErr w:type="gramEnd"/>
      <w:r w:rsidR="00481EEA" w:rsidRPr="00922952">
        <w:rPr>
          <w:sz w:val="28"/>
          <w:szCs w:val="28"/>
        </w:rPr>
        <w:t xml:space="preserve"> автономных общеобразовательных учреждений муниципального образования «Ленский муниципальный район»</w:t>
      </w:r>
      <w:r w:rsidRPr="00922952">
        <w:rPr>
          <w:sz w:val="28"/>
          <w:szCs w:val="28"/>
        </w:rPr>
        <w:t>.</w:t>
      </w:r>
    </w:p>
    <w:p w:rsidR="00CB5EAA" w:rsidRPr="00922952" w:rsidRDefault="00CB5EAA" w:rsidP="00922952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22952">
        <w:rPr>
          <w:sz w:val="28"/>
          <w:szCs w:val="28"/>
        </w:rPr>
        <w:t>Настоящее постановление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CB5EAA" w:rsidRPr="00C2711A" w:rsidRDefault="00CB5EAA" w:rsidP="00CB5EAA">
      <w:pPr>
        <w:widowControl w:val="0"/>
        <w:contextualSpacing/>
        <w:jc w:val="both"/>
        <w:rPr>
          <w:sz w:val="28"/>
          <w:szCs w:val="28"/>
        </w:rPr>
      </w:pPr>
    </w:p>
    <w:p w:rsidR="00CB5EAA" w:rsidRPr="00C2711A" w:rsidRDefault="00CB5EAA" w:rsidP="00CB5EAA">
      <w:pPr>
        <w:widowControl w:val="0"/>
        <w:contextualSpacing/>
        <w:jc w:val="both"/>
        <w:rPr>
          <w:sz w:val="28"/>
          <w:szCs w:val="28"/>
        </w:rPr>
      </w:pPr>
    </w:p>
    <w:p w:rsidR="00922952" w:rsidRPr="004962A4" w:rsidRDefault="00922952" w:rsidP="00922952">
      <w:pPr>
        <w:jc w:val="both"/>
        <w:rPr>
          <w:sz w:val="28"/>
          <w:szCs w:val="28"/>
        </w:rPr>
      </w:pPr>
      <w:proofErr w:type="gramStart"/>
      <w:r w:rsidRPr="004962A4">
        <w:rPr>
          <w:sz w:val="28"/>
          <w:szCs w:val="28"/>
        </w:rPr>
        <w:t>Исполняющий</w:t>
      </w:r>
      <w:proofErr w:type="gramEnd"/>
      <w:r w:rsidRPr="004962A4">
        <w:rPr>
          <w:sz w:val="28"/>
          <w:szCs w:val="28"/>
        </w:rPr>
        <w:t xml:space="preserve"> обязанности</w:t>
      </w:r>
    </w:p>
    <w:p w:rsidR="00922952" w:rsidRPr="004962A4" w:rsidRDefault="00922952" w:rsidP="00922952">
      <w:pPr>
        <w:jc w:val="both"/>
        <w:rPr>
          <w:sz w:val="28"/>
          <w:szCs w:val="28"/>
        </w:rPr>
      </w:pPr>
      <w:r w:rsidRPr="004962A4">
        <w:rPr>
          <w:sz w:val="28"/>
          <w:szCs w:val="28"/>
        </w:rPr>
        <w:t xml:space="preserve">Главы МО «Ленский муниципальный район»  </w:t>
      </w:r>
      <w:r>
        <w:rPr>
          <w:sz w:val="28"/>
          <w:szCs w:val="28"/>
        </w:rPr>
        <w:t xml:space="preserve">                           </w:t>
      </w:r>
      <w:r w:rsidRPr="004962A4">
        <w:rPr>
          <w:sz w:val="28"/>
          <w:szCs w:val="28"/>
        </w:rPr>
        <w:t xml:space="preserve">   Н.Н. Кочанов</w:t>
      </w:r>
    </w:p>
    <w:p w:rsidR="00CB5EAA" w:rsidRPr="00C2711A" w:rsidRDefault="00CB5EAA" w:rsidP="00CB5EAA">
      <w:pPr>
        <w:widowControl w:val="0"/>
        <w:contextualSpacing/>
        <w:jc w:val="both"/>
        <w:rPr>
          <w:sz w:val="28"/>
          <w:szCs w:val="28"/>
        </w:rPr>
      </w:pPr>
    </w:p>
    <w:p w:rsidR="00CB5EAA" w:rsidRPr="00C2711A" w:rsidRDefault="00CB5EAA">
      <w:pPr>
        <w:spacing w:after="200" w:line="276" w:lineRule="auto"/>
        <w:rPr>
          <w:sz w:val="28"/>
          <w:szCs w:val="28"/>
        </w:rPr>
      </w:pPr>
    </w:p>
    <w:p w:rsidR="00CB5EAA" w:rsidRPr="00C2711A" w:rsidRDefault="00CB5EAA">
      <w:pPr>
        <w:spacing w:after="200" w:line="276" w:lineRule="auto"/>
        <w:rPr>
          <w:sz w:val="28"/>
          <w:szCs w:val="28"/>
        </w:rPr>
      </w:pPr>
      <w:r w:rsidRPr="00C2711A">
        <w:rPr>
          <w:sz w:val="28"/>
          <w:szCs w:val="28"/>
        </w:rPr>
        <w:br w:type="page"/>
      </w: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</w:pPr>
      <w:r w:rsidRPr="00C2711A">
        <w:lastRenderedPageBreak/>
        <w:t>Утверждено</w:t>
      </w: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</w:pPr>
      <w:r w:rsidRPr="00C2711A">
        <w:t>постановлением Администрации</w:t>
      </w:r>
    </w:p>
    <w:p w:rsidR="00CB5EAA" w:rsidRPr="00C2711A" w:rsidRDefault="00CB5EAA" w:rsidP="00C2711A">
      <w:pPr>
        <w:tabs>
          <w:tab w:val="left" w:pos="720"/>
          <w:tab w:val="left" w:pos="1900"/>
        </w:tabs>
        <w:jc w:val="right"/>
      </w:pPr>
      <w:r w:rsidRPr="00C2711A">
        <w:t>МО «Ленский муниципальный район»</w:t>
      </w:r>
    </w:p>
    <w:p w:rsidR="00FD6BB8" w:rsidRPr="00C2711A" w:rsidRDefault="00FD6BB8" w:rsidP="00C2711A">
      <w:pPr>
        <w:tabs>
          <w:tab w:val="left" w:pos="720"/>
          <w:tab w:val="left" w:pos="1900"/>
        </w:tabs>
        <w:jc w:val="right"/>
        <w:rPr>
          <w:szCs w:val="28"/>
        </w:rPr>
      </w:pPr>
      <w:r w:rsidRPr="00FD6BB8">
        <w:rPr>
          <w:szCs w:val="28"/>
        </w:rPr>
        <w:t>от 16 октября 2020 года № 580-н</w:t>
      </w: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  <w:rPr>
          <w:szCs w:val="28"/>
        </w:rPr>
      </w:pPr>
    </w:p>
    <w:p w:rsidR="00CB5EAA" w:rsidRPr="00C2711A" w:rsidRDefault="00CB5EAA" w:rsidP="00C2711A">
      <w:pPr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ИЗМЕНЕНИЯ,</w:t>
      </w:r>
    </w:p>
    <w:p w:rsidR="00922952" w:rsidRDefault="00CB5EAA" w:rsidP="00C2711A">
      <w:pPr>
        <w:tabs>
          <w:tab w:val="left" w:pos="720"/>
          <w:tab w:val="left" w:pos="1900"/>
        </w:tabs>
        <w:jc w:val="center"/>
        <w:rPr>
          <w:b/>
          <w:sz w:val="28"/>
          <w:szCs w:val="28"/>
        </w:rPr>
      </w:pPr>
      <w:proofErr w:type="gramStart"/>
      <w:r w:rsidRPr="00C2711A">
        <w:rPr>
          <w:b/>
          <w:sz w:val="28"/>
          <w:szCs w:val="28"/>
        </w:rPr>
        <w:t>которые</w:t>
      </w:r>
      <w:proofErr w:type="gramEnd"/>
      <w:r w:rsidRPr="00C2711A">
        <w:rPr>
          <w:b/>
          <w:sz w:val="28"/>
          <w:szCs w:val="28"/>
        </w:rPr>
        <w:t xml:space="preserve"> вносятся в</w:t>
      </w:r>
      <w:r w:rsidR="00481EEA" w:rsidRPr="00C2711A">
        <w:rPr>
          <w:b/>
          <w:sz w:val="28"/>
          <w:szCs w:val="28"/>
        </w:rPr>
        <w:t xml:space="preserve"> Примерное положение об оплате труда </w:t>
      </w:r>
    </w:p>
    <w:p w:rsidR="00CB5EAA" w:rsidRPr="00C2711A" w:rsidRDefault="00481EEA" w:rsidP="00C2711A">
      <w:pPr>
        <w:tabs>
          <w:tab w:val="left" w:pos="720"/>
          <w:tab w:val="left" w:pos="1900"/>
        </w:tabs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в муниципальных бюджетных и автономных общеобразовательных учреждениях МО «Ленский муниципальный район»</w:t>
      </w:r>
    </w:p>
    <w:p w:rsidR="008A53F6" w:rsidRPr="00C2711A" w:rsidRDefault="008A53F6" w:rsidP="00C2711A">
      <w:pPr>
        <w:tabs>
          <w:tab w:val="left" w:pos="720"/>
          <w:tab w:val="left" w:pos="1900"/>
        </w:tabs>
        <w:jc w:val="center"/>
        <w:rPr>
          <w:b/>
          <w:sz w:val="28"/>
          <w:szCs w:val="28"/>
        </w:rPr>
      </w:pPr>
      <w:r w:rsidRPr="00C2711A">
        <w:rPr>
          <w:b/>
          <w:sz w:val="28"/>
          <w:szCs w:val="28"/>
        </w:rPr>
        <w:t>(далее - Примерное положение об оплате труда)</w:t>
      </w:r>
    </w:p>
    <w:p w:rsidR="00CB5EAA" w:rsidRPr="00C2711A" w:rsidRDefault="00CB5EAA" w:rsidP="00C2711A">
      <w:pPr>
        <w:tabs>
          <w:tab w:val="left" w:pos="720"/>
          <w:tab w:val="left" w:pos="1900"/>
        </w:tabs>
        <w:jc w:val="center"/>
        <w:rPr>
          <w:sz w:val="28"/>
          <w:szCs w:val="28"/>
        </w:rPr>
      </w:pPr>
    </w:p>
    <w:p w:rsidR="003277DC" w:rsidRPr="00C2711A" w:rsidRDefault="008A53F6" w:rsidP="00321CAB">
      <w:pPr>
        <w:tabs>
          <w:tab w:val="left" w:pos="720"/>
          <w:tab w:val="left" w:pos="1900"/>
        </w:tabs>
        <w:ind w:firstLine="709"/>
        <w:jc w:val="both"/>
        <w:rPr>
          <w:sz w:val="28"/>
          <w:szCs w:val="28"/>
        </w:rPr>
      </w:pPr>
      <w:r w:rsidRPr="00C2711A">
        <w:rPr>
          <w:sz w:val="28"/>
          <w:szCs w:val="28"/>
        </w:rPr>
        <w:t xml:space="preserve">1. </w:t>
      </w:r>
      <w:r w:rsidR="00630098" w:rsidRPr="00C2711A">
        <w:rPr>
          <w:sz w:val="28"/>
          <w:szCs w:val="28"/>
        </w:rPr>
        <w:t>Приложение N 1</w:t>
      </w:r>
      <w:r w:rsidR="00CB5EAA" w:rsidRPr="00C2711A">
        <w:rPr>
          <w:sz w:val="28"/>
          <w:szCs w:val="28"/>
        </w:rPr>
        <w:t xml:space="preserve"> </w:t>
      </w:r>
      <w:r w:rsidRPr="00C2711A">
        <w:rPr>
          <w:sz w:val="28"/>
          <w:szCs w:val="28"/>
        </w:rPr>
        <w:t>к</w:t>
      </w:r>
      <w:r w:rsidR="00630098" w:rsidRPr="00C2711A">
        <w:rPr>
          <w:sz w:val="28"/>
          <w:szCs w:val="28"/>
        </w:rPr>
        <w:t xml:space="preserve"> Примерному положению об оплате труда </w:t>
      </w:r>
      <w:r w:rsidR="00B55330" w:rsidRPr="00C2711A">
        <w:rPr>
          <w:sz w:val="28"/>
          <w:szCs w:val="28"/>
        </w:rPr>
        <w:t>изложить в следующей редакции</w:t>
      </w:r>
      <w:r w:rsidR="003277DC" w:rsidRPr="00C2711A">
        <w:rPr>
          <w:sz w:val="28"/>
          <w:szCs w:val="28"/>
        </w:rPr>
        <w:t>:</w:t>
      </w:r>
    </w:p>
    <w:p w:rsidR="00630098" w:rsidRPr="00C2711A" w:rsidRDefault="00630098" w:rsidP="00C271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2711A">
        <w:rPr>
          <w:sz w:val="28"/>
          <w:szCs w:val="28"/>
        </w:rPr>
        <w:t>«Приложение N 1</w:t>
      </w:r>
    </w:p>
    <w:p w:rsidR="00630098" w:rsidRPr="00C2711A" w:rsidRDefault="008A53F6" w:rsidP="00C271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11A">
        <w:rPr>
          <w:sz w:val="28"/>
          <w:szCs w:val="28"/>
        </w:rPr>
        <w:t>к</w:t>
      </w:r>
      <w:r w:rsidR="00630098" w:rsidRPr="00C2711A">
        <w:rPr>
          <w:sz w:val="28"/>
          <w:szCs w:val="28"/>
        </w:rPr>
        <w:t xml:space="preserve"> Примерному положению</w:t>
      </w:r>
    </w:p>
    <w:p w:rsidR="00630098" w:rsidRPr="00C2711A" w:rsidRDefault="00630098" w:rsidP="00C271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11A">
        <w:rPr>
          <w:sz w:val="28"/>
          <w:szCs w:val="28"/>
        </w:rPr>
        <w:t>об оплате тр</w:t>
      </w:r>
      <w:r w:rsidR="008A53F6" w:rsidRPr="00C2711A">
        <w:rPr>
          <w:sz w:val="28"/>
          <w:szCs w:val="28"/>
        </w:rPr>
        <w:t xml:space="preserve">уда в </w:t>
      </w:r>
      <w:proofErr w:type="gramStart"/>
      <w:r w:rsidR="008A53F6" w:rsidRPr="00C2711A">
        <w:rPr>
          <w:sz w:val="28"/>
          <w:szCs w:val="28"/>
        </w:rPr>
        <w:t>муниципальных</w:t>
      </w:r>
      <w:proofErr w:type="gramEnd"/>
      <w:r w:rsidR="008A53F6" w:rsidRPr="00C2711A">
        <w:rPr>
          <w:sz w:val="28"/>
          <w:szCs w:val="28"/>
        </w:rPr>
        <w:t xml:space="preserve"> бюджетных и</w:t>
      </w:r>
    </w:p>
    <w:p w:rsidR="00630098" w:rsidRPr="00C2711A" w:rsidRDefault="00630098" w:rsidP="00C271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11A">
        <w:rPr>
          <w:sz w:val="28"/>
          <w:szCs w:val="28"/>
        </w:rPr>
        <w:t xml:space="preserve">автономных образовательных </w:t>
      </w:r>
      <w:proofErr w:type="gramStart"/>
      <w:r w:rsidRPr="00C2711A">
        <w:rPr>
          <w:sz w:val="28"/>
          <w:szCs w:val="28"/>
        </w:rPr>
        <w:t>учреждениях</w:t>
      </w:r>
      <w:proofErr w:type="gramEnd"/>
      <w:r w:rsidRPr="00C2711A">
        <w:rPr>
          <w:sz w:val="28"/>
          <w:szCs w:val="28"/>
        </w:rPr>
        <w:t xml:space="preserve"> </w:t>
      </w:r>
    </w:p>
    <w:p w:rsidR="00630098" w:rsidRPr="00C2711A" w:rsidRDefault="00630098" w:rsidP="00C271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11A">
        <w:rPr>
          <w:sz w:val="28"/>
          <w:szCs w:val="28"/>
        </w:rPr>
        <w:t xml:space="preserve">МО «Ленский муниципальный район» </w:t>
      </w:r>
    </w:p>
    <w:p w:rsidR="00630098" w:rsidRPr="00C2711A" w:rsidRDefault="00630098" w:rsidP="00C27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098" w:rsidRPr="00C2711A" w:rsidRDefault="00630098" w:rsidP="00C271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87"/>
      <w:bookmarkEnd w:id="1"/>
      <w:r w:rsidRPr="00C2711A">
        <w:rPr>
          <w:b/>
          <w:bCs/>
          <w:sz w:val="28"/>
          <w:szCs w:val="28"/>
        </w:rPr>
        <w:t>МИНИМАЛЬНЫЕ РАЗМЕРЫ</w:t>
      </w:r>
    </w:p>
    <w:p w:rsidR="00630098" w:rsidRPr="00C2711A" w:rsidRDefault="00630098" w:rsidP="00C271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711A">
        <w:rPr>
          <w:b/>
          <w:bCs/>
          <w:sz w:val="28"/>
          <w:szCs w:val="28"/>
        </w:rPr>
        <w:t>окладов (должностных окладов), ставок заработной платы</w:t>
      </w:r>
    </w:p>
    <w:p w:rsidR="00630098" w:rsidRPr="00C2711A" w:rsidRDefault="00630098" w:rsidP="00C271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711A">
        <w:rPr>
          <w:b/>
          <w:bCs/>
          <w:sz w:val="28"/>
          <w:szCs w:val="28"/>
        </w:rPr>
        <w:t xml:space="preserve">работников муниципальных учреждений </w:t>
      </w:r>
    </w:p>
    <w:p w:rsidR="008A53F6" w:rsidRPr="00C2711A" w:rsidRDefault="008A53F6" w:rsidP="00C271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3E7BA9" w:rsidRPr="003601F5" w:rsidTr="003601F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Квалификационные уровни, наименования должностей (профессий)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3E7BA9" w:rsidRPr="003601F5" w:rsidTr="003601F5">
        <w:trPr>
          <w:trHeight w:val="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</w:p>
        </w:tc>
      </w:tr>
      <w:tr w:rsidR="003E7BA9" w:rsidRPr="003601F5" w:rsidTr="003601F5">
        <w:tc>
          <w:tcPr>
            <w:tcW w:w="96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 Профессиональные квалификационные группы должностей работников образования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2" w:name="Par600"/>
            <w:bookmarkEnd w:id="2"/>
            <w:r w:rsidRPr="003601F5">
              <w:rPr>
                <w:sz w:val="27"/>
                <w:szCs w:val="27"/>
              </w:rPr>
              <w:t>1.1.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Помощник воспитателя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57A87" w:rsidRPr="003601F5">
              <w:rPr>
                <w:sz w:val="27"/>
                <w:szCs w:val="27"/>
              </w:rPr>
              <w:t>31</w:t>
            </w:r>
            <w:r w:rsidR="002219E9" w:rsidRPr="003601F5">
              <w:rPr>
                <w:sz w:val="27"/>
                <w:szCs w:val="27"/>
              </w:rPr>
              <w:t>5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3" w:name="Par603"/>
            <w:bookmarkEnd w:id="3"/>
            <w:r w:rsidRPr="003601F5">
              <w:rPr>
                <w:sz w:val="27"/>
                <w:szCs w:val="27"/>
              </w:rP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дежурный по режиму;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младший воспитатель, младший воспитатель для ночного дежурства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3615</w:t>
            </w:r>
          </w:p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245</w:t>
            </w:r>
            <w:r w:rsidR="002219E9" w:rsidRPr="003601F5">
              <w:rPr>
                <w:sz w:val="27"/>
                <w:szCs w:val="27"/>
              </w:rPr>
              <w:t>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диспетчер образовательного учреждения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3965</w:t>
            </w:r>
          </w:p>
        </w:tc>
      </w:tr>
      <w:tr w:rsidR="003E7BA9" w:rsidRPr="003601F5" w:rsidTr="003601F5">
        <w:trPr>
          <w:trHeight w:val="23"/>
        </w:trPr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1.3. Профессиональная квалификационная группа должностей педагогических работников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инструктор по труду; инструктор по физической культуре; музыкальный руководитель; старший вожатый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3965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43</w:t>
            </w:r>
            <w:r w:rsidR="002219E9" w:rsidRPr="003601F5">
              <w:rPr>
                <w:sz w:val="27"/>
                <w:szCs w:val="27"/>
              </w:rPr>
              <w:t>60</w:t>
            </w:r>
          </w:p>
        </w:tc>
      </w:tr>
      <w:tr w:rsidR="003E7BA9" w:rsidRPr="003601F5" w:rsidTr="003601F5">
        <w:trPr>
          <w:trHeight w:val="976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воспитатель; мастер производственного обучения; методист; педагог-психолог; старший инструктор-методист; старший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4790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учитель-дефектолог; учитель-логопед (логопед); </w:t>
            </w:r>
            <w:proofErr w:type="spellStart"/>
            <w:r w:rsidRPr="003601F5">
              <w:rPr>
                <w:sz w:val="27"/>
                <w:szCs w:val="27"/>
              </w:rPr>
              <w:t>тьютор</w:t>
            </w:r>
            <w:proofErr w:type="spellEnd"/>
            <w:r w:rsidR="003601F5" w:rsidRPr="003601F5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</w:t>
            </w:r>
            <w:r w:rsidR="00757A87" w:rsidRPr="003601F5">
              <w:rPr>
                <w:sz w:val="27"/>
                <w:szCs w:val="27"/>
              </w:rPr>
              <w:t>150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w:anchor="Par812" w:history="1">
              <w:r w:rsidRPr="003601F5">
                <w:rPr>
                  <w:sz w:val="27"/>
                  <w:szCs w:val="27"/>
                </w:rPr>
                <w:t>&lt;*&gt;</w:t>
              </w:r>
            </w:hyperlink>
            <w:r w:rsidR="003601F5" w:rsidRPr="003601F5">
              <w:rPr>
                <w:sz w:val="27"/>
                <w:szCs w:val="27"/>
              </w:rPr>
              <w:t>;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43</w:t>
            </w:r>
            <w:r w:rsidR="002219E9" w:rsidRPr="003601F5">
              <w:rPr>
                <w:sz w:val="27"/>
                <w:szCs w:val="27"/>
              </w:rPr>
              <w:t>80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 руководитель, заведующий (начальник) обособленного структурного подразделения, </w:t>
            </w:r>
            <w:proofErr w:type="gramStart"/>
            <w:r w:rsidRPr="003601F5">
              <w:rPr>
                <w:sz w:val="27"/>
                <w:szCs w:val="27"/>
              </w:rPr>
              <w:t>реализующим</w:t>
            </w:r>
            <w:proofErr w:type="gramEnd"/>
            <w:r w:rsidRPr="003601F5">
              <w:rPr>
                <w:sz w:val="27"/>
                <w:szCs w:val="27"/>
              </w:rPr>
              <w:t xml:space="preserve"> общеобразовательную програм</w:t>
            </w:r>
            <w:r w:rsidR="00D57E3B" w:rsidRPr="003601F5">
              <w:rPr>
                <w:sz w:val="27"/>
                <w:szCs w:val="27"/>
              </w:rPr>
              <w:t xml:space="preserve">му и образовательную программу </w:t>
            </w:r>
            <w:r w:rsidRPr="003601F5">
              <w:rPr>
                <w:sz w:val="27"/>
                <w:szCs w:val="27"/>
              </w:rPr>
              <w:t>дошкольного и доп</w:t>
            </w:r>
            <w:r w:rsidR="00D57E3B" w:rsidRPr="003601F5">
              <w:rPr>
                <w:sz w:val="27"/>
                <w:szCs w:val="27"/>
              </w:rPr>
              <w:t>олнительного образования детей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57A87" w:rsidRPr="003601F5">
              <w:rPr>
                <w:sz w:val="27"/>
                <w:szCs w:val="27"/>
              </w:rPr>
              <w:t>790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bookmarkStart w:id="4" w:name="Par669"/>
            <w:bookmarkEnd w:id="4"/>
            <w:r w:rsidRPr="003601F5">
              <w:rPr>
                <w:sz w:val="27"/>
                <w:szCs w:val="27"/>
              </w:rPr>
              <w:lastRenderedPageBreak/>
              <w:t>3.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3.1. Профессиональная квалификационная группа «Общеотраслевые должности служащих первого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делопроизводитель; кассир; машинистка; секретарь; се</w:t>
            </w:r>
            <w:r w:rsidR="003601F5" w:rsidRPr="003601F5">
              <w:rPr>
                <w:sz w:val="27"/>
                <w:szCs w:val="27"/>
              </w:rPr>
              <w:t>кретарь-машинистка;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231</w:t>
            </w:r>
            <w:r w:rsidR="002219E9" w:rsidRPr="003601F5">
              <w:rPr>
                <w:sz w:val="27"/>
                <w:szCs w:val="27"/>
              </w:rPr>
              <w:t>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2219E9" w:rsidRPr="003601F5">
              <w:rPr>
                <w:sz w:val="27"/>
                <w:szCs w:val="27"/>
              </w:rPr>
              <w:t>700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3.2. Профессиональная квалификационная группа «Общеотраслевые должности служащих второго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>диспетчер; инспектор по кадрам; лаборант; секретарь руководителя; техник; техник-лаборант; техник-программист; художник</w:t>
            </w:r>
            <w:r w:rsidR="003601F5" w:rsidRPr="003601F5">
              <w:rPr>
                <w:sz w:val="27"/>
                <w:szCs w:val="27"/>
              </w:rPr>
              <w:t>;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57A87" w:rsidRPr="003601F5">
              <w:rPr>
                <w:sz w:val="27"/>
                <w:szCs w:val="27"/>
              </w:rPr>
              <w:t>700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складом; заведующий хозяйством;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</w:t>
            </w:r>
            <w:proofErr w:type="spellStart"/>
            <w:r w:rsidRPr="003601F5">
              <w:rPr>
                <w:sz w:val="27"/>
                <w:szCs w:val="27"/>
                <w:lang w:val="en-US"/>
              </w:rPr>
              <w:t>I</w:t>
            </w:r>
            <w:proofErr w:type="spellEnd"/>
            <w:r w:rsidRPr="003601F5">
              <w:rPr>
                <w:sz w:val="27"/>
                <w:szCs w:val="27"/>
              </w:rPr>
              <w:t xml:space="preserve">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27</w:t>
            </w:r>
            <w:r w:rsidR="00757A87" w:rsidRPr="003601F5">
              <w:rPr>
                <w:sz w:val="27"/>
                <w:szCs w:val="27"/>
              </w:rPr>
              <w:t>90</w:t>
            </w:r>
          </w:p>
        </w:tc>
      </w:tr>
      <w:tr w:rsidR="003E7BA9" w:rsidRPr="003601F5" w:rsidTr="003601F5">
        <w:trPr>
          <w:trHeight w:val="23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заведующий производством (шеф-повар); заведующий столовой; начальник хозяйственного отдела;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28</w:t>
            </w:r>
            <w:r w:rsidR="00757A87" w:rsidRPr="003601F5">
              <w:rPr>
                <w:sz w:val="27"/>
                <w:szCs w:val="27"/>
              </w:rPr>
              <w:t>9</w:t>
            </w:r>
            <w:r w:rsidR="002219E9" w:rsidRPr="003601F5">
              <w:rPr>
                <w:sz w:val="27"/>
                <w:szCs w:val="27"/>
              </w:rPr>
              <w:t>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механик;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3000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3.3. Профессиональная квалификационная группа «Общеотраслевые должности служащих третьего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бухгалтер; бухгалтер-ревизор; </w:t>
            </w:r>
            <w:proofErr w:type="spellStart"/>
            <w:r w:rsidRPr="003601F5">
              <w:rPr>
                <w:sz w:val="27"/>
                <w:szCs w:val="27"/>
              </w:rPr>
              <w:t>документовед</w:t>
            </w:r>
            <w:proofErr w:type="spellEnd"/>
            <w:r w:rsidRPr="003601F5">
              <w:rPr>
                <w:sz w:val="27"/>
                <w:szCs w:val="27"/>
              </w:rPr>
              <w:t>; специалист по кадрам; инженер-программист (программист); экономист; экономист по договорной и претензионной работе</w:t>
            </w:r>
            <w:r w:rsidR="00D57E3B" w:rsidRPr="003601F5">
              <w:rPr>
                <w:sz w:val="27"/>
                <w:szCs w:val="27"/>
              </w:rPr>
              <w:t xml:space="preserve">; </w:t>
            </w:r>
            <w:r w:rsidRPr="003601F5">
              <w:rPr>
                <w:sz w:val="27"/>
                <w:szCs w:val="27"/>
              </w:rPr>
              <w:t>юрисконсульт, инженер по охране труда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3000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II</w:t>
            </w:r>
            <w:r w:rsidRPr="003601F5">
              <w:rPr>
                <w:sz w:val="27"/>
                <w:szCs w:val="27"/>
              </w:rPr>
              <w:t xml:space="preserve"> категории;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219E9" w:rsidRPr="003601F5">
              <w:rPr>
                <w:sz w:val="27"/>
                <w:szCs w:val="27"/>
              </w:rPr>
              <w:t>300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</w:t>
            </w:r>
            <w:r w:rsidRPr="003601F5">
              <w:rPr>
                <w:sz w:val="27"/>
                <w:szCs w:val="27"/>
              </w:rPr>
              <w:t xml:space="preserve"> категории</w:t>
            </w:r>
            <w:proofErr w:type="gramStart"/>
            <w:r w:rsidRPr="003601F5">
              <w:rPr>
                <w:sz w:val="27"/>
                <w:szCs w:val="27"/>
              </w:rPr>
              <w:t xml:space="preserve"> ;</w:t>
            </w:r>
            <w:proofErr w:type="gramEnd"/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категория; 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57A87" w:rsidRPr="003601F5">
              <w:rPr>
                <w:sz w:val="27"/>
                <w:szCs w:val="27"/>
              </w:rPr>
              <w:t>965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ведущий бухгалтер;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57A87" w:rsidRPr="003601F5">
              <w:rPr>
                <w:sz w:val="27"/>
                <w:szCs w:val="27"/>
              </w:rPr>
              <w:t>530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 Профессиональные квалификационные группы общеотраслевых профессий рабочих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4.1. Профессиональная квалификационная группа «Общеотраслевые профессии рабочих первого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истопник; кастелянша; кладовщик; сторож (вахтер); уборщик производственных помещений; уборщик служебных помещений; уборщик территорий; рабочий по стирке белья; кухонный рабочий</w:t>
            </w:r>
            <w:r w:rsidR="003601F5" w:rsidRPr="003601F5">
              <w:rPr>
                <w:sz w:val="27"/>
                <w:szCs w:val="27"/>
              </w:rPr>
              <w:t>;</w:t>
            </w:r>
          </w:p>
          <w:p w:rsid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3601F5" w:rsidRP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57A87" w:rsidRPr="003601F5">
              <w:rPr>
                <w:sz w:val="27"/>
                <w:szCs w:val="27"/>
              </w:rPr>
              <w:t>13</w:t>
            </w:r>
            <w:r w:rsidR="002219E9" w:rsidRPr="003601F5">
              <w:rPr>
                <w:sz w:val="27"/>
                <w:szCs w:val="27"/>
              </w:rPr>
              <w:t>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57A87" w:rsidRPr="003601F5">
              <w:rPr>
                <w:sz w:val="27"/>
                <w:szCs w:val="27"/>
              </w:rPr>
              <w:t>225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4.2. Профессиональная квалификационная группа «Общеотраслевые профессии рабочих второго уровня»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повар; слесарь-сантехник; плотник; столяр; электрик; электромонтер; машинист котельной; оператор </w:t>
            </w:r>
            <w:proofErr w:type="spellStart"/>
            <w:r w:rsidRPr="003601F5">
              <w:rPr>
                <w:sz w:val="27"/>
                <w:szCs w:val="27"/>
              </w:rPr>
              <w:t>электрокотельной</w:t>
            </w:r>
            <w:proofErr w:type="spellEnd"/>
            <w:r w:rsidRPr="003601F5">
              <w:rPr>
                <w:sz w:val="27"/>
                <w:szCs w:val="27"/>
              </w:rPr>
              <w:t>; водитель автомобиля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757A87" w:rsidRPr="003601F5">
              <w:rPr>
                <w:sz w:val="27"/>
                <w:szCs w:val="27"/>
              </w:rPr>
              <w:t>45</w:t>
            </w:r>
            <w:r w:rsidR="002219E9" w:rsidRPr="003601F5">
              <w:rPr>
                <w:sz w:val="27"/>
                <w:szCs w:val="27"/>
              </w:rPr>
              <w:t>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2219E9" w:rsidRPr="003601F5">
              <w:rPr>
                <w:sz w:val="27"/>
                <w:szCs w:val="27"/>
              </w:rPr>
              <w:t>700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0245F1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3965</w:t>
            </w:r>
          </w:p>
        </w:tc>
      </w:tr>
      <w:tr w:rsidR="003E7BA9" w:rsidRPr="003601F5" w:rsidTr="002E33BA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наименования профессий рабочих, предусмотренных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  <w:r w:rsidR="002E33BA">
              <w:rPr>
                <w:sz w:val="27"/>
                <w:szCs w:val="27"/>
              </w:rPr>
              <w:t>;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водитель автотранспортных средств категории «Д»</w:t>
            </w:r>
            <w:r w:rsidR="003601F5" w:rsidRPr="003601F5">
              <w:rPr>
                <w:sz w:val="27"/>
                <w:szCs w:val="27"/>
              </w:rPr>
              <w:t>.</w:t>
            </w:r>
          </w:p>
          <w:p w:rsidR="003601F5" w:rsidRP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2E33B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57A87" w:rsidRPr="003601F5">
              <w:rPr>
                <w:sz w:val="27"/>
                <w:szCs w:val="27"/>
              </w:rPr>
              <w:t>4</w:t>
            </w:r>
            <w:r w:rsidR="000245F1" w:rsidRPr="003601F5">
              <w:rPr>
                <w:sz w:val="27"/>
                <w:szCs w:val="27"/>
              </w:rPr>
              <w:t>30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2E33BA" w:rsidRDefault="002E33BA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5.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5.1.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аккомпаниатор; </w:t>
            </w:r>
            <w:proofErr w:type="spellStart"/>
            <w:r w:rsidRPr="003601F5">
              <w:rPr>
                <w:sz w:val="27"/>
                <w:szCs w:val="27"/>
              </w:rPr>
              <w:t>культорганизатор</w:t>
            </w:r>
            <w:proofErr w:type="spellEnd"/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757A87" w:rsidRPr="003601F5">
              <w:rPr>
                <w:sz w:val="27"/>
                <w:szCs w:val="27"/>
              </w:rPr>
              <w:t>306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главный библиотекарь; библиотекарь; библиограф; методист библиотеки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0245F1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3000</w:t>
            </w:r>
          </w:p>
        </w:tc>
      </w:tr>
      <w:tr w:rsidR="003E7BA9" w:rsidRPr="003601F5" w:rsidTr="003601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5.3.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художественный руководитель</w:t>
            </w:r>
            <w:r w:rsidR="00334808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</w:t>
            </w:r>
            <w:r w:rsidR="00757A87" w:rsidRPr="003601F5">
              <w:rPr>
                <w:sz w:val="27"/>
                <w:szCs w:val="27"/>
              </w:rPr>
              <w:t>150</w:t>
            </w:r>
          </w:p>
        </w:tc>
      </w:tr>
      <w:tr w:rsidR="003E7BA9" w:rsidRPr="003601F5" w:rsidTr="003601F5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>главный балетмейстер; главный хормейстер; главный художник; заведующий отделом (сектором) библиотеки; режиссер-постановщик; балетмейстер-постановщик; главный дирижер; режиссер (дирижер, балетмейстер, хормейстер); звукорежиссер; директор творческого коллектива</w:t>
            </w:r>
            <w:r w:rsidR="003601F5" w:rsidRPr="003601F5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757A87" w:rsidRPr="003601F5">
              <w:rPr>
                <w:sz w:val="27"/>
                <w:szCs w:val="27"/>
              </w:rPr>
              <w:t>7</w:t>
            </w:r>
            <w:r w:rsidR="000245F1" w:rsidRPr="003601F5">
              <w:rPr>
                <w:sz w:val="27"/>
                <w:szCs w:val="27"/>
              </w:rPr>
              <w:t>40</w:t>
            </w:r>
          </w:p>
        </w:tc>
      </w:tr>
    </w:tbl>
    <w:p w:rsidR="00C2711A" w:rsidRPr="003601F5" w:rsidRDefault="00C2711A" w:rsidP="00C27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775"/>
      <w:bookmarkEnd w:id="5"/>
    </w:p>
    <w:p w:rsidR="003E7BA9" w:rsidRPr="00C2711A" w:rsidRDefault="003E7BA9" w:rsidP="00C27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1A">
        <w:rPr>
          <w:sz w:val="22"/>
          <w:szCs w:val="22"/>
        </w:rPr>
        <w:t>&lt;*&gt; Кроме должностей руководителей структурных подразделений, отнесенных ко 2 квалификационному уровню профессиональных квалификационных групп должностей руководителей структурных подразделений</w:t>
      </w:r>
      <w:proofErr w:type="gramStart"/>
      <w:r w:rsidRPr="00C2711A">
        <w:rPr>
          <w:sz w:val="22"/>
          <w:szCs w:val="22"/>
        </w:rPr>
        <w:t>.</w:t>
      </w:r>
      <w:r w:rsidR="006910B1" w:rsidRPr="00C2711A">
        <w:rPr>
          <w:sz w:val="28"/>
          <w:szCs w:val="28"/>
        </w:rPr>
        <w:t>»</w:t>
      </w:r>
      <w:r w:rsidR="00A50BD8" w:rsidRPr="00C2711A">
        <w:rPr>
          <w:sz w:val="28"/>
          <w:szCs w:val="28"/>
        </w:rPr>
        <w:t>.</w:t>
      </w:r>
      <w:proofErr w:type="gramEnd"/>
    </w:p>
    <w:p w:rsidR="00547FF2" w:rsidRPr="00C2711A" w:rsidRDefault="00547FF2" w:rsidP="00C2711A">
      <w:bookmarkStart w:id="6" w:name="Par814"/>
      <w:bookmarkStart w:id="7" w:name="Par779"/>
      <w:bookmarkStart w:id="8" w:name="Par812"/>
      <w:bookmarkEnd w:id="6"/>
      <w:bookmarkEnd w:id="7"/>
      <w:bookmarkEnd w:id="8"/>
    </w:p>
    <w:p w:rsidR="00BD0532" w:rsidRPr="00C2711A" w:rsidRDefault="00BD0532" w:rsidP="00A50BD8"/>
    <w:sectPr w:rsidR="00BD0532" w:rsidRPr="00C2711A" w:rsidSect="008C7CAA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52" w:rsidRDefault="00922952" w:rsidP="00CB5EAA">
      <w:r>
        <w:separator/>
      </w:r>
    </w:p>
  </w:endnote>
  <w:endnote w:type="continuationSeparator" w:id="0">
    <w:p w:rsidR="00922952" w:rsidRDefault="00922952" w:rsidP="00CB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52" w:rsidRDefault="00922952" w:rsidP="00CB5EAA">
      <w:r>
        <w:separator/>
      </w:r>
    </w:p>
  </w:footnote>
  <w:footnote w:type="continuationSeparator" w:id="0">
    <w:p w:rsidR="00922952" w:rsidRDefault="00922952" w:rsidP="00CB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251"/>
      <w:docPartObj>
        <w:docPartGallery w:val="Page Numbers (Top of Page)"/>
        <w:docPartUnique/>
      </w:docPartObj>
    </w:sdtPr>
    <w:sdtContent>
      <w:p w:rsidR="00922952" w:rsidRDefault="00922952" w:rsidP="00CB5EAA">
        <w:pPr>
          <w:pStyle w:val="a3"/>
          <w:jc w:val="center"/>
        </w:pPr>
        <w:fldSimple w:instr=" PAGE   \* MERGEFORMAT ">
          <w:r w:rsidR="00FD6BB8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B3243"/>
    <w:multiLevelType w:val="hybridMultilevel"/>
    <w:tmpl w:val="4B161C86"/>
    <w:lvl w:ilvl="0" w:tplc="987C59C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A7DB1"/>
    <w:multiLevelType w:val="hybridMultilevel"/>
    <w:tmpl w:val="6834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0086"/>
    <w:rsid w:val="00012FF3"/>
    <w:rsid w:val="00017E20"/>
    <w:rsid w:val="000245F1"/>
    <w:rsid w:val="00043C41"/>
    <w:rsid w:val="00073CF8"/>
    <w:rsid w:val="000840B3"/>
    <w:rsid w:val="000B5C62"/>
    <w:rsid w:val="000C23F3"/>
    <w:rsid w:val="000C2A13"/>
    <w:rsid w:val="000D2644"/>
    <w:rsid w:val="000E2788"/>
    <w:rsid w:val="000E3520"/>
    <w:rsid w:val="00123C7C"/>
    <w:rsid w:val="001537A8"/>
    <w:rsid w:val="0015640F"/>
    <w:rsid w:val="0015790E"/>
    <w:rsid w:val="001828E8"/>
    <w:rsid w:val="001E6A28"/>
    <w:rsid w:val="0020160D"/>
    <w:rsid w:val="002219E9"/>
    <w:rsid w:val="00234C30"/>
    <w:rsid w:val="0025193C"/>
    <w:rsid w:val="00260FFA"/>
    <w:rsid w:val="0028513D"/>
    <w:rsid w:val="002930A5"/>
    <w:rsid w:val="002B4AF7"/>
    <w:rsid w:val="002D29D2"/>
    <w:rsid w:val="002E01FF"/>
    <w:rsid w:val="002E33BA"/>
    <w:rsid w:val="002F7366"/>
    <w:rsid w:val="00312119"/>
    <w:rsid w:val="003126B8"/>
    <w:rsid w:val="00321CAB"/>
    <w:rsid w:val="003277DC"/>
    <w:rsid w:val="00334808"/>
    <w:rsid w:val="00334DD4"/>
    <w:rsid w:val="00350738"/>
    <w:rsid w:val="00356370"/>
    <w:rsid w:val="00357C7D"/>
    <w:rsid w:val="003601F5"/>
    <w:rsid w:val="00370B79"/>
    <w:rsid w:val="00373677"/>
    <w:rsid w:val="0038557C"/>
    <w:rsid w:val="00393E30"/>
    <w:rsid w:val="003B435E"/>
    <w:rsid w:val="003B69BB"/>
    <w:rsid w:val="003C16B8"/>
    <w:rsid w:val="003E2268"/>
    <w:rsid w:val="003E7BA9"/>
    <w:rsid w:val="00401B3E"/>
    <w:rsid w:val="00401B49"/>
    <w:rsid w:val="0042368D"/>
    <w:rsid w:val="00423896"/>
    <w:rsid w:val="004328DA"/>
    <w:rsid w:val="00443085"/>
    <w:rsid w:val="0045682B"/>
    <w:rsid w:val="00464F47"/>
    <w:rsid w:val="00466EE2"/>
    <w:rsid w:val="00481EEA"/>
    <w:rsid w:val="00485CA2"/>
    <w:rsid w:val="004A5DDC"/>
    <w:rsid w:val="004D4736"/>
    <w:rsid w:val="004E5252"/>
    <w:rsid w:val="004F74FA"/>
    <w:rsid w:val="005033F6"/>
    <w:rsid w:val="00543C91"/>
    <w:rsid w:val="00547FF2"/>
    <w:rsid w:val="00566731"/>
    <w:rsid w:val="00570C6E"/>
    <w:rsid w:val="0057744A"/>
    <w:rsid w:val="00596169"/>
    <w:rsid w:val="005A36E8"/>
    <w:rsid w:val="005A524D"/>
    <w:rsid w:val="005D459D"/>
    <w:rsid w:val="005F0484"/>
    <w:rsid w:val="00610F63"/>
    <w:rsid w:val="00630098"/>
    <w:rsid w:val="00632EA1"/>
    <w:rsid w:val="006509EC"/>
    <w:rsid w:val="00653109"/>
    <w:rsid w:val="006910B1"/>
    <w:rsid w:val="006A317D"/>
    <w:rsid w:val="006F6FE4"/>
    <w:rsid w:val="00732D1F"/>
    <w:rsid w:val="007419F3"/>
    <w:rsid w:val="00757A87"/>
    <w:rsid w:val="007623D4"/>
    <w:rsid w:val="00766993"/>
    <w:rsid w:val="00774A04"/>
    <w:rsid w:val="00777A85"/>
    <w:rsid w:val="007B00F4"/>
    <w:rsid w:val="007F4ED6"/>
    <w:rsid w:val="00802E54"/>
    <w:rsid w:val="00812273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A53F6"/>
    <w:rsid w:val="008B6850"/>
    <w:rsid w:val="008B7ED1"/>
    <w:rsid w:val="008C624C"/>
    <w:rsid w:val="008C7CAA"/>
    <w:rsid w:val="008F457E"/>
    <w:rsid w:val="008F6C67"/>
    <w:rsid w:val="0091379D"/>
    <w:rsid w:val="00922952"/>
    <w:rsid w:val="009417CA"/>
    <w:rsid w:val="00951160"/>
    <w:rsid w:val="00951BF0"/>
    <w:rsid w:val="00963003"/>
    <w:rsid w:val="00986492"/>
    <w:rsid w:val="009A54E0"/>
    <w:rsid w:val="009B184D"/>
    <w:rsid w:val="009C1346"/>
    <w:rsid w:val="009D700C"/>
    <w:rsid w:val="009E686D"/>
    <w:rsid w:val="00A0564C"/>
    <w:rsid w:val="00A07D94"/>
    <w:rsid w:val="00A10868"/>
    <w:rsid w:val="00A40690"/>
    <w:rsid w:val="00A47A9C"/>
    <w:rsid w:val="00A47EF0"/>
    <w:rsid w:val="00A50BD8"/>
    <w:rsid w:val="00A55732"/>
    <w:rsid w:val="00A75F40"/>
    <w:rsid w:val="00A943DA"/>
    <w:rsid w:val="00A95160"/>
    <w:rsid w:val="00AA6F49"/>
    <w:rsid w:val="00AD1629"/>
    <w:rsid w:val="00B403B5"/>
    <w:rsid w:val="00B55330"/>
    <w:rsid w:val="00B72B85"/>
    <w:rsid w:val="00B96504"/>
    <w:rsid w:val="00BB1BEC"/>
    <w:rsid w:val="00BD0532"/>
    <w:rsid w:val="00BE66EA"/>
    <w:rsid w:val="00BE6BFF"/>
    <w:rsid w:val="00C07D37"/>
    <w:rsid w:val="00C2711A"/>
    <w:rsid w:val="00C27CFA"/>
    <w:rsid w:val="00C30C15"/>
    <w:rsid w:val="00C3508F"/>
    <w:rsid w:val="00C36401"/>
    <w:rsid w:val="00C50C0A"/>
    <w:rsid w:val="00C707D4"/>
    <w:rsid w:val="00C81B69"/>
    <w:rsid w:val="00C94B5C"/>
    <w:rsid w:val="00CA15E2"/>
    <w:rsid w:val="00CA566B"/>
    <w:rsid w:val="00CB5EAA"/>
    <w:rsid w:val="00CB798A"/>
    <w:rsid w:val="00CE66F4"/>
    <w:rsid w:val="00D0376A"/>
    <w:rsid w:val="00D1056C"/>
    <w:rsid w:val="00D16295"/>
    <w:rsid w:val="00D31BE1"/>
    <w:rsid w:val="00D57E3B"/>
    <w:rsid w:val="00D710C7"/>
    <w:rsid w:val="00DA0788"/>
    <w:rsid w:val="00DA5239"/>
    <w:rsid w:val="00DC3820"/>
    <w:rsid w:val="00DF1DD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1F56"/>
    <w:rsid w:val="00F258C5"/>
    <w:rsid w:val="00F34E85"/>
    <w:rsid w:val="00F42829"/>
    <w:rsid w:val="00F44292"/>
    <w:rsid w:val="00F769BA"/>
    <w:rsid w:val="00F85573"/>
    <w:rsid w:val="00F85A19"/>
    <w:rsid w:val="00F866E5"/>
    <w:rsid w:val="00FB6E7F"/>
    <w:rsid w:val="00FD2492"/>
    <w:rsid w:val="00FD2A89"/>
    <w:rsid w:val="00FD2D6A"/>
    <w:rsid w:val="00FD6BB8"/>
    <w:rsid w:val="00FD7FA8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FA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F74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B5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5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30</cp:revision>
  <cp:lastPrinted>2020-10-16T13:21:00Z</cp:lastPrinted>
  <dcterms:created xsi:type="dcterms:W3CDTF">2018-02-12T04:39:00Z</dcterms:created>
  <dcterms:modified xsi:type="dcterms:W3CDTF">2020-10-16T13:31:00Z</dcterms:modified>
</cp:coreProperties>
</file>