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5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F57715" w:rsidRPr="0004065B" w:rsidRDefault="00F57715" w:rsidP="000406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5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5B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065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4065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65B">
        <w:rPr>
          <w:rFonts w:ascii="Times New Roman" w:hAnsi="Times New Roman"/>
          <w:sz w:val="28"/>
          <w:szCs w:val="28"/>
        </w:rPr>
        <w:t xml:space="preserve">от </w:t>
      </w:r>
      <w:r w:rsidR="0004065B" w:rsidRPr="0004065B">
        <w:rPr>
          <w:rFonts w:ascii="Times New Roman" w:hAnsi="Times New Roman"/>
          <w:sz w:val="28"/>
          <w:szCs w:val="28"/>
        </w:rPr>
        <w:t xml:space="preserve">4 </w:t>
      </w:r>
      <w:r w:rsidR="00B75D42" w:rsidRPr="0004065B">
        <w:rPr>
          <w:rFonts w:ascii="Times New Roman" w:hAnsi="Times New Roman"/>
          <w:sz w:val="28"/>
          <w:szCs w:val="28"/>
        </w:rPr>
        <w:t>ию</w:t>
      </w:r>
      <w:r w:rsidR="0004065B" w:rsidRPr="0004065B">
        <w:rPr>
          <w:rFonts w:ascii="Times New Roman" w:hAnsi="Times New Roman"/>
          <w:sz w:val="28"/>
          <w:szCs w:val="28"/>
        </w:rPr>
        <w:t>л</w:t>
      </w:r>
      <w:r w:rsidR="00B75D42" w:rsidRPr="0004065B">
        <w:rPr>
          <w:rFonts w:ascii="Times New Roman" w:hAnsi="Times New Roman"/>
          <w:sz w:val="28"/>
          <w:szCs w:val="28"/>
        </w:rPr>
        <w:t>я</w:t>
      </w:r>
      <w:r w:rsidRPr="0004065B">
        <w:rPr>
          <w:rFonts w:ascii="Times New Roman" w:hAnsi="Times New Roman"/>
          <w:sz w:val="28"/>
          <w:szCs w:val="28"/>
        </w:rPr>
        <w:t xml:space="preserve"> 201</w:t>
      </w:r>
      <w:r w:rsidR="00553BEC" w:rsidRPr="0004065B">
        <w:rPr>
          <w:rFonts w:ascii="Times New Roman" w:hAnsi="Times New Roman"/>
          <w:sz w:val="28"/>
          <w:szCs w:val="28"/>
        </w:rPr>
        <w:t>8</w:t>
      </w:r>
      <w:r w:rsidRPr="0004065B">
        <w:rPr>
          <w:rFonts w:ascii="Times New Roman" w:hAnsi="Times New Roman"/>
          <w:sz w:val="28"/>
          <w:szCs w:val="28"/>
        </w:rPr>
        <w:t xml:space="preserve"> года №</w:t>
      </w:r>
      <w:r w:rsidR="00790D4C" w:rsidRPr="0004065B">
        <w:rPr>
          <w:rFonts w:ascii="Times New Roman" w:hAnsi="Times New Roman"/>
          <w:sz w:val="28"/>
          <w:szCs w:val="28"/>
        </w:rPr>
        <w:t xml:space="preserve"> </w:t>
      </w:r>
      <w:r w:rsidR="00AD5948" w:rsidRPr="0004065B">
        <w:rPr>
          <w:rFonts w:ascii="Times New Roman" w:hAnsi="Times New Roman"/>
          <w:sz w:val="28"/>
          <w:szCs w:val="28"/>
        </w:rPr>
        <w:t>412-н</w:t>
      </w:r>
    </w:p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C01157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 w:rsidRPr="00C01157">
        <w:rPr>
          <w:rFonts w:ascii="Times New Roman" w:hAnsi="Times New Roman"/>
        </w:rPr>
        <w:t>с.</w:t>
      </w:r>
      <w:r w:rsidR="0004065B">
        <w:rPr>
          <w:rFonts w:ascii="Times New Roman" w:hAnsi="Times New Roman"/>
        </w:rPr>
        <w:t xml:space="preserve"> </w:t>
      </w:r>
      <w:r w:rsidRPr="00C01157">
        <w:rPr>
          <w:rFonts w:ascii="Times New Roman" w:hAnsi="Times New Roman"/>
        </w:rPr>
        <w:t>Яренск</w:t>
      </w:r>
    </w:p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65B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086566" w:rsidRPr="0004065B" w:rsidRDefault="00086566" w:rsidP="00040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4065B">
        <w:rPr>
          <w:rFonts w:ascii="Times New Roman" w:hAnsi="Times New Roman"/>
          <w:b/>
          <w:sz w:val="28"/>
          <w:szCs w:val="28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(2017-2019 годы)»</w:t>
      </w:r>
    </w:p>
    <w:p w:rsidR="00086566" w:rsidRPr="0004065B" w:rsidRDefault="00086566" w:rsidP="0004065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566" w:rsidRPr="0004065B" w:rsidRDefault="00086566" w:rsidP="0004065B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65B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</w:t>
      </w:r>
      <w:r w:rsidR="0004065B">
        <w:rPr>
          <w:rFonts w:ascii="Times New Roman" w:hAnsi="Times New Roman"/>
          <w:sz w:val="28"/>
          <w:szCs w:val="28"/>
        </w:rPr>
        <w:t>иципальный район» от 30.04.2014</w:t>
      </w:r>
      <w:r w:rsidRPr="0004065B">
        <w:rPr>
          <w:rFonts w:ascii="Times New Roman" w:hAnsi="Times New Roman"/>
          <w:sz w:val="28"/>
          <w:szCs w:val="28"/>
        </w:rPr>
        <w:t xml:space="preserve">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04065B">
        <w:rPr>
          <w:rFonts w:ascii="Times New Roman" w:hAnsi="Times New Roman"/>
          <w:b/>
          <w:sz w:val="28"/>
          <w:szCs w:val="28"/>
        </w:rPr>
        <w:t>постановляет</w:t>
      </w:r>
      <w:r w:rsidRPr="0004065B">
        <w:rPr>
          <w:rFonts w:ascii="Times New Roman" w:hAnsi="Times New Roman"/>
          <w:sz w:val="28"/>
          <w:szCs w:val="28"/>
        </w:rPr>
        <w:t>:</w:t>
      </w:r>
    </w:p>
    <w:p w:rsidR="00086566" w:rsidRPr="0004065B" w:rsidRDefault="00086566" w:rsidP="0004065B">
      <w:pPr>
        <w:widowControl w:val="0"/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5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4065B">
        <w:rPr>
          <w:rFonts w:ascii="Times New Roman" w:hAnsi="Times New Roman"/>
          <w:sz w:val="28"/>
          <w:szCs w:val="28"/>
        </w:rPr>
        <w:t>Внести в муниципальную программу «Развитие местного самоуправления в МО «Ленский муниципальный район» и поддержка социально ориентирован</w:t>
      </w:r>
      <w:r w:rsidR="0004065B">
        <w:rPr>
          <w:rFonts w:ascii="Times New Roman" w:hAnsi="Times New Roman"/>
          <w:sz w:val="28"/>
          <w:szCs w:val="28"/>
        </w:rPr>
        <w:t xml:space="preserve">ных некоммерческих организаций (2017-2019 годы)» </w:t>
      </w:r>
      <w:r w:rsidRPr="0004065B">
        <w:rPr>
          <w:rFonts w:ascii="Times New Roman" w:hAnsi="Times New Roman"/>
          <w:sz w:val="28"/>
          <w:szCs w:val="28"/>
        </w:rPr>
        <w:t xml:space="preserve">(далее </w:t>
      </w:r>
      <w:r w:rsidR="008314FE" w:rsidRPr="00AD2AA3">
        <w:rPr>
          <w:sz w:val="28"/>
          <w:szCs w:val="28"/>
        </w:rPr>
        <w:t>–</w:t>
      </w:r>
      <w:r w:rsidR="008314FE" w:rsidRPr="00EE6041">
        <w:rPr>
          <w:rFonts w:ascii="Times New Roman" w:hAnsi="Times New Roman"/>
          <w:sz w:val="28"/>
          <w:szCs w:val="28"/>
        </w:rPr>
        <w:t xml:space="preserve"> </w:t>
      </w:r>
      <w:r w:rsidRPr="0004065B">
        <w:rPr>
          <w:rFonts w:ascii="Times New Roman" w:hAnsi="Times New Roman"/>
          <w:sz w:val="28"/>
          <w:szCs w:val="28"/>
        </w:rPr>
        <w:t>Программа), утверждённую постановлением Администрации МО «Ленский муниципальный район» от 12.10.2016 № 57</w:t>
      </w:r>
      <w:r w:rsidR="007647C6" w:rsidRPr="0004065B">
        <w:rPr>
          <w:rFonts w:ascii="Times New Roman" w:hAnsi="Times New Roman"/>
          <w:sz w:val="28"/>
          <w:szCs w:val="28"/>
        </w:rPr>
        <w:t xml:space="preserve">9-н (в редакции </w:t>
      </w:r>
      <w:r w:rsidR="008314FE">
        <w:rPr>
          <w:rFonts w:ascii="Times New Roman" w:hAnsi="Times New Roman"/>
          <w:sz w:val="28"/>
          <w:szCs w:val="28"/>
        </w:rPr>
        <w:t xml:space="preserve">постановлений </w:t>
      </w:r>
      <w:r w:rsidR="007647C6" w:rsidRPr="0004065B">
        <w:rPr>
          <w:rFonts w:ascii="Times New Roman" w:hAnsi="Times New Roman"/>
          <w:sz w:val="28"/>
          <w:szCs w:val="28"/>
        </w:rPr>
        <w:t>от 07.02.2017 №</w:t>
      </w:r>
      <w:r w:rsidRPr="0004065B">
        <w:rPr>
          <w:rFonts w:ascii="Times New Roman" w:hAnsi="Times New Roman"/>
          <w:sz w:val="28"/>
          <w:szCs w:val="28"/>
        </w:rPr>
        <w:t xml:space="preserve"> 76-н</w:t>
      </w:r>
      <w:r w:rsidR="00B9476A" w:rsidRPr="0004065B">
        <w:rPr>
          <w:rFonts w:ascii="Times New Roman" w:hAnsi="Times New Roman"/>
          <w:sz w:val="28"/>
          <w:szCs w:val="28"/>
        </w:rPr>
        <w:t>, от 13.03.2017 № 180-н</w:t>
      </w:r>
      <w:r w:rsidR="009B0748" w:rsidRPr="0004065B">
        <w:rPr>
          <w:rFonts w:ascii="Times New Roman" w:hAnsi="Times New Roman"/>
          <w:sz w:val="28"/>
          <w:szCs w:val="28"/>
        </w:rPr>
        <w:t>, от 14.12.2017 № 874-н</w:t>
      </w:r>
      <w:r w:rsidR="00553BEC" w:rsidRPr="0004065B">
        <w:rPr>
          <w:rFonts w:ascii="Times New Roman" w:hAnsi="Times New Roman"/>
          <w:sz w:val="28"/>
          <w:szCs w:val="28"/>
        </w:rPr>
        <w:t>, от 27.12.2017 № 917-н</w:t>
      </w:r>
      <w:r w:rsidR="00632BED" w:rsidRPr="0004065B">
        <w:rPr>
          <w:rFonts w:ascii="Times New Roman" w:hAnsi="Times New Roman"/>
          <w:sz w:val="28"/>
          <w:szCs w:val="28"/>
        </w:rPr>
        <w:t>,</w:t>
      </w:r>
      <w:r w:rsidR="00105B60" w:rsidRPr="0004065B">
        <w:rPr>
          <w:rFonts w:ascii="Times New Roman" w:hAnsi="Times New Roman"/>
          <w:sz w:val="28"/>
          <w:szCs w:val="28"/>
        </w:rPr>
        <w:t xml:space="preserve"> </w:t>
      </w:r>
      <w:r w:rsidR="00632BED" w:rsidRPr="0004065B">
        <w:rPr>
          <w:rFonts w:ascii="Times New Roman" w:hAnsi="Times New Roman"/>
          <w:sz w:val="28"/>
          <w:szCs w:val="28"/>
        </w:rPr>
        <w:t>от 30.01.2018 № 75-н</w:t>
      </w:r>
      <w:r w:rsidR="008314FE">
        <w:rPr>
          <w:rFonts w:ascii="Times New Roman" w:hAnsi="Times New Roman"/>
          <w:sz w:val="28"/>
          <w:szCs w:val="28"/>
        </w:rPr>
        <w:t>,</w:t>
      </w:r>
      <w:r w:rsidR="00B75D42" w:rsidRPr="0004065B">
        <w:rPr>
          <w:rFonts w:ascii="Times New Roman" w:hAnsi="Times New Roman"/>
          <w:sz w:val="28"/>
          <w:szCs w:val="28"/>
        </w:rPr>
        <w:t xml:space="preserve"> от 26.02.2018 №135-н;</w:t>
      </w:r>
      <w:r w:rsidRPr="0004065B">
        <w:rPr>
          <w:rFonts w:ascii="Times New Roman" w:hAnsi="Times New Roman"/>
          <w:sz w:val="28"/>
          <w:szCs w:val="28"/>
        </w:rPr>
        <w:t>)</w:t>
      </w:r>
      <w:r w:rsidR="00F57715" w:rsidRPr="0004065B">
        <w:rPr>
          <w:rFonts w:ascii="Times New Roman" w:hAnsi="Times New Roman"/>
          <w:sz w:val="28"/>
          <w:szCs w:val="28"/>
        </w:rPr>
        <w:t>,</w:t>
      </w:r>
      <w:r w:rsidRPr="0004065B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B9476A" w:rsidRPr="0004065B" w:rsidRDefault="007647C6" w:rsidP="000406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65B">
        <w:rPr>
          <w:rFonts w:ascii="Times New Roman" w:hAnsi="Times New Roman"/>
          <w:sz w:val="28"/>
          <w:szCs w:val="28"/>
        </w:rPr>
        <w:t>1.</w:t>
      </w:r>
      <w:r w:rsidR="008314FE">
        <w:rPr>
          <w:rFonts w:ascii="Times New Roman" w:hAnsi="Times New Roman"/>
          <w:sz w:val="28"/>
          <w:szCs w:val="28"/>
        </w:rPr>
        <w:t>1</w:t>
      </w:r>
      <w:r w:rsidRPr="0004065B">
        <w:rPr>
          <w:rFonts w:ascii="Times New Roman" w:hAnsi="Times New Roman"/>
          <w:sz w:val="28"/>
          <w:szCs w:val="28"/>
        </w:rPr>
        <w:t xml:space="preserve">. </w:t>
      </w:r>
      <w:r w:rsidR="00B9476A" w:rsidRPr="0004065B">
        <w:rPr>
          <w:rFonts w:ascii="Times New Roman" w:hAnsi="Times New Roman"/>
          <w:sz w:val="28"/>
          <w:szCs w:val="28"/>
        </w:rPr>
        <w:t>Р</w:t>
      </w:r>
      <w:r w:rsidR="008314FE">
        <w:rPr>
          <w:rFonts w:ascii="Times New Roman" w:hAnsi="Times New Roman"/>
          <w:sz w:val="28"/>
          <w:szCs w:val="28"/>
        </w:rPr>
        <w:t>аздел</w:t>
      </w:r>
      <w:r w:rsidRPr="0004065B">
        <w:rPr>
          <w:rFonts w:ascii="Times New Roman" w:hAnsi="Times New Roman"/>
          <w:sz w:val="28"/>
          <w:szCs w:val="28"/>
        </w:rPr>
        <w:t xml:space="preserve"> IV «Перечень программных мероприятий Программы» </w:t>
      </w:r>
      <w:r w:rsidR="00B9476A" w:rsidRPr="0004065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4065B" w:rsidRDefault="0004065B" w:rsidP="004A3EB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04065B" w:rsidRPr="00C01157" w:rsidRDefault="0004065B" w:rsidP="004A3EB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B9476A" w:rsidRDefault="00B9476A" w:rsidP="00764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9476A" w:rsidSect="000406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14FE" w:rsidRDefault="00B9476A" w:rsidP="00BD6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476A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B9476A">
        <w:rPr>
          <w:rFonts w:ascii="Times New Roman" w:hAnsi="Times New Roman"/>
          <w:b/>
          <w:sz w:val="24"/>
          <w:szCs w:val="24"/>
        </w:rPr>
        <w:t>. Перечень программных мероприятий муниц</w:t>
      </w:r>
      <w:r w:rsidR="008314FE">
        <w:rPr>
          <w:rFonts w:ascii="Times New Roman" w:hAnsi="Times New Roman"/>
          <w:b/>
          <w:sz w:val="24"/>
          <w:szCs w:val="24"/>
        </w:rPr>
        <w:t>ипальной программы</w:t>
      </w:r>
    </w:p>
    <w:p w:rsidR="008314FE" w:rsidRDefault="00B9476A" w:rsidP="00BD6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476A">
        <w:rPr>
          <w:rFonts w:ascii="Times New Roman" w:hAnsi="Times New Roman"/>
          <w:b/>
          <w:sz w:val="24"/>
          <w:szCs w:val="24"/>
        </w:rPr>
        <w:t>«Р</w:t>
      </w:r>
      <w:r w:rsidR="008314FE">
        <w:rPr>
          <w:rFonts w:ascii="Times New Roman" w:hAnsi="Times New Roman"/>
          <w:b/>
          <w:sz w:val="24"/>
          <w:szCs w:val="24"/>
        </w:rPr>
        <w:t>азвитие местного самоуправления</w:t>
      </w:r>
      <w:r w:rsidRPr="00B9476A">
        <w:rPr>
          <w:rFonts w:ascii="Times New Roman" w:hAnsi="Times New Roman"/>
          <w:b/>
          <w:sz w:val="24"/>
          <w:szCs w:val="24"/>
        </w:rPr>
        <w:t xml:space="preserve"> в МО «Ленский муниципальный район» и поддержка социально ориентирован</w:t>
      </w:r>
      <w:r w:rsidR="008314FE">
        <w:rPr>
          <w:rFonts w:ascii="Times New Roman" w:hAnsi="Times New Roman"/>
          <w:b/>
          <w:sz w:val="24"/>
          <w:szCs w:val="24"/>
        </w:rPr>
        <w:t>ных</w:t>
      </w:r>
    </w:p>
    <w:p w:rsidR="00B9476A" w:rsidRPr="00830157" w:rsidRDefault="008314FE" w:rsidP="00830157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некоммерческих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организации </w:t>
      </w:r>
      <w:r w:rsidR="00B9476A" w:rsidRPr="00B9476A">
        <w:rPr>
          <w:rFonts w:ascii="Times New Roman" w:hAnsi="Times New Roman"/>
          <w:b/>
          <w:sz w:val="24"/>
          <w:szCs w:val="24"/>
        </w:rPr>
        <w:t>(2017-2019 годы)»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0"/>
        <w:gridCol w:w="15"/>
        <w:gridCol w:w="2268"/>
        <w:gridCol w:w="1843"/>
        <w:gridCol w:w="1134"/>
        <w:gridCol w:w="1134"/>
        <w:gridCol w:w="31"/>
        <w:gridCol w:w="1103"/>
        <w:gridCol w:w="1134"/>
        <w:gridCol w:w="2551"/>
      </w:tblGrid>
      <w:tr w:rsidR="008F3AEF" w:rsidRPr="00C65D6F" w:rsidTr="00A72F13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A72F13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A72F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A72F13">
              <w:rPr>
                <w:rFonts w:ascii="Times New Roman" w:hAnsi="Times New Roman" w:cs="Times New Roman"/>
                <w:sz w:val="22"/>
                <w:szCs w:val="22"/>
              </w:rPr>
              <w:br/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A72F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A72F1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A72F13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8314FE" w:rsidRPr="00C65D6F" w:rsidTr="00A72F13"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8314FE" w:rsidRPr="00C65D6F" w:rsidTr="00A72F13">
        <w:trPr>
          <w:trHeight w:val="1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9476A" w:rsidRPr="00C65D6F" w:rsidTr="00A72F13">
        <w:trPr>
          <w:trHeight w:val="61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72F13" w:rsidRDefault="00B9476A" w:rsidP="008F3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72F13">
              <w:rPr>
                <w:rFonts w:ascii="Times New Roman" w:hAnsi="Times New Roman"/>
                <w:b/>
                <w:sz w:val="24"/>
                <w:szCs w:val="28"/>
              </w:rPr>
              <w:t>Подпрограмма №</w:t>
            </w:r>
            <w:r w:rsidR="008314FE" w:rsidRPr="00A72F1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A72F13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  <w:p w:rsidR="00B9476A" w:rsidRPr="00C65D6F" w:rsidRDefault="00B9476A" w:rsidP="008F3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F13">
              <w:rPr>
                <w:rFonts w:ascii="Times New Roman" w:hAnsi="Times New Roman"/>
                <w:b/>
                <w:sz w:val="24"/>
                <w:szCs w:val="28"/>
              </w:rPr>
              <w:t>«Развитие территориального общественного с</w:t>
            </w:r>
            <w:r w:rsidR="008314FE" w:rsidRPr="00A72F13">
              <w:rPr>
                <w:rFonts w:ascii="Times New Roman" w:hAnsi="Times New Roman"/>
                <w:b/>
                <w:sz w:val="24"/>
                <w:szCs w:val="28"/>
              </w:rPr>
              <w:t xml:space="preserve">амоуправления на территории МО </w:t>
            </w:r>
            <w:r w:rsidRPr="00A72F13">
              <w:rPr>
                <w:rFonts w:ascii="Times New Roman" w:hAnsi="Times New Roman"/>
                <w:b/>
                <w:sz w:val="24"/>
                <w:szCs w:val="28"/>
              </w:rPr>
              <w:t>«Ленский муниципаль</w:t>
            </w:r>
            <w:r w:rsidR="008314FE" w:rsidRPr="00A72F13">
              <w:rPr>
                <w:rFonts w:ascii="Times New Roman" w:hAnsi="Times New Roman"/>
                <w:b/>
                <w:sz w:val="24"/>
                <w:szCs w:val="28"/>
              </w:rPr>
              <w:t xml:space="preserve">ный район» </w:t>
            </w:r>
            <w:r w:rsidRPr="00A72F13">
              <w:rPr>
                <w:rFonts w:ascii="Times New Roman" w:hAnsi="Times New Roman"/>
                <w:b/>
                <w:sz w:val="24"/>
                <w:szCs w:val="28"/>
              </w:rPr>
              <w:t>на 2017 – 2019 годы»</w:t>
            </w:r>
          </w:p>
        </w:tc>
      </w:tr>
      <w:tr w:rsidR="00B9476A" w:rsidRPr="00C65D6F" w:rsidTr="00A72F13">
        <w:trPr>
          <w:trHeight w:val="264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73328" w:rsidRDefault="00B9476A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332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1. Повышение уровня информированности жителей Ленского района о деятельности органов ТОС</w:t>
            </w:r>
          </w:p>
        </w:tc>
      </w:tr>
      <w:tr w:rsidR="008314FE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1.1 Размещение информационных материалов и освещение работы органов ТОС в средствах массовой информации и на информационных стендах.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  <w:p w:rsidR="00B9476A" w:rsidRPr="00C65D6F" w:rsidRDefault="00B9476A" w:rsidP="00AC2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</w:t>
            </w:r>
            <w:r w:rsidR="008314FE">
              <w:rPr>
                <w:rFonts w:ascii="Times New Roman" w:hAnsi="Times New Roman" w:cs="Times New Roman"/>
                <w:sz w:val="22"/>
                <w:szCs w:val="22"/>
              </w:rPr>
              <w:t xml:space="preserve">на к деятельности органов ТОС,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</w:t>
            </w:r>
          </w:p>
        </w:tc>
      </w:tr>
      <w:tr w:rsidR="00B9476A" w:rsidRPr="00C65D6F" w:rsidTr="00A72F13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73328" w:rsidRDefault="00B9476A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332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2. Вовлечение населения в деятельность ТОС для решения социально значимых проблем</w:t>
            </w:r>
          </w:p>
        </w:tc>
      </w:tr>
      <w:tr w:rsidR="008314FE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2.1 Создание органов ТОС и привлечение населения Ленского района к деятельности территориального общественного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8314FE" w:rsidRDefault="00B9476A" w:rsidP="00AC2C7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 xml:space="preserve">Без финансирования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Вовлечение широких слоёв населения в решение проблем, возникающих на территории Ленского района</w:t>
            </w:r>
          </w:p>
        </w:tc>
      </w:tr>
      <w:tr w:rsidR="008314FE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2.2 Информирование населения о деятельности ТОС на сходах граждан и встречах органов власти с населением.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Отдел по вопросам молодежи, спорта, НКО, культуры и туризма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Привлечение внимания жителей райо</w:t>
            </w:r>
            <w:r w:rsidR="008314FE">
              <w:rPr>
                <w:rFonts w:ascii="Times New Roman" w:hAnsi="Times New Roman" w:cs="Times New Roman"/>
                <w:sz w:val="22"/>
                <w:szCs w:val="22"/>
              </w:rPr>
              <w:t xml:space="preserve">на к деятельности органов ТОС,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</w:t>
            </w:r>
          </w:p>
        </w:tc>
      </w:tr>
      <w:tr w:rsidR="00B9476A" w:rsidRPr="00C65D6F" w:rsidTr="00A72F13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73328" w:rsidRDefault="00B9476A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32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3. Формирование системы обучения актива органов ТОС формам и методам работы с населением (проведение встреч, семинаров)</w:t>
            </w:r>
          </w:p>
        </w:tc>
      </w:tr>
      <w:tr w:rsidR="008314FE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 xml:space="preserve">3.1 Совещания с председателями ТОС и заинтересованными должностными лицами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AC2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E94FF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553BEC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Распространение положительного опыта работы ТОС</w:t>
            </w:r>
          </w:p>
        </w:tc>
      </w:tr>
      <w:tr w:rsidR="008314FE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3.2 Организация и проведение семинаров и тренингов с целью обучения представителей органа ТОС, потенциальных участников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AC2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E94FF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5955F3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8D0C59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55F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9476A" w:rsidRPr="005955F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955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553BEC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8314FE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бучение и повышение квалификации актива ТОС</w:t>
            </w:r>
          </w:p>
        </w:tc>
      </w:tr>
      <w:tr w:rsidR="008314FE" w:rsidRPr="00C65D6F" w:rsidTr="00C7332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8F3AEF" w:rsidRDefault="008F3AEF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3.3. </w:t>
            </w:r>
            <w:r w:rsidR="00B9476A" w:rsidRPr="008F3AEF">
              <w:rPr>
                <w:rFonts w:ascii="Times New Roman" w:hAnsi="Times New Roman" w:cs="Times New Roman"/>
                <w:sz w:val="22"/>
                <w:szCs w:val="22"/>
              </w:rPr>
              <w:t>Организация работы координационного Совета руководителей органов ТОС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AC2C7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ТОС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C7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Координирование деятельности органов ТОС, знакомство с условиями конкурсов, обмен опытом, подведение итого работы орг</w:t>
            </w:r>
            <w:r w:rsidR="008F3AEF">
              <w:rPr>
                <w:rFonts w:ascii="Times New Roman" w:hAnsi="Times New Roman" w:cs="Times New Roman"/>
                <w:sz w:val="22"/>
                <w:szCs w:val="22"/>
              </w:rPr>
              <w:t>анов ТОС за полугодие и за год.</w:t>
            </w: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4 встреч в год.</w:t>
            </w:r>
          </w:p>
        </w:tc>
      </w:tr>
      <w:tr w:rsidR="00B9476A" w:rsidRPr="00C65D6F" w:rsidTr="00C73328">
        <w:trPr>
          <w:trHeight w:val="25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73328" w:rsidRDefault="00B9476A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332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4. Организация совместной работы органов ТОС и органов местного самоуправления</w:t>
            </w:r>
          </w:p>
        </w:tc>
      </w:tr>
      <w:tr w:rsidR="00B9476A" w:rsidRPr="00C65D6F" w:rsidTr="00C73328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45C79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4.1. 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Организация районного конкурса социальных проектов «Местное развитие» для инициативных групп.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AC2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ТОС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C73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354BAB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101F39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Выявление и продвижение талантливых и мастеровых людей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9476A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pStyle w:val="30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 xml:space="preserve">4.2 </w:t>
            </w:r>
            <w:proofErr w:type="spellStart"/>
            <w:r w:rsidRPr="00C65D6F">
              <w:rPr>
                <w:sz w:val="22"/>
                <w:szCs w:val="22"/>
              </w:rPr>
              <w:t>Софинансирование</w:t>
            </w:r>
            <w:proofErr w:type="spellEnd"/>
            <w:r w:rsidRPr="00C65D6F">
              <w:rPr>
                <w:sz w:val="22"/>
                <w:szCs w:val="22"/>
              </w:rPr>
              <w:t xml:space="preserve"> областного конкурса социаль</w:t>
            </w:r>
            <w:r w:rsidR="00A72F13">
              <w:rPr>
                <w:sz w:val="22"/>
                <w:szCs w:val="22"/>
              </w:rPr>
              <w:t xml:space="preserve">ных проектов </w:t>
            </w:r>
            <w:r w:rsidRPr="00C65D6F">
              <w:rPr>
                <w:sz w:val="22"/>
                <w:szCs w:val="22"/>
              </w:rPr>
              <w:t>«Местное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8F3AEF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Областной бюджет</w:t>
            </w:r>
          </w:p>
          <w:p w:rsidR="008F3AEF" w:rsidRDefault="008F3AEF" w:rsidP="008F3AEF">
            <w:pPr>
              <w:pStyle w:val="30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МО</w:t>
            </w:r>
          </w:p>
          <w:p w:rsidR="00B9476A" w:rsidRPr="00C65D6F" w:rsidRDefault="00B9476A" w:rsidP="008F3AEF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поселений</w:t>
            </w: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4D3D28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390,9</w:t>
            </w:r>
          </w:p>
          <w:p w:rsidR="00B9476A" w:rsidRPr="00C65D6F" w:rsidRDefault="00B9476A" w:rsidP="008F3AEF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Default="004D3D28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1172,8</w:t>
            </w:r>
          </w:p>
          <w:p w:rsidR="00B9476A" w:rsidRPr="00C65D6F" w:rsidRDefault="00B9476A" w:rsidP="00A72F13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55223E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178,1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55223E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118,0</w:t>
            </w:r>
          </w:p>
          <w:p w:rsidR="00B9476A" w:rsidRPr="00A72F13" w:rsidRDefault="00B9476A" w:rsidP="008F3AEF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351,2</w:t>
            </w:r>
          </w:p>
          <w:p w:rsidR="00B9476A" w:rsidRPr="00A72F13" w:rsidRDefault="00B9476A" w:rsidP="00A72F13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A72F13" w:rsidRDefault="00201573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58,1</w:t>
            </w:r>
          </w:p>
          <w:p w:rsidR="00B9476A" w:rsidRPr="00A72F13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A72F13" w:rsidRDefault="009F2CF8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109,6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A72F13" w:rsidRDefault="00BE02DC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153,9</w:t>
            </w:r>
          </w:p>
          <w:p w:rsidR="00B9476A" w:rsidRPr="00A72F13" w:rsidRDefault="00B9476A" w:rsidP="008F3AEF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A72F13" w:rsidRDefault="00BE02DC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461,6</w:t>
            </w:r>
          </w:p>
          <w:p w:rsidR="00553BEC" w:rsidRPr="00A72F13" w:rsidRDefault="00553BEC" w:rsidP="00A72F13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B9476A" w:rsidRPr="00A72F13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A72F13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F13">
              <w:rPr>
                <w:rFonts w:ascii="Times New Roman" w:hAnsi="Times New Roman" w:cs="Times New Roman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B9476A" w:rsidRPr="00C65D6F" w:rsidRDefault="00B9476A" w:rsidP="008F3AEF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  <w:p w:rsidR="00B9476A" w:rsidRPr="00C65D6F" w:rsidRDefault="00B9476A" w:rsidP="00A72F13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E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 в областном конкурсе проектов «Местное развитие».</w:t>
            </w:r>
          </w:p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5 проектов в год.</w:t>
            </w:r>
          </w:p>
        </w:tc>
      </w:tr>
      <w:tr w:rsidR="00B9476A" w:rsidRPr="00C65D6F" w:rsidTr="00A72F13">
        <w:trPr>
          <w:trHeight w:val="2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73328" w:rsidRDefault="00B9476A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7332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Задача 5. Создание благоприятной среды для форм</w:t>
            </w:r>
            <w:r w:rsidR="00A72F13" w:rsidRPr="00C73328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ирования и развития органов ТОС</w:t>
            </w:r>
          </w:p>
        </w:tc>
      </w:tr>
      <w:tr w:rsidR="00B9476A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pStyle w:val="30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5.1 Участи</w:t>
            </w:r>
            <w:r w:rsidR="00AC2C73">
              <w:rPr>
                <w:sz w:val="22"/>
                <w:szCs w:val="22"/>
              </w:rPr>
              <w:t xml:space="preserve">е органов </w:t>
            </w:r>
            <w:r w:rsidR="00A72F13">
              <w:rPr>
                <w:sz w:val="22"/>
                <w:szCs w:val="22"/>
              </w:rPr>
              <w:t>ТОС и активистов ТОС</w:t>
            </w:r>
            <w:r w:rsidRPr="00C65D6F">
              <w:rPr>
                <w:sz w:val="22"/>
                <w:szCs w:val="22"/>
              </w:rPr>
              <w:t xml:space="preserve"> в конкурсах «Лучший ТОС Архангельской области», «Лучший активист Архангельской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AC2C7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ТОС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8F3AEF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Муниципальный бюджет</w:t>
            </w:r>
          </w:p>
          <w:p w:rsidR="005955F3" w:rsidRPr="00C65D6F" w:rsidRDefault="005955F3" w:rsidP="008F3AEF">
            <w:pPr>
              <w:pStyle w:val="30"/>
              <w:ind w:left="0"/>
              <w:jc w:val="center"/>
              <w:rPr>
                <w:sz w:val="22"/>
                <w:szCs w:val="22"/>
              </w:rPr>
            </w:pPr>
            <w:r w:rsidRPr="00C65D6F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354BAB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Default="005955F3" w:rsidP="008F3AEF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55F3" w:rsidRDefault="005955F3" w:rsidP="008F3AEF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553BEC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476A" w:rsidRPr="00C65D6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955F3" w:rsidRDefault="005955F3" w:rsidP="008F3AEF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  <w:p w:rsidR="005955F3" w:rsidRDefault="005955F3" w:rsidP="008F3AEF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F3" w:rsidRPr="00C65D6F" w:rsidRDefault="005955F3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Поддержка и продвижение активных членов органа ТОС и руков</w:t>
            </w:r>
            <w:r w:rsidR="00A72F13">
              <w:rPr>
                <w:rFonts w:ascii="Times New Roman" w:hAnsi="Times New Roman" w:cs="Times New Roman"/>
                <w:sz w:val="22"/>
                <w:szCs w:val="22"/>
              </w:rPr>
              <w:t xml:space="preserve">одителей </w:t>
            </w: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органа ТОС</w:t>
            </w:r>
          </w:p>
        </w:tc>
      </w:tr>
      <w:tr w:rsidR="00B9476A" w:rsidRPr="00C65D6F" w:rsidTr="00830157">
        <w:trPr>
          <w:trHeight w:val="2818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A72F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Default="00B9476A" w:rsidP="00830157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B9476A" w:rsidRDefault="00B9476A" w:rsidP="00830157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B9476A" w:rsidRDefault="00B9476A" w:rsidP="00830157">
            <w:pPr>
              <w:pStyle w:val="30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C65D6F">
              <w:rPr>
                <w:b/>
                <w:sz w:val="22"/>
                <w:szCs w:val="22"/>
              </w:rPr>
              <w:t>Бюджет поселений</w:t>
            </w:r>
          </w:p>
          <w:p w:rsidR="00B9476A" w:rsidRDefault="00B9476A" w:rsidP="00830157">
            <w:pPr>
              <w:pStyle w:val="30"/>
              <w:widowControl w:val="0"/>
              <w:ind w:left="0"/>
              <w:jc w:val="center"/>
              <w:rPr>
                <w:b/>
                <w:sz w:val="22"/>
                <w:szCs w:val="22"/>
              </w:rPr>
            </w:pPr>
            <w:r w:rsidRPr="00C65D6F">
              <w:rPr>
                <w:b/>
                <w:sz w:val="22"/>
                <w:szCs w:val="22"/>
              </w:rPr>
              <w:t>Внебюджетные источники</w:t>
            </w:r>
          </w:p>
          <w:p w:rsidR="00B9476A" w:rsidRPr="00C65D6F" w:rsidRDefault="00B9476A" w:rsidP="00A72F13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E02DC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436,9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E02DC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1172,8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C56A64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178,1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CE09CB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390,1</w:t>
            </w:r>
          </w:p>
          <w:p w:rsidR="00B9476A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E02DC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118,0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351,2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5955F3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58,1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5955F3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115,6</w:t>
            </w:r>
          </w:p>
          <w:p w:rsidR="00B9476A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5955F3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642,9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E02DC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153,9</w:t>
            </w:r>
          </w:p>
          <w:p w:rsidR="00B9476A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E02DC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461,6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CE09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B9476A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E02DC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165</w:t>
            </w:r>
            <w:r w:rsidR="005955F3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360,0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60,0</w:t>
            </w:r>
          </w:p>
          <w:p w:rsidR="00B9476A" w:rsidRPr="00C65D6F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="00CE09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C65D6F"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  <w:p w:rsidR="00B9476A" w:rsidRDefault="00B9476A" w:rsidP="00830157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9476A" w:rsidRPr="00C65D6F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</w:t>
            </w:r>
            <w:r w:rsidR="00CE09C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A72F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9476A" w:rsidRPr="00131D41" w:rsidTr="00A72F13">
        <w:trPr>
          <w:trHeight w:val="5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73" w:rsidRDefault="00B9476A" w:rsidP="00AC2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</w:t>
            </w:r>
            <w:r w:rsidR="00AC2C73">
              <w:rPr>
                <w:rFonts w:ascii="Times New Roman" w:hAnsi="Times New Roman"/>
                <w:b/>
                <w:sz w:val="24"/>
                <w:szCs w:val="24"/>
              </w:rPr>
              <w:t>грамма № 2</w:t>
            </w:r>
          </w:p>
          <w:p w:rsidR="00B9476A" w:rsidRPr="00AC2C73" w:rsidRDefault="00B9476A" w:rsidP="00AC2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C73">
              <w:rPr>
                <w:rFonts w:ascii="Times New Roman" w:hAnsi="Times New Roman"/>
                <w:b/>
                <w:sz w:val="24"/>
                <w:szCs w:val="24"/>
              </w:rPr>
              <w:t>«Содействие развитию социально ориентирова</w:t>
            </w:r>
            <w:r w:rsidR="00AC2C73">
              <w:rPr>
                <w:rFonts w:ascii="Times New Roman" w:hAnsi="Times New Roman"/>
                <w:b/>
                <w:sz w:val="24"/>
                <w:szCs w:val="24"/>
              </w:rPr>
              <w:t>нных некоммерческих организаций в Ленском районе на 2017–</w:t>
            </w:r>
            <w:r w:rsidRPr="00AC2C73">
              <w:rPr>
                <w:rFonts w:ascii="Times New Roman" w:hAnsi="Times New Roman"/>
                <w:b/>
                <w:sz w:val="24"/>
                <w:szCs w:val="24"/>
              </w:rPr>
              <w:t>2019 годы»</w:t>
            </w:r>
          </w:p>
        </w:tc>
      </w:tr>
      <w:tr w:rsidR="00B9476A" w:rsidRPr="00C65D6F" w:rsidTr="00AC2C73">
        <w:trPr>
          <w:trHeight w:val="430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C2C73" w:rsidRDefault="00B9476A" w:rsidP="00AC2C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AC2C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</w:t>
            </w:r>
            <w:r w:rsidR="00AC2C73" w:rsidRPr="00AC2C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а 1. Развитие сектора социально </w:t>
            </w:r>
            <w:r w:rsidRPr="00AC2C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ориентирован</w:t>
            </w:r>
            <w:r w:rsidR="00AC2C73" w:rsidRPr="00AC2C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ных некоммерческих организаций, </w:t>
            </w:r>
            <w:r w:rsidRPr="00AC2C7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благотворительности и добровольчества в Ленском районе</w:t>
            </w:r>
          </w:p>
        </w:tc>
      </w:tr>
      <w:tr w:rsidR="00B9476A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1.1. Организация и проведение обучающих семинаров, участие в областных обучающих семинарах представителей СО НКО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AC2C7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C2C73" w:rsidRDefault="00B9476A" w:rsidP="00AC2C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354BAB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правовой ку</w:t>
            </w:r>
            <w:r w:rsidR="00830157">
              <w:rPr>
                <w:rFonts w:ascii="Times New Roman" w:eastAsia="Lucida Sans Unicode" w:hAnsi="Times New Roman"/>
                <w:kern w:val="2"/>
              </w:rPr>
              <w:t xml:space="preserve">льтуры руководителей и актива </w:t>
            </w: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</w:tr>
      <w:tr w:rsidR="00B9476A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1.2. Поощрение активных членов СО НКО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качества деятельности работников СО НКО</w:t>
            </w:r>
          </w:p>
        </w:tc>
      </w:tr>
      <w:tr w:rsidR="00B9476A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1.3. Организация встреч СО НКО с представителями власти всех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830157" w:rsidRDefault="00B9476A" w:rsidP="00AC2C7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spacing w:after="0" w:line="240" w:lineRule="auto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Защита законных прав граждан.</w:t>
            </w:r>
          </w:p>
          <w:p w:rsidR="00B9476A" w:rsidRPr="00C65D6F" w:rsidRDefault="00B9476A" w:rsidP="00C73328">
            <w:pPr>
              <w:spacing w:after="0" w:line="240" w:lineRule="auto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Повышения качества социальных услуг, предоставляемых СО НКО</w:t>
            </w:r>
          </w:p>
        </w:tc>
      </w:tr>
      <w:tr w:rsidR="00B9476A" w:rsidRPr="00C65D6F" w:rsidTr="00AC2C73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1.4. Консультационная поддержка СО НКО.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Повышение правовой культуры руководителей  СО НКО</w:t>
            </w:r>
          </w:p>
        </w:tc>
      </w:tr>
      <w:tr w:rsidR="00B9476A" w:rsidRPr="00C65D6F" w:rsidTr="00AB6CE4">
        <w:trPr>
          <w:trHeight w:val="269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1.5. Организация и проведение районного спортивного праздника для людей с ограниченными возможностями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AC2C7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AB6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131D41" w:rsidRPr="00C65D6F" w:rsidRDefault="00131D41" w:rsidP="00AB6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34A66" w:rsidRDefault="00354BAB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634A66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C2C73" w:rsidRDefault="00AC2C73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1</w:t>
            </w:r>
            <w:r w:rsidR="00131D41" w:rsidRPr="00634A66">
              <w:rPr>
                <w:rFonts w:ascii="Times New Roman" w:eastAsia="Lucida Sans Unicode" w:hAnsi="Times New Roman"/>
                <w:kern w:val="2"/>
              </w:rPr>
              <w:t>0</w:t>
            </w:r>
            <w:r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34A66" w:rsidRDefault="00B9476A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C2C73" w:rsidRPr="00634A66" w:rsidRDefault="00AC2C73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131D41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C2C73" w:rsidRPr="00C65D6F" w:rsidRDefault="00AC2C73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B9476A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AC2C73" w:rsidRPr="00C65D6F" w:rsidRDefault="00AC2C73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личности, формирование команды для участия в областных мероприятиях</w:t>
            </w:r>
          </w:p>
        </w:tc>
      </w:tr>
      <w:tr w:rsidR="00B9476A" w:rsidRPr="00C65D6F" w:rsidTr="00AB6CE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AC2C73" w:rsidP="00AB6C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1.6.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 xml:space="preserve"> Организация и проведение районного туристического слета для людей с ограниченными возможностями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AC2C7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AB6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DB7413" w:rsidRPr="00C65D6F" w:rsidRDefault="00DB7413" w:rsidP="00AB6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34A66" w:rsidRDefault="00354BAB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634A66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131D41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17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634A66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634A66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634A66" w:rsidRDefault="00131D41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634A66">
              <w:rPr>
                <w:rFonts w:ascii="Times New Roman" w:eastAsia="Lucida Sans Unicode" w:hAnsi="Times New Roman"/>
                <w:kern w:val="2"/>
              </w:rPr>
              <w:t>7</w:t>
            </w:r>
            <w:r w:rsidR="00B9476A" w:rsidRPr="00634A66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подготовка к участию в областном турслете</w:t>
            </w:r>
          </w:p>
        </w:tc>
      </w:tr>
      <w:tr w:rsidR="00B9476A" w:rsidRPr="00C65D6F" w:rsidTr="00C73328">
        <w:trPr>
          <w:trHeight w:val="182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 xml:space="preserve">1.7. Организация и проведение межмуниципального Фестиваля творчества «Все в наших руках» для людей с ограниченными возможностями в рамках декады инвалидов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AB6CE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3" w:rsidRDefault="00B9476A" w:rsidP="00C733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C73328" w:rsidRPr="00C65D6F" w:rsidRDefault="00C73328" w:rsidP="00C73328">
            <w:pPr>
              <w:pStyle w:val="ConsPlusCell"/>
              <w:widowControl/>
              <w:spacing w:after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AC2C73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70,0</w:t>
            </w:r>
          </w:p>
          <w:p w:rsidR="00AB6CE4" w:rsidRDefault="00AB6CE4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DB7413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AB6CE4" w:rsidRDefault="00AB6CE4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DB7413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  <w:p w:rsidR="00AB6CE4" w:rsidRDefault="00AB6CE4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70,0</w:t>
            </w:r>
          </w:p>
          <w:p w:rsidR="00AB6CE4" w:rsidRDefault="00AB6CE4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Содействие развитию творчества среди инвалидов, реабилитация и социальная адаптация средствами искусства людей с ограниченными</w:t>
            </w:r>
            <w:r w:rsidR="00C73328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C65D6F">
              <w:rPr>
                <w:rFonts w:ascii="Times New Roman" w:eastAsia="Lucida Sans Unicode" w:hAnsi="Times New Roman"/>
                <w:kern w:val="2"/>
              </w:rPr>
              <w:t>возможностями</w:t>
            </w:r>
          </w:p>
        </w:tc>
      </w:tr>
      <w:tr w:rsidR="00B9476A" w:rsidRPr="00C65D6F" w:rsidTr="00AB6CE4">
        <w:trPr>
          <w:trHeight w:val="216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1.8. Организация и проведение мероприятий </w:t>
            </w:r>
            <w:proofErr w:type="gramStart"/>
            <w:r w:rsidRPr="00C65D6F">
              <w:rPr>
                <w:rFonts w:ascii="Times New Roman" w:eastAsia="Lucida Sans Unicode" w:hAnsi="Times New Roman"/>
                <w:kern w:val="2"/>
              </w:rPr>
              <w:t>к</w:t>
            </w:r>
            <w:proofErr w:type="gramEnd"/>
            <w:r w:rsidRPr="00C65D6F">
              <w:rPr>
                <w:rFonts w:ascii="Times New Roman" w:eastAsia="Lucida Sans Unicode" w:hAnsi="Times New Roman"/>
                <w:kern w:val="2"/>
              </w:rPr>
              <w:t xml:space="preserve">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830157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СО НКО</w:t>
            </w:r>
          </w:p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3" w:rsidRDefault="00DB7413" w:rsidP="00AB6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AC2C73" w:rsidRDefault="00B9476A" w:rsidP="00AB6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354BAB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15,0</w:t>
            </w: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Социальная адаптация пенсионеров, ветеранов</w:t>
            </w:r>
          </w:p>
        </w:tc>
      </w:tr>
      <w:tr w:rsidR="00B9476A" w:rsidRPr="00C65D6F" w:rsidTr="00AB6CE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1.9. Выставка – продажа изделий жителей района (пенсионеров, инвалидов)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Оказание помощи данной категории жителей, вовлечение их в жизнь района</w:t>
            </w:r>
          </w:p>
        </w:tc>
      </w:tr>
      <w:tr w:rsidR="00B9476A" w:rsidRPr="00C65D6F" w:rsidTr="00AB6CE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1.10. Участие во всероссийских, областных, межрайонных мероприятиях представителей СО 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830157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AB6CE4" w:rsidRDefault="00B9476A" w:rsidP="00AB6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75D42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6</w:t>
            </w:r>
            <w:r w:rsidR="00354BAB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75D42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101F39"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Реабилитация людей с ограниченными возможностями, формирование социально активной личности</w:t>
            </w:r>
          </w:p>
        </w:tc>
      </w:tr>
      <w:tr w:rsidR="002E1B8C" w:rsidRPr="00C65D6F" w:rsidTr="00AB6CE4">
        <w:trPr>
          <w:trHeight w:val="174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AB6C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1.11. Организация и проведение районных мероприятий совместно с общественными объединениями</w:t>
            </w:r>
            <w:r>
              <w:rPr>
                <w:rFonts w:ascii="Times New Roman" w:eastAsia="Lucida Sans Unicode" w:hAnsi="Times New Roman"/>
                <w:kern w:val="2"/>
              </w:rPr>
              <w:t xml:space="preserve">, в том числе с Ленской РООПВ районного фестиваля ветеранской песни «Поет душа ветерана им. </w:t>
            </w:r>
            <w:r w:rsidR="00AB6CE4">
              <w:rPr>
                <w:rFonts w:ascii="Times New Roman" w:eastAsia="Lucida Sans Unicode" w:hAnsi="Times New Roman"/>
                <w:kern w:val="2"/>
              </w:rPr>
              <w:t xml:space="preserve">              </w:t>
            </w:r>
            <w:r>
              <w:rPr>
                <w:rFonts w:ascii="Times New Roman" w:eastAsia="Lucida Sans Unicode" w:hAnsi="Times New Roman"/>
                <w:kern w:val="2"/>
              </w:rPr>
              <w:t>Е.В.</w:t>
            </w:r>
            <w:r w:rsidR="00AB6CE4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>
              <w:rPr>
                <w:rFonts w:ascii="Times New Roman" w:eastAsia="Lucida Sans Unicode" w:hAnsi="Times New Roman"/>
                <w:kern w:val="2"/>
              </w:rPr>
              <w:t>Петровой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2E1B8C" w:rsidRPr="00C65D6F" w:rsidRDefault="002E1B8C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AB6C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2E1B8C" w:rsidRPr="00C65D6F" w:rsidRDefault="002E1B8C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1B8C" w:rsidRPr="00C65D6F" w:rsidRDefault="002E1B8C" w:rsidP="00AB6CE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1D5113" w:rsidRDefault="00354BAB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5</w:t>
            </w:r>
            <w:r w:rsidR="002E1B8C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2E1B8C" w:rsidRPr="001D5113" w:rsidRDefault="002E1B8C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1D5113" w:rsidRDefault="002E1B8C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1</w:t>
            </w:r>
            <w:r w:rsidR="00DB7413" w:rsidRPr="001D5113">
              <w:rPr>
                <w:rFonts w:ascii="Times New Roman" w:eastAsia="Lucida Sans Unicode" w:hAnsi="Times New Roman"/>
                <w:kern w:val="2"/>
              </w:rPr>
              <w:t>2</w:t>
            </w:r>
            <w:r w:rsidRPr="001D5113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1D5113" w:rsidRDefault="002E1B8C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20,0</w:t>
            </w:r>
          </w:p>
          <w:p w:rsidR="002E1B8C" w:rsidRPr="001D5113" w:rsidRDefault="002E1B8C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1D5113" w:rsidRDefault="00DB7413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2</w:t>
            </w:r>
            <w:r w:rsidR="002E1B8C" w:rsidRPr="001D5113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101F39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2E1B8C" w:rsidRPr="00C65D6F" w:rsidRDefault="002E1B8C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65D6F" w:rsidRDefault="002E1B8C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30,0</w:t>
            </w:r>
          </w:p>
          <w:p w:rsidR="002E1B8C" w:rsidRPr="00C65D6F" w:rsidRDefault="002E1B8C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2E1B8C" w:rsidRPr="00C65D6F" w:rsidRDefault="002E1B8C" w:rsidP="00AB6CE4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Активизация деятельности общественных объединений</w:t>
            </w:r>
          </w:p>
        </w:tc>
      </w:tr>
      <w:tr w:rsidR="00B9476A" w:rsidRPr="00C65D6F" w:rsidTr="00AC2C73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B6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2"/>
              </w:rPr>
            </w:pPr>
            <w:r w:rsidRPr="00C65D6F">
              <w:rPr>
                <w:rFonts w:ascii="Times New Roman" w:hAnsi="Times New Roman"/>
                <w:b/>
                <w:i/>
              </w:rPr>
              <w:t>Задача 2. Формирование экономических стимулов и создание благоприятной среды для деятельности социально-ориентированных некоммерческих организаций, поступательного роста гражданского самосознания, развития гражданской инициативы</w:t>
            </w:r>
          </w:p>
        </w:tc>
      </w:tr>
      <w:tr w:rsidR="00B9476A" w:rsidRPr="00C65D6F" w:rsidTr="00C73328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C73328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2.1. Проведение районного конкурса проектов среди СО НКО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Администрация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73328" w:rsidRDefault="00B9476A" w:rsidP="00C733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354BAB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47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Активизация деятельности СО НКО</w:t>
            </w:r>
          </w:p>
        </w:tc>
      </w:tr>
      <w:tr w:rsidR="00B9476A" w:rsidRPr="00C65D6F" w:rsidTr="00145C79">
        <w:trPr>
          <w:trHeight w:val="2251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C73328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lastRenderedPageBreak/>
              <w:t>2.2. Участие СО НКО в областных конкурсах проектов на получение гранта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C73328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C733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B9476A" w:rsidRPr="00C65D6F" w:rsidRDefault="00B9476A" w:rsidP="00C7332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Областной</w:t>
            </w:r>
          </w:p>
          <w:p w:rsidR="00B9476A" w:rsidRDefault="00B9476A" w:rsidP="00C733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бюджет</w:t>
            </w:r>
          </w:p>
          <w:p w:rsidR="00DB7413" w:rsidRPr="00C65D6F" w:rsidRDefault="00DB7413" w:rsidP="00C733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1D5113" w:rsidRDefault="00B75D42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B9476A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354BAB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35</w:t>
            </w:r>
            <w:r w:rsidR="00B9476A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DB7413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2</w:t>
            </w:r>
            <w:r w:rsidR="00B9476A"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1D5113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1D5113" w:rsidRDefault="00B9476A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1D5113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1D5113">
              <w:rPr>
                <w:rFonts w:ascii="Times New Roman" w:eastAsia="Lucida Sans Unicode" w:hAnsi="Times New Roman"/>
                <w:kern w:val="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2A639D" w:rsidRDefault="00B9476A" w:rsidP="00C73328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0,0</w:t>
            </w:r>
          </w:p>
          <w:p w:rsidR="00B9476A" w:rsidRPr="002A639D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2A639D" w:rsidRDefault="00101F39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2A639D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B9476A" w:rsidRPr="002A639D" w:rsidRDefault="00B9476A" w:rsidP="00C73328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2A639D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2A639D">
              <w:rPr>
                <w:rFonts w:ascii="Times New Roman" w:eastAsia="Lucida Sans Unicode" w:hAnsi="Times New Roman"/>
                <w:kern w:val="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73328" w:rsidRDefault="00B9476A" w:rsidP="00C73328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2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  <w:p w:rsidR="00B9476A" w:rsidRPr="00C73328" w:rsidRDefault="00B9476A" w:rsidP="00C73328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73328" w:rsidRDefault="00B9476A" w:rsidP="00C73328">
            <w:pPr>
              <w:pStyle w:val="ConsPlusNormal"/>
              <w:spacing w:after="20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328">
              <w:rPr>
                <w:rFonts w:ascii="Times New Roman" w:hAnsi="Times New Roman" w:cs="Times New Roman"/>
                <w:sz w:val="22"/>
                <w:szCs w:val="22"/>
              </w:rPr>
              <w:t>350,0</w:t>
            </w:r>
          </w:p>
          <w:p w:rsidR="00B9476A" w:rsidRPr="00C73328" w:rsidRDefault="00B9476A" w:rsidP="00C73328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2A639D" w:rsidRDefault="00B9476A" w:rsidP="00145C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73328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45C79">
            <w:pPr>
              <w:spacing w:after="0" w:line="240" w:lineRule="auto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Увеличение количества проектов СО  НКО, принимающих участие в конкурсах  на получение грантов для решения проблем социально незащищенных категорий граждан</w:t>
            </w:r>
          </w:p>
        </w:tc>
      </w:tr>
      <w:tr w:rsidR="00B9476A" w:rsidRPr="00C65D6F" w:rsidTr="00145C79">
        <w:trPr>
          <w:trHeight w:val="256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AC2C7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3. Повышение информированности населения о деятельности социально-ориентированных некоммерческих организаций</w:t>
            </w:r>
          </w:p>
        </w:tc>
      </w:tr>
      <w:tr w:rsidR="00B9476A" w:rsidRPr="00C65D6F" w:rsidTr="00C73328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C73328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3.1. Информирование населения о деят</w:t>
            </w:r>
            <w:r w:rsidR="00C73328">
              <w:rPr>
                <w:rFonts w:ascii="Times New Roman" w:eastAsia="Lucida Sans Unicode" w:hAnsi="Times New Roman"/>
                <w:kern w:val="2"/>
              </w:rPr>
              <w:t>ельности СО НКО в СМИ и Интернет</w:t>
            </w:r>
            <w:r w:rsidRPr="00C65D6F">
              <w:rPr>
                <w:rFonts w:ascii="Times New Roman" w:eastAsia="Lucida Sans Unicode" w:hAnsi="Times New Roman"/>
                <w:kern w:val="2"/>
              </w:rPr>
              <w:t>-сайтах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45C7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C73328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C73328">
            <w:pPr>
              <w:spacing w:line="240" w:lineRule="auto"/>
              <w:outlineLvl w:val="1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П</w:t>
            </w:r>
            <w:r w:rsidR="00C73328">
              <w:rPr>
                <w:rFonts w:ascii="Times New Roman" w:hAnsi="Times New Roman"/>
              </w:rPr>
              <w:t xml:space="preserve">опуляризация </w:t>
            </w:r>
            <w:r w:rsidR="00C73328">
              <w:rPr>
                <w:rFonts w:ascii="Times New Roman" w:hAnsi="Times New Roman"/>
              </w:rPr>
              <w:br/>
              <w:t xml:space="preserve">деятельности </w:t>
            </w:r>
            <w:r w:rsidRPr="00C65D6F">
              <w:rPr>
                <w:rFonts w:ascii="Times New Roman" w:hAnsi="Times New Roman"/>
              </w:rPr>
              <w:t>СО НКО</w:t>
            </w:r>
          </w:p>
        </w:tc>
      </w:tr>
      <w:tr w:rsidR="00B9476A" w:rsidRPr="00C65D6F" w:rsidTr="00145C79">
        <w:trPr>
          <w:trHeight w:val="293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C73328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i/>
                <w:kern w:val="2"/>
              </w:rPr>
            </w:pPr>
            <w:r w:rsidRPr="00C65D6F">
              <w:rPr>
                <w:rFonts w:ascii="Times New Roman" w:hAnsi="Times New Roman"/>
                <w:b/>
                <w:i/>
              </w:rPr>
              <w:t>Задача 4.Социальная поддержка и защи</w:t>
            </w:r>
            <w:r>
              <w:rPr>
                <w:rFonts w:ascii="Times New Roman" w:hAnsi="Times New Roman"/>
                <w:b/>
                <w:i/>
              </w:rPr>
              <w:t>та законных прав НКО и отдельных категорий населения</w:t>
            </w:r>
          </w:p>
        </w:tc>
      </w:tr>
      <w:tr w:rsidR="00B9476A" w:rsidRPr="00C65D6F" w:rsidTr="00145C7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45C79">
            <w:pPr>
              <w:spacing w:after="0" w:line="240" w:lineRule="auto"/>
              <w:jc w:val="both"/>
              <w:rPr>
                <w:rFonts w:ascii="Times New Roman" w:eastAsia="Lucida Sans Unicode" w:hAnsi="Times New Roman"/>
              </w:rPr>
            </w:pPr>
            <w:r w:rsidRPr="00C65D6F">
              <w:rPr>
                <w:rFonts w:ascii="Times New Roman" w:eastAsia="Lucida Sans Unicode" w:hAnsi="Times New Roman"/>
              </w:rPr>
              <w:t>4.1</w:t>
            </w:r>
            <w:r w:rsidR="00145C79">
              <w:rPr>
                <w:rFonts w:ascii="Times New Roman" w:eastAsia="Lucida Sans Unicode" w:hAnsi="Times New Roman"/>
              </w:rPr>
              <w:t>. Формирование доступной среды:</w:t>
            </w:r>
          </w:p>
          <w:p w:rsidR="00B9476A" w:rsidRPr="00C65D6F" w:rsidRDefault="00B9476A" w:rsidP="00145C79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</w:rPr>
              <w:t xml:space="preserve">обеспечение доступности зданий и сооружений (приспособление входных групп, </w:t>
            </w:r>
            <w:proofErr w:type="spellStart"/>
            <w:r w:rsidRPr="00C65D6F">
              <w:rPr>
                <w:rFonts w:ascii="Times New Roman" w:eastAsia="Lucida Sans Unicode" w:hAnsi="Times New Roman"/>
              </w:rPr>
              <w:t>пандусных</w:t>
            </w:r>
            <w:proofErr w:type="spellEnd"/>
            <w:r w:rsidRPr="00C65D6F">
              <w:rPr>
                <w:rFonts w:ascii="Times New Roman" w:eastAsia="Lucida Sans Unicode" w:hAnsi="Times New Roman"/>
              </w:rPr>
              <w:t xml:space="preserve"> съездов, </w:t>
            </w:r>
            <w:r w:rsidRPr="00C65D6F">
              <w:rPr>
                <w:rFonts w:ascii="Times New Roman" w:hAnsi="Times New Roman"/>
              </w:rPr>
              <w:t xml:space="preserve">путей движения </w:t>
            </w:r>
            <w:r w:rsidRPr="00C65D6F">
              <w:rPr>
                <w:rFonts w:ascii="Times New Roman" w:hAnsi="Times New Roman"/>
              </w:rPr>
              <w:br/>
              <w:t>внутри зданий, зон оказа</w:t>
            </w:r>
            <w:r w:rsidR="00C73328">
              <w:rPr>
                <w:rFonts w:ascii="Times New Roman" w:hAnsi="Times New Roman"/>
              </w:rPr>
              <w:t xml:space="preserve">ния </w:t>
            </w:r>
            <w:r w:rsidR="00C73328">
              <w:rPr>
                <w:rFonts w:ascii="Times New Roman" w:hAnsi="Times New Roman"/>
              </w:rPr>
              <w:br/>
              <w:t xml:space="preserve">услуг, санитарно-гигиенических помещений, прилегающих </w:t>
            </w:r>
            <w:r w:rsidRPr="00C65D6F">
              <w:rPr>
                <w:rFonts w:ascii="Times New Roman" w:hAnsi="Times New Roman"/>
              </w:rPr>
              <w:t>территорий)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145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D6F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  <w:p w:rsidR="009D4820" w:rsidRPr="00C65D6F" w:rsidRDefault="009D4820" w:rsidP="00145C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476A" w:rsidRPr="00C65D6F" w:rsidRDefault="00B9476A" w:rsidP="00145C79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063C4F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25,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0</w:t>
            </w:r>
          </w:p>
          <w:p w:rsidR="009D4820" w:rsidRPr="00C65D6F" w:rsidRDefault="009D4820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063C4F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25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D4820" w:rsidRPr="00C65D6F" w:rsidRDefault="009D4820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101F39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  <w:p w:rsidR="009D4820" w:rsidRPr="00C65D6F" w:rsidRDefault="009D4820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101F39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25,0</w:t>
            </w:r>
          </w:p>
          <w:p w:rsidR="009D4820" w:rsidRPr="00C65D6F" w:rsidRDefault="009D4820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25,0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Создание благоприятных условий для жизнедеятельности людей с инвалидностью и других маломобильных граждан</w:t>
            </w:r>
          </w:p>
        </w:tc>
      </w:tr>
      <w:tr w:rsidR="00B9476A" w:rsidRPr="00C65D6F" w:rsidTr="00145C7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B9476A" w:rsidP="00145C7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4.2</w:t>
            </w:r>
            <w:r w:rsidR="00145C79">
              <w:rPr>
                <w:rFonts w:ascii="Times New Roman" w:eastAsia="Lucida Sans Unicode" w:hAnsi="Times New Roman"/>
                <w:kern w:val="2"/>
              </w:rPr>
              <w:t>.</w:t>
            </w:r>
            <w:r w:rsidRPr="00B01E7B">
              <w:rPr>
                <w:rFonts w:ascii="Times New Roman" w:eastAsia="Lucida Sans Unicode" w:hAnsi="Times New Roman"/>
                <w:kern w:val="2"/>
              </w:rPr>
              <w:t xml:space="preserve"> Обеспечение равной доступности услуг общественного транспорта для категорий граждан</w:t>
            </w:r>
            <w:r w:rsidR="00145C79">
              <w:rPr>
                <w:rFonts w:ascii="Times New Roman" w:eastAsia="Lucida Sans Unicode" w:hAnsi="Times New Roman"/>
                <w:kern w:val="2"/>
              </w:rPr>
              <w:t>,</w:t>
            </w:r>
            <w:r w:rsidRPr="00B01E7B">
              <w:rPr>
                <w:rFonts w:ascii="Times New Roman" w:eastAsia="Lucida Sans Unicode" w:hAnsi="Times New Roman"/>
                <w:kern w:val="2"/>
              </w:rPr>
              <w:t xml:space="preserve"> установленных ст.</w:t>
            </w:r>
            <w:r w:rsidR="00145C79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B01E7B">
              <w:rPr>
                <w:rFonts w:ascii="Times New Roman" w:eastAsia="Lucida Sans Unicode" w:hAnsi="Times New Roman"/>
                <w:kern w:val="2"/>
              </w:rPr>
              <w:t>2.4.</w:t>
            </w:r>
            <w:r w:rsidR="00145C79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B01E7B">
              <w:rPr>
                <w:rFonts w:ascii="Times New Roman" w:eastAsia="Lucida Sans Unicode" w:hAnsi="Times New Roman"/>
                <w:kern w:val="2"/>
              </w:rPr>
              <w:t>ФЗ от</w:t>
            </w:r>
            <w:r w:rsidR="00145C79">
              <w:rPr>
                <w:rFonts w:ascii="Times New Roman" w:eastAsia="Lucida Sans Unicode" w:hAnsi="Times New Roman"/>
                <w:kern w:val="2"/>
              </w:rPr>
              <w:t xml:space="preserve"> </w:t>
            </w:r>
            <w:r w:rsidRPr="00B01E7B">
              <w:rPr>
                <w:rFonts w:ascii="Times New Roman" w:eastAsia="Lucida Sans Unicode" w:hAnsi="Times New Roman"/>
                <w:kern w:val="2"/>
              </w:rPr>
              <w:t>12.01.1995 № 5-ФЗ «О ветеранах»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B9476A" w:rsidP="00145C7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B01E7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367A8F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354BAB">
              <w:rPr>
                <w:rFonts w:ascii="Times New Roman" w:eastAsia="Lucida Sans Unicode" w:hAnsi="Times New Roman"/>
                <w:kern w:val="2"/>
              </w:rPr>
              <w:t>55,5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367A8F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40,1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101F39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B01E7B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80,0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B01E7B" w:rsidRDefault="00B9476A" w:rsidP="00145C7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B01E7B">
              <w:rPr>
                <w:rFonts w:ascii="Times New Roman" w:eastAsia="Lucida Sans Unicode" w:hAnsi="Times New Roman"/>
                <w:kern w:val="2"/>
              </w:rPr>
              <w:t>Предоставление мер социальной поддержки</w:t>
            </w:r>
          </w:p>
        </w:tc>
      </w:tr>
      <w:tr w:rsidR="00B9476A" w:rsidRPr="00C65D6F" w:rsidTr="00145C7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45C79" w:rsidP="00145C7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4.3 Организация и проведение 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встреч, круглых столов, «горячей линии» для представителей СО НКО и социально незащищенных слоев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45C7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</w:t>
            </w:r>
            <w:r w:rsidR="00145C79">
              <w:rPr>
                <w:rFonts w:ascii="Times New Roman" w:eastAsia="Lucida Sans Unicode" w:hAnsi="Times New Roman"/>
                <w:kern w:val="2"/>
              </w:rPr>
              <w:t>спорта, НКО, культуры и туризма</w:t>
            </w: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45C79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354BAB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5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01F39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Защита законных прав граждан</w:t>
            </w:r>
          </w:p>
        </w:tc>
      </w:tr>
      <w:tr w:rsidR="002E1B8C" w:rsidRPr="00C65D6F" w:rsidTr="00145C7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145C79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4.4. Оказание материальной помощи малообеспеченным слоям населения, гражданам, оказавшимся в трудной жизненной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Администрации МО «Ленский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145C7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65D6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354BAB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63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B01E7B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1</w:t>
            </w:r>
            <w:r w:rsidR="00D77E15">
              <w:rPr>
                <w:rFonts w:ascii="Times New Roman" w:eastAsia="Lucida Sans Unicode" w:hAnsi="Times New Roman"/>
                <w:kern w:val="2"/>
              </w:rPr>
              <w:t>3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101F39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>0</w:t>
            </w:r>
            <w:r w:rsidR="002E1B8C" w:rsidRPr="00C65D6F">
              <w:rPr>
                <w:rFonts w:ascii="Times New Roman" w:eastAsia="Lucida Sans Unicode" w:hAnsi="Times New Roman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8C" w:rsidRPr="00C65D6F" w:rsidRDefault="002E1B8C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8C" w:rsidRPr="00C65D6F" w:rsidRDefault="002E1B8C" w:rsidP="00145C7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Оказание помощи семьям, оказавшимся в трудной жизненной ситуации</w:t>
            </w:r>
          </w:p>
        </w:tc>
      </w:tr>
      <w:tr w:rsidR="00B9476A" w:rsidRPr="00C65D6F" w:rsidTr="00145C7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145C79" w:rsidP="00145C79">
            <w:pPr>
              <w:widowControl w:val="0"/>
              <w:spacing w:line="240" w:lineRule="auto"/>
              <w:jc w:val="both"/>
              <w:rPr>
                <w:rFonts w:ascii="Times New Roman" w:eastAsia="Lucida Sans Unicode" w:hAnsi="Times New Roman"/>
                <w:kern w:val="2"/>
              </w:rPr>
            </w:pPr>
            <w:r>
              <w:rPr>
                <w:rFonts w:ascii="Times New Roman" w:eastAsia="Lucida Sans Unicode" w:hAnsi="Times New Roman"/>
                <w:kern w:val="2"/>
              </w:rPr>
              <w:t xml:space="preserve">4.5. </w:t>
            </w:r>
            <w:r w:rsidR="00B9476A" w:rsidRPr="00C65D6F">
              <w:rPr>
                <w:rFonts w:ascii="Times New Roman" w:eastAsia="Lucida Sans Unicode" w:hAnsi="Times New Roman"/>
                <w:kern w:val="2"/>
              </w:rPr>
              <w:t>Проведение благотворительной акции по поддержке семей с детьми - инвалидами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 xml:space="preserve">Отдел по вопросам молодежи, спорта, НКО, культуры и </w:t>
            </w:r>
            <w:r w:rsidR="00145C79">
              <w:rPr>
                <w:rFonts w:ascii="Times New Roman" w:eastAsia="Lucida Sans Unicode" w:hAnsi="Times New Roman"/>
                <w:kern w:val="2"/>
              </w:rPr>
              <w:t>туризма</w:t>
            </w: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СО 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Lucida Sans Unicode" w:hAnsi="Times New Roman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</w:rPr>
            </w:pPr>
            <w:r w:rsidRPr="00C65D6F">
              <w:rPr>
                <w:rFonts w:ascii="Times New Roman" w:eastAsia="Lucida Sans Unicode" w:hAnsi="Times New Roman"/>
                <w:kern w:val="2"/>
              </w:rPr>
              <w:t>Помощь семьям с детьми - инвалидами</w:t>
            </w:r>
          </w:p>
        </w:tc>
      </w:tr>
      <w:tr w:rsidR="00B9476A" w:rsidRPr="00C65D6F" w:rsidTr="00145C79">
        <w:trPr>
          <w:trHeight w:val="2677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61" w:rsidRPr="00C65D6F" w:rsidRDefault="00B9476A" w:rsidP="008F3AEF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lastRenderedPageBreak/>
              <w:t>ВСЕГО по подпрограмме: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Default="00B9476A" w:rsidP="00145C7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B9476A" w:rsidRDefault="00B9476A" w:rsidP="00145C7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145C79" w:rsidRDefault="00B9476A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EE6041" w:rsidRDefault="00EE6041" w:rsidP="00145C79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45C79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9" w:rsidRDefault="00145C79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354BAB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F235EB">
              <w:rPr>
                <w:rFonts w:ascii="Times New Roman" w:hAnsi="Times New Roman"/>
                <w:b/>
              </w:rPr>
              <w:t>0</w:t>
            </w:r>
            <w:r w:rsidR="00B9476A" w:rsidRPr="00C65D6F">
              <w:rPr>
                <w:rFonts w:ascii="Times New Roman" w:hAnsi="Times New Roman"/>
                <w:b/>
              </w:rPr>
              <w:t>,0</w:t>
            </w:r>
          </w:p>
          <w:p w:rsidR="00EE6041" w:rsidRPr="00C65D6F" w:rsidRDefault="00EE6041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412BF6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530,5</w:t>
            </w:r>
          </w:p>
          <w:p w:rsidR="00145C79" w:rsidRDefault="00145C79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01E7B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476A" w:rsidRPr="00C65D6F">
              <w:rPr>
                <w:rFonts w:ascii="Times New Roman" w:hAnsi="Times New Roman"/>
                <w:b/>
              </w:rPr>
              <w:t>,0</w:t>
            </w:r>
          </w:p>
          <w:p w:rsidR="00EE6041" w:rsidRDefault="00EE6041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412BF6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1009,5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9" w:rsidRDefault="00145C79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01E7B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235E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,0</w:t>
            </w:r>
          </w:p>
          <w:p w:rsidR="00EE6041" w:rsidRDefault="00EE6041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367A8F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40,1</w:t>
            </w:r>
          </w:p>
          <w:p w:rsidR="00B9476A" w:rsidRPr="00C65D6F" w:rsidRDefault="00B9476A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01E7B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B01E7B">
              <w:rPr>
                <w:rFonts w:ascii="Times New Roman" w:hAnsi="Times New Roman"/>
                <w:b/>
              </w:rPr>
              <w:t>9</w:t>
            </w:r>
            <w:r w:rsidR="00B9476A" w:rsidRPr="00B01E7B">
              <w:rPr>
                <w:rFonts w:ascii="Times New Roman" w:hAnsi="Times New Roman"/>
                <w:b/>
              </w:rPr>
              <w:t>,0</w:t>
            </w:r>
          </w:p>
          <w:p w:rsidR="00EE6041" w:rsidRDefault="00EE6041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367A8F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F235E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9" w:rsidRDefault="00145C79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101F39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B9476A" w:rsidRPr="00C65D6F">
              <w:rPr>
                <w:rFonts w:ascii="Times New Roman" w:hAnsi="Times New Roman"/>
                <w:b/>
              </w:rPr>
              <w:t>,0</w:t>
            </w:r>
          </w:p>
          <w:p w:rsidR="00EE6041" w:rsidRDefault="00EE6041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101F39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35,4</w:t>
            </w:r>
          </w:p>
          <w:p w:rsidR="00B9476A" w:rsidRPr="00C65D6F" w:rsidRDefault="00B9476A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25,0</w:t>
            </w:r>
          </w:p>
          <w:p w:rsidR="00EE6041" w:rsidRDefault="00EE6041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101F39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79" w:rsidRDefault="00145C79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355,0</w:t>
            </w:r>
          </w:p>
          <w:p w:rsidR="00EE6041" w:rsidRDefault="00EE6041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455,0</w:t>
            </w:r>
          </w:p>
          <w:p w:rsidR="00B9476A" w:rsidRPr="00C65D6F" w:rsidRDefault="00B9476A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EE6041">
            <w:pPr>
              <w:widowControl w:val="0"/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45,0</w:t>
            </w:r>
          </w:p>
          <w:p w:rsidR="00EE6041" w:rsidRDefault="00EE6041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EE604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9476A" w:rsidRPr="00C65D6F" w:rsidTr="00EE6041">
        <w:trPr>
          <w:trHeight w:val="3677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8F3AE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Местный бюджет</w:t>
            </w: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Областной бюджет</w:t>
            </w: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Бюджет поселений</w:t>
            </w: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Внебюджетные источники</w:t>
            </w: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75BF5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836,9</w:t>
            </w:r>
          </w:p>
          <w:p w:rsidR="00B9476A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3B" w:rsidRDefault="0015783B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75BF5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1703,3</w:t>
            </w: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A7E61" w:rsidRDefault="00DA7E61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178,1</w:t>
            </w:r>
          </w:p>
          <w:p w:rsidR="00B9476A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DA7E61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="006976B0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,1</w:t>
            </w: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75BF5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3187,4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D5113">
              <w:rPr>
                <w:rFonts w:ascii="Times New Roman" w:hAnsi="Times New Roman"/>
                <w:b/>
              </w:rPr>
              <w:t>5</w:t>
            </w:r>
            <w:r w:rsidR="00F235EB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,0</w:t>
            </w:r>
          </w:p>
          <w:p w:rsidR="00B9476A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3B" w:rsidRDefault="0015783B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367A8F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391,3</w:t>
            </w:r>
          </w:p>
          <w:p w:rsidR="00B9476A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DA7E61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58,1</w:t>
            </w:r>
          </w:p>
          <w:p w:rsidR="00B9476A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DA7E61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124,6</w:t>
            </w: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367A8F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  <w:r w:rsidR="00F235E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75BF5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163,9</w:t>
            </w: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3B" w:rsidRDefault="0015783B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75BF5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497,0</w:t>
            </w:r>
          </w:p>
          <w:p w:rsidR="00B9476A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Pr="00C65D6F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60,0</w:t>
            </w: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15</w:t>
            </w:r>
            <w:r w:rsidR="006976B0">
              <w:rPr>
                <w:rFonts w:ascii="Times New Roman" w:hAnsi="Times New Roman"/>
                <w:b/>
              </w:rPr>
              <w:t>7</w:t>
            </w:r>
            <w:r w:rsidRPr="00C65D6F">
              <w:rPr>
                <w:rFonts w:ascii="Times New Roman" w:hAnsi="Times New Roman"/>
                <w:b/>
              </w:rPr>
              <w:t>,0</w:t>
            </w: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75BF5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520,0</w:t>
            </w: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3B" w:rsidRDefault="0015783B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815,0</w:t>
            </w: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5D6F">
              <w:rPr>
                <w:rFonts w:ascii="Times New Roman" w:hAnsi="Times New Roman"/>
                <w:b/>
              </w:rPr>
              <w:t>60,0</w:t>
            </w:r>
          </w:p>
          <w:p w:rsidR="00B9476A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Pr="00C65D6F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Default="006976B0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  <w:r w:rsidR="00B9476A" w:rsidRPr="00C65D6F">
              <w:rPr>
                <w:rFonts w:ascii="Times New Roman" w:hAnsi="Times New Roman"/>
                <w:b/>
              </w:rPr>
              <w:t>,5</w:t>
            </w: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2B38" w:rsidRDefault="00D22B38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9476A" w:rsidRPr="00C65D6F" w:rsidRDefault="00B9476A" w:rsidP="00145C7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  <w:r w:rsidR="000E4062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6A" w:rsidRPr="00C65D6F" w:rsidRDefault="00B9476A" w:rsidP="008F3AE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9476A" w:rsidRDefault="00B9476A" w:rsidP="00D22B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B9476A" w:rsidSect="008F3AEF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7647C6" w:rsidRPr="00EE6041" w:rsidRDefault="007647C6" w:rsidP="00EE60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041">
        <w:rPr>
          <w:rFonts w:ascii="Times New Roman" w:hAnsi="Times New Roman"/>
          <w:bCs/>
          <w:color w:val="000000"/>
          <w:sz w:val="28"/>
          <w:szCs w:val="28"/>
        </w:rPr>
        <w:lastRenderedPageBreak/>
        <w:t>1.</w:t>
      </w:r>
      <w:r w:rsidR="00EE6041" w:rsidRPr="00EE6041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EE6041">
        <w:rPr>
          <w:rFonts w:ascii="Times New Roman" w:hAnsi="Times New Roman"/>
          <w:bCs/>
          <w:color w:val="000000"/>
          <w:sz w:val="28"/>
          <w:szCs w:val="28"/>
        </w:rPr>
        <w:t>. В р</w:t>
      </w:r>
      <w:r w:rsidRPr="00EE6041">
        <w:rPr>
          <w:rFonts w:ascii="Times New Roman" w:hAnsi="Times New Roman"/>
          <w:sz w:val="28"/>
          <w:szCs w:val="28"/>
        </w:rPr>
        <w:t xml:space="preserve">аздел </w:t>
      </w:r>
      <w:r w:rsidRPr="00EE6041">
        <w:rPr>
          <w:rFonts w:ascii="Times New Roman" w:hAnsi="Times New Roman"/>
          <w:sz w:val="28"/>
          <w:szCs w:val="28"/>
          <w:lang w:val="en-US"/>
        </w:rPr>
        <w:t>V</w:t>
      </w:r>
      <w:r w:rsidRPr="00EE6041">
        <w:rPr>
          <w:rFonts w:ascii="Times New Roman" w:hAnsi="Times New Roman"/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7647C6" w:rsidRPr="00EE6041" w:rsidRDefault="0038790B" w:rsidP="00EE60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6041">
        <w:rPr>
          <w:rFonts w:ascii="Times New Roman" w:hAnsi="Times New Roman"/>
          <w:sz w:val="28"/>
          <w:szCs w:val="28"/>
        </w:rPr>
        <w:t>1.</w:t>
      </w:r>
      <w:r w:rsidR="00EE6041" w:rsidRPr="00EE6041">
        <w:rPr>
          <w:rFonts w:ascii="Times New Roman" w:hAnsi="Times New Roman"/>
          <w:sz w:val="28"/>
          <w:szCs w:val="28"/>
        </w:rPr>
        <w:t xml:space="preserve">2.1. Абзац второй </w:t>
      </w:r>
      <w:r w:rsidR="007647C6" w:rsidRPr="00EE604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647C6" w:rsidRPr="00EE6041" w:rsidRDefault="007647C6" w:rsidP="00EE60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6041">
        <w:rPr>
          <w:rFonts w:ascii="Times New Roman" w:hAnsi="Times New Roman"/>
          <w:sz w:val="28"/>
          <w:szCs w:val="28"/>
        </w:rPr>
        <w:t xml:space="preserve">«Общий объем финансирования Программы составляет </w:t>
      </w:r>
      <w:r w:rsidR="008B12EA" w:rsidRPr="00EE6041">
        <w:rPr>
          <w:rFonts w:ascii="Times New Roman" w:hAnsi="Times New Roman"/>
          <w:sz w:val="28"/>
          <w:szCs w:val="28"/>
        </w:rPr>
        <w:t>3187,4</w:t>
      </w:r>
      <w:r w:rsidR="00EE6041" w:rsidRPr="00EE6041">
        <w:rPr>
          <w:rFonts w:ascii="Times New Roman" w:hAnsi="Times New Roman"/>
          <w:sz w:val="28"/>
          <w:szCs w:val="28"/>
        </w:rPr>
        <w:t xml:space="preserve"> </w:t>
      </w:r>
      <w:r w:rsidRPr="00EE6041">
        <w:rPr>
          <w:rFonts w:ascii="Times New Roman" w:hAnsi="Times New Roman"/>
          <w:sz w:val="28"/>
          <w:szCs w:val="28"/>
        </w:rPr>
        <w:t>тыс. рубл</w:t>
      </w:r>
      <w:r w:rsidR="00EE6041" w:rsidRPr="00EE6041">
        <w:rPr>
          <w:rFonts w:ascii="Times New Roman" w:hAnsi="Times New Roman"/>
          <w:sz w:val="28"/>
          <w:szCs w:val="28"/>
        </w:rPr>
        <w:t xml:space="preserve">ей, в том числе за счет средств бюджета </w:t>
      </w:r>
      <w:r w:rsidRPr="00EE6041">
        <w:rPr>
          <w:rFonts w:ascii="Times New Roman" w:hAnsi="Times New Roman"/>
          <w:sz w:val="28"/>
          <w:szCs w:val="28"/>
        </w:rPr>
        <w:t xml:space="preserve">МО «Ленский муниципальный район» </w:t>
      </w:r>
      <w:r w:rsidR="00EE6041" w:rsidRPr="00EE6041">
        <w:rPr>
          <w:rFonts w:ascii="Times New Roman" w:hAnsi="Times New Roman"/>
          <w:sz w:val="28"/>
          <w:szCs w:val="28"/>
        </w:rPr>
        <w:t>–</w:t>
      </w:r>
      <w:r w:rsidR="008B12EA" w:rsidRPr="00EE6041">
        <w:rPr>
          <w:rFonts w:ascii="Times New Roman" w:hAnsi="Times New Roman"/>
          <w:sz w:val="28"/>
          <w:szCs w:val="28"/>
        </w:rPr>
        <w:t xml:space="preserve"> 836,9</w:t>
      </w:r>
      <w:r w:rsidR="00EE6041" w:rsidRPr="00EE6041">
        <w:rPr>
          <w:rFonts w:ascii="Times New Roman" w:hAnsi="Times New Roman"/>
          <w:sz w:val="28"/>
          <w:szCs w:val="28"/>
        </w:rPr>
        <w:t xml:space="preserve"> тыс. рублей,</w:t>
      </w:r>
      <w:r w:rsidRPr="00EE6041">
        <w:rPr>
          <w:rFonts w:ascii="Times New Roman" w:hAnsi="Times New Roman"/>
          <w:sz w:val="28"/>
          <w:szCs w:val="28"/>
        </w:rPr>
        <w:t xml:space="preserve"> бюджета поселений </w:t>
      </w:r>
      <w:r w:rsidR="00EE6041" w:rsidRPr="00EE6041">
        <w:rPr>
          <w:rFonts w:ascii="Times New Roman" w:hAnsi="Times New Roman"/>
          <w:sz w:val="28"/>
          <w:szCs w:val="28"/>
        </w:rPr>
        <w:t xml:space="preserve">– </w:t>
      </w:r>
      <w:r w:rsidR="00634A66" w:rsidRPr="00EE6041">
        <w:rPr>
          <w:rFonts w:ascii="Times New Roman" w:hAnsi="Times New Roman"/>
          <w:sz w:val="28"/>
          <w:szCs w:val="28"/>
        </w:rPr>
        <w:t>178,1</w:t>
      </w:r>
      <w:r w:rsidRPr="00EE6041">
        <w:rPr>
          <w:rFonts w:ascii="Times New Roman" w:hAnsi="Times New Roman"/>
          <w:sz w:val="28"/>
          <w:szCs w:val="28"/>
        </w:rPr>
        <w:t xml:space="preserve"> тыс. рублей, областного бюджета </w:t>
      </w:r>
      <w:r w:rsidR="005A3BB9" w:rsidRPr="00EE6041">
        <w:rPr>
          <w:rFonts w:ascii="Times New Roman" w:hAnsi="Times New Roman"/>
          <w:sz w:val="28"/>
          <w:szCs w:val="28"/>
        </w:rPr>
        <w:t>–</w:t>
      </w:r>
      <w:r w:rsidR="00746FE2" w:rsidRPr="00EE6041">
        <w:rPr>
          <w:rFonts w:ascii="Times New Roman" w:hAnsi="Times New Roman"/>
          <w:sz w:val="28"/>
          <w:szCs w:val="28"/>
        </w:rPr>
        <w:t xml:space="preserve"> </w:t>
      </w:r>
      <w:r w:rsidR="00235766" w:rsidRPr="00EE6041">
        <w:rPr>
          <w:rFonts w:ascii="Times New Roman" w:hAnsi="Times New Roman"/>
          <w:sz w:val="28"/>
          <w:szCs w:val="28"/>
        </w:rPr>
        <w:t>1703,3</w:t>
      </w:r>
      <w:r w:rsidRPr="00EE6041">
        <w:rPr>
          <w:rFonts w:ascii="Times New Roman" w:hAnsi="Times New Roman"/>
          <w:sz w:val="28"/>
          <w:szCs w:val="28"/>
        </w:rPr>
        <w:t xml:space="preserve"> тыс.</w:t>
      </w:r>
      <w:r w:rsidR="00EE6041" w:rsidRPr="00EE6041">
        <w:rPr>
          <w:rFonts w:ascii="Times New Roman" w:hAnsi="Times New Roman"/>
          <w:sz w:val="28"/>
          <w:szCs w:val="28"/>
        </w:rPr>
        <w:t xml:space="preserve"> </w:t>
      </w:r>
      <w:r w:rsidRPr="00EE6041">
        <w:rPr>
          <w:rFonts w:ascii="Times New Roman" w:hAnsi="Times New Roman"/>
          <w:sz w:val="28"/>
          <w:szCs w:val="28"/>
        </w:rPr>
        <w:t>рублей и внебюджетных источников –</w:t>
      </w:r>
      <w:r w:rsidR="00634A66" w:rsidRPr="00EE6041">
        <w:rPr>
          <w:rFonts w:ascii="Times New Roman" w:hAnsi="Times New Roman"/>
          <w:sz w:val="28"/>
          <w:szCs w:val="28"/>
        </w:rPr>
        <w:t>46</w:t>
      </w:r>
      <w:r w:rsidR="00746FE2" w:rsidRPr="00EE6041">
        <w:rPr>
          <w:rFonts w:ascii="Times New Roman" w:hAnsi="Times New Roman"/>
          <w:sz w:val="28"/>
          <w:szCs w:val="28"/>
        </w:rPr>
        <w:t>9</w:t>
      </w:r>
      <w:r w:rsidR="00634A66" w:rsidRPr="00EE6041">
        <w:rPr>
          <w:rFonts w:ascii="Times New Roman" w:hAnsi="Times New Roman"/>
          <w:sz w:val="28"/>
          <w:szCs w:val="28"/>
        </w:rPr>
        <w:t>,1</w:t>
      </w:r>
      <w:r w:rsidR="00EE6041" w:rsidRPr="00EE6041">
        <w:rPr>
          <w:rFonts w:ascii="Times New Roman" w:hAnsi="Times New Roman"/>
          <w:sz w:val="28"/>
          <w:szCs w:val="28"/>
        </w:rPr>
        <w:t xml:space="preserve"> </w:t>
      </w:r>
      <w:r w:rsidRPr="00EE6041">
        <w:rPr>
          <w:rFonts w:ascii="Times New Roman" w:hAnsi="Times New Roman"/>
          <w:sz w:val="28"/>
          <w:szCs w:val="28"/>
        </w:rPr>
        <w:t>тыс. рублей.»</w:t>
      </w:r>
      <w:r w:rsidR="00F57715" w:rsidRPr="00EE6041">
        <w:rPr>
          <w:rFonts w:ascii="Times New Roman" w:hAnsi="Times New Roman"/>
          <w:sz w:val="28"/>
          <w:szCs w:val="28"/>
        </w:rPr>
        <w:t>.</w:t>
      </w:r>
      <w:proofErr w:type="gramEnd"/>
    </w:p>
    <w:p w:rsidR="007647C6" w:rsidRPr="00EE6041" w:rsidRDefault="00897CFB" w:rsidP="00EE60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EE6041">
        <w:rPr>
          <w:rFonts w:ascii="Times New Roman" w:hAnsi="Times New Roman"/>
          <w:sz w:val="28"/>
          <w:szCs w:val="28"/>
        </w:rPr>
        <w:t>1.</w:t>
      </w:r>
      <w:r w:rsidR="00EE6041" w:rsidRPr="00EE6041">
        <w:rPr>
          <w:rFonts w:ascii="Times New Roman" w:hAnsi="Times New Roman"/>
          <w:sz w:val="28"/>
          <w:szCs w:val="28"/>
        </w:rPr>
        <w:t>2</w:t>
      </w:r>
      <w:r w:rsidRPr="00EE6041">
        <w:rPr>
          <w:rFonts w:ascii="Times New Roman" w:hAnsi="Times New Roman"/>
          <w:sz w:val="28"/>
          <w:szCs w:val="28"/>
        </w:rPr>
        <w:t>.2.</w:t>
      </w:r>
      <w:r w:rsidR="007647C6" w:rsidRPr="00EE6041">
        <w:rPr>
          <w:rFonts w:ascii="Times New Roman" w:hAnsi="Times New Roman"/>
          <w:sz w:val="28"/>
          <w:szCs w:val="28"/>
        </w:rPr>
        <w:t xml:space="preserve"> Таблицу «Распределение объемов финансирования Программы</w:t>
      </w:r>
      <w:r w:rsidR="00EE6041" w:rsidRPr="00EE6041">
        <w:rPr>
          <w:rFonts w:ascii="Times New Roman" w:hAnsi="Times New Roman"/>
          <w:sz w:val="28"/>
          <w:szCs w:val="28"/>
        </w:rPr>
        <w:t xml:space="preserve"> </w:t>
      </w:r>
      <w:r w:rsidR="007647C6" w:rsidRPr="00EE6041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7647C6" w:rsidRPr="00EE6041" w:rsidRDefault="007647C6" w:rsidP="007647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418"/>
        <w:gridCol w:w="1559"/>
        <w:gridCol w:w="1417"/>
        <w:gridCol w:w="1276"/>
      </w:tblGrid>
      <w:tr w:rsidR="007647C6" w:rsidRPr="00EE6041" w:rsidTr="00EE6041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 w:rsidRPr="00EE6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EE6041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EE6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235766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3187,4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46FE2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  <w:r w:rsidR="00431AE7" w:rsidRPr="00EE6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EE6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FD3DD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877,9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  <w:r w:rsidR="00746FE2"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D557D3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1703,3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46FE2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391</w:t>
            </w:r>
            <w:r w:rsidR="00860126"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D557D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D557D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836,9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860126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431AE7"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D557D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 бюджеты поселений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178,1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86012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  <w:r w:rsidR="00746FE2"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86012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124,6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46FE2" w:rsidRPr="00EE6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46FE2" w:rsidRPr="00EE6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EE6041" w:rsidTr="00EE6041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   </w:t>
            </w:r>
            <w:r w:rsidRPr="00EE60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D557D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2177,9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642,9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D557D3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807,5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46FE2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727</w:t>
            </w:r>
            <w:r w:rsidR="007647C6"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FF0763" w:rsidP="00764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EE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EE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D557D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1172,8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D557D3" w:rsidP="00EE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461,6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EE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D557D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436,9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D557D3" w:rsidP="00EE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EE60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FF0763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6FE2" w:rsidRPr="00EE60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6FE2" w:rsidRPr="00EE6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46F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6FE2" w:rsidRPr="00EE6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5A3BB9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1009,5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9B3832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1AE7"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5A3BB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b/>
                <w:sz w:val="24"/>
                <w:szCs w:val="24"/>
              </w:rPr>
              <w:t>855,0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5A3BB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832" w:rsidRPr="00EE6041" w:rsidRDefault="009B3832" w:rsidP="009B38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5A3BB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5A3BB9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FF0763" w:rsidP="00431A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AE7" w:rsidRPr="00EE6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5A3BB9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7647C6" w:rsidRPr="00EE6041" w:rsidTr="00EE604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FF0763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7C6" w:rsidRPr="00EE6041" w:rsidRDefault="007647C6" w:rsidP="00764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4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7647C6" w:rsidRPr="00EE6041" w:rsidRDefault="007647C6" w:rsidP="00EE604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41">
        <w:rPr>
          <w:rFonts w:ascii="Times New Roman" w:hAnsi="Times New Roman"/>
          <w:sz w:val="28"/>
          <w:szCs w:val="28"/>
        </w:rPr>
        <w:t xml:space="preserve">2. </w:t>
      </w:r>
      <w:r w:rsidR="009F0892" w:rsidRPr="00EE6041">
        <w:rPr>
          <w:rFonts w:ascii="Times New Roman" w:hAnsi="Times New Roman"/>
          <w:sz w:val="28"/>
          <w:szCs w:val="28"/>
        </w:rPr>
        <w:t>Опублико</w:t>
      </w:r>
      <w:r w:rsidR="00EE6041">
        <w:rPr>
          <w:rFonts w:ascii="Times New Roman" w:hAnsi="Times New Roman"/>
          <w:sz w:val="28"/>
          <w:szCs w:val="28"/>
        </w:rPr>
        <w:t xml:space="preserve">вать настоящее постановление в </w:t>
      </w:r>
      <w:r w:rsidR="009F0892" w:rsidRPr="00EE6041">
        <w:rPr>
          <w:rFonts w:ascii="Times New Roman" w:hAnsi="Times New Roman"/>
          <w:sz w:val="28"/>
          <w:szCs w:val="28"/>
        </w:rPr>
        <w:t xml:space="preserve">Вестнике муниципальных правовых актов МО «Ленский муниципальный район»» и разместить на </w:t>
      </w:r>
      <w:r w:rsidR="00EE6041">
        <w:rPr>
          <w:rFonts w:ascii="Times New Roman" w:hAnsi="Times New Roman"/>
          <w:sz w:val="28"/>
          <w:szCs w:val="28"/>
        </w:rPr>
        <w:t>И</w:t>
      </w:r>
      <w:r w:rsidR="009F0892" w:rsidRPr="00EE6041">
        <w:rPr>
          <w:rFonts w:ascii="Times New Roman" w:hAnsi="Times New Roman"/>
          <w:sz w:val="28"/>
          <w:szCs w:val="28"/>
        </w:rPr>
        <w:t>нтернет</w:t>
      </w:r>
      <w:r w:rsidR="00EE6041">
        <w:rPr>
          <w:rFonts w:ascii="Times New Roman" w:hAnsi="Times New Roman"/>
          <w:sz w:val="28"/>
          <w:szCs w:val="28"/>
        </w:rPr>
        <w:t>-</w:t>
      </w:r>
      <w:r w:rsidR="009F0892" w:rsidRPr="00EE6041">
        <w:rPr>
          <w:rFonts w:ascii="Times New Roman" w:hAnsi="Times New Roman"/>
          <w:sz w:val="28"/>
          <w:szCs w:val="28"/>
        </w:rPr>
        <w:t>сайте Администрации МО «Ленский муниципальный район»</w:t>
      </w:r>
      <w:r w:rsidRPr="00EE6041">
        <w:rPr>
          <w:rFonts w:ascii="Times New Roman" w:hAnsi="Times New Roman"/>
          <w:sz w:val="28"/>
          <w:szCs w:val="28"/>
        </w:rPr>
        <w:t>.</w:t>
      </w:r>
    </w:p>
    <w:p w:rsidR="007647C6" w:rsidRPr="00EE6041" w:rsidRDefault="009F0892" w:rsidP="00EE6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41">
        <w:rPr>
          <w:rFonts w:ascii="Times New Roman" w:hAnsi="Times New Roman"/>
          <w:sz w:val="28"/>
          <w:szCs w:val="28"/>
        </w:rPr>
        <w:t>3</w:t>
      </w:r>
      <w:r w:rsidR="007647C6" w:rsidRPr="00EE60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47C6" w:rsidRPr="00EE60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647C6" w:rsidRPr="00EE604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</w:t>
      </w:r>
      <w:r w:rsidR="00F57715" w:rsidRPr="00EE6041">
        <w:rPr>
          <w:rFonts w:ascii="Times New Roman" w:hAnsi="Times New Roman"/>
          <w:sz w:val="28"/>
          <w:szCs w:val="28"/>
        </w:rPr>
        <w:t xml:space="preserve"> и муниципальному управлению </w:t>
      </w:r>
      <w:r w:rsidR="007647C6" w:rsidRPr="00EE6041">
        <w:rPr>
          <w:rFonts w:ascii="Times New Roman" w:hAnsi="Times New Roman"/>
          <w:sz w:val="28"/>
          <w:szCs w:val="28"/>
        </w:rPr>
        <w:t>Д.В.</w:t>
      </w:r>
      <w:r w:rsidR="00EE6041">
        <w:rPr>
          <w:rFonts w:ascii="Times New Roman" w:hAnsi="Times New Roman"/>
          <w:sz w:val="28"/>
          <w:szCs w:val="28"/>
        </w:rPr>
        <w:t xml:space="preserve"> </w:t>
      </w:r>
      <w:r w:rsidR="007647C6" w:rsidRPr="00EE6041">
        <w:rPr>
          <w:rFonts w:ascii="Times New Roman" w:hAnsi="Times New Roman"/>
          <w:sz w:val="28"/>
          <w:szCs w:val="28"/>
        </w:rPr>
        <w:t>Усова</w:t>
      </w:r>
      <w:r w:rsidR="00F57715" w:rsidRPr="00EE6041">
        <w:rPr>
          <w:rFonts w:ascii="Times New Roman" w:hAnsi="Times New Roman"/>
          <w:sz w:val="28"/>
          <w:szCs w:val="28"/>
        </w:rPr>
        <w:t>.</w:t>
      </w:r>
    </w:p>
    <w:p w:rsidR="00750B8A" w:rsidRPr="00EE6041" w:rsidRDefault="00750B8A" w:rsidP="00EE60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5ACF" w:rsidRPr="00EE6041" w:rsidRDefault="00DA5ACF" w:rsidP="00EE60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D2B" w:rsidRDefault="00790D4C" w:rsidP="00EE60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6041">
        <w:rPr>
          <w:rFonts w:ascii="Times New Roman" w:hAnsi="Times New Roman"/>
          <w:sz w:val="28"/>
          <w:szCs w:val="28"/>
        </w:rPr>
        <w:t>Глав</w:t>
      </w:r>
      <w:r w:rsidR="00D557D3" w:rsidRPr="00EE6041">
        <w:rPr>
          <w:rFonts w:ascii="Times New Roman" w:hAnsi="Times New Roman"/>
          <w:sz w:val="28"/>
          <w:szCs w:val="28"/>
        </w:rPr>
        <w:t>а</w:t>
      </w:r>
      <w:r w:rsidR="00E071F8" w:rsidRPr="00EE6041">
        <w:rPr>
          <w:rFonts w:ascii="Times New Roman" w:hAnsi="Times New Roman"/>
          <w:sz w:val="28"/>
          <w:szCs w:val="28"/>
        </w:rPr>
        <w:t xml:space="preserve"> </w:t>
      </w:r>
      <w:r w:rsidRPr="00EE6041">
        <w:rPr>
          <w:rFonts w:ascii="Times New Roman" w:hAnsi="Times New Roman"/>
          <w:sz w:val="28"/>
          <w:szCs w:val="28"/>
        </w:rPr>
        <w:t xml:space="preserve">МО «Ленский муниципальный район»                  </w:t>
      </w:r>
      <w:r w:rsidR="00D557D3" w:rsidRPr="00EE6041">
        <w:rPr>
          <w:rFonts w:ascii="Times New Roman" w:hAnsi="Times New Roman"/>
          <w:sz w:val="28"/>
          <w:szCs w:val="28"/>
        </w:rPr>
        <w:t xml:space="preserve">     </w:t>
      </w:r>
      <w:r w:rsidRPr="00EE6041">
        <w:rPr>
          <w:rFonts w:ascii="Times New Roman" w:hAnsi="Times New Roman"/>
          <w:sz w:val="28"/>
          <w:szCs w:val="28"/>
        </w:rPr>
        <w:t xml:space="preserve">   </w:t>
      </w:r>
      <w:r w:rsidRPr="00EE6041">
        <w:rPr>
          <w:rFonts w:ascii="Times New Roman" w:hAnsi="Times New Roman"/>
          <w:sz w:val="28"/>
          <w:szCs w:val="28"/>
        </w:rPr>
        <w:tab/>
      </w:r>
      <w:r w:rsidR="00EE6041">
        <w:rPr>
          <w:rFonts w:ascii="Times New Roman" w:hAnsi="Times New Roman"/>
          <w:sz w:val="28"/>
          <w:szCs w:val="28"/>
        </w:rPr>
        <w:t xml:space="preserve"> </w:t>
      </w:r>
      <w:r w:rsidR="00D557D3" w:rsidRPr="00EE6041">
        <w:rPr>
          <w:rFonts w:ascii="Times New Roman" w:hAnsi="Times New Roman"/>
          <w:sz w:val="28"/>
          <w:szCs w:val="28"/>
        </w:rPr>
        <w:t>А.Г.</w:t>
      </w:r>
      <w:r w:rsidR="00EE6041">
        <w:rPr>
          <w:rFonts w:ascii="Times New Roman" w:hAnsi="Times New Roman"/>
          <w:sz w:val="28"/>
          <w:szCs w:val="28"/>
        </w:rPr>
        <w:t xml:space="preserve"> </w:t>
      </w:r>
      <w:r w:rsidR="00D557D3" w:rsidRPr="00EE6041">
        <w:rPr>
          <w:rFonts w:ascii="Times New Roman" w:hAnsi="Times New Roman"/>
          <w:sz w:val="28"/>
          <w:szCs w:val="28"/>
        </w:rPr>
        <w:t>Торков</w:t>
      </w:r>
    </w:p>
    <w:sectPr w:rsidR="00083D2B" w:rsidSect="00EE60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487D"/>
    <w:multiLevelType w:val="hybridMultilevel"/>
    <w:tmpl w:val="583C4758"/>
    <w:lvl w:ilvl="0" w:tplc="65CE1CA0">
      <w:start w:val="3"/>
      <w:numFmt w:val="decimal"/>
      <w:lvlText w:val="3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D11A9"/>
    <w:multiLevelType w:val="hybridMultilevel"/>
    <w:tmpl w:val="6F162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66"/>
    <w:rsid w:val="0004065B"/>
    <w:rsid w:val="00063C4F"/>
    <w:rsid w:val="00083D2B"/>
    <w:rsid w:val="00086566"/>
    <w:rsid w:val="000C0C27"/>
    <w:rsid w:val="000D1469"/>
    <w:rsid w:val="000E2773"/>
    <w:rsid w:val="000E4062"/>
    <w:rsid w:val="000F10DA"/>
    <w:rsid w:val="00101F39"/>
    <w:rsid w:val="00103C2B"/>
    <w:rsid w:val="00105B60"/>
    <w:rsid w:val="00110BFB"/>
    <w:rsid w:val="00112B0C"/>
    <w:rsid w:val="00123D28"/>
    <w:rsid w:val="00131D41"/>
    <w:rsid w:val="001377B4"/>
    <w:rsid w:val="00145C79"/>
    <w:rsid w:val="00155F92"/>
    <w:rsid w:val="0015783B"/>
    <w:rsid w:val="0016391C"/>
    <w:rsid w:val="001D5113"/>
    <w:rsid w:val="00201573"/>
    <w:rsid w:val="00226F7E"/>
    <w:rsid w:val="00235766"/>
    <w:rsid w:val="002E1B8C"/>
    <w:rsid w:val="002E45CA"/>
    <w:rsid w:val="002F332E"/>
    <w:rsid w:val="00354BAB"/>
    <w:rsid w:val="003577ED"/>
    <w:rsid w:val="00367A8F"/>
    <w:rsid w:val="00387003"/>
    <w:rsid w:val="0038790B"/>
    <w:rsid w:val="00396544"/>
    <w:rsid w:val="00412BF6"/>
    <w:rsid w:val="004150FD"/>
    <w:rsid w:val="00431AE7"/>
    <w:rsid w:val="004566DC"/>
    <w:rsid w:val="004850DE"/>
    <w:rsid w:val="004A3ADF"/>
    <w:rsid w:val="004A3EBC"/>
    <w:rsid w:val="004C153C"/>
    <w:rsid w:val="004D3D28"/>
    <w:rsid w:val="0055223E"/>
    <w:rsid w:val="00553BEC"/>
    <w:rsid w:val="005955F3"/>
    <w:rsid w:val="005A3BB9"/>
    <w:rsid w:val="005B7923"/>
    <w:rsid w:val="00601EBE"/>
    <w:rsid w:val="00627FDD"/>
    <w:rsid w:val="00632BED"/>
    <w:rsid w:val="00634A66"/>
    <w:rsid w:val="00662AF2"/>
    <w:rsid w:val="006976B0"/>
    <w:rsid w:val="006A3FEE"/>
    <w:rsid w:val="00746FE2"/>
    <w:rsid w:val="00750B8A"/>
    <w:rsid w:val="007647C6"/>
    <w:rsid w:val="00790D4C"/>
    <w:rsid w:val="00792B4A"/>
    <w:rsid w:val="00795F12"/>
    <w:rsid w:val="007B09AA"/>
    <w:rsid w:val="007C5A69"/>
    <w:rsid w:val="00830157"/>
    <w:rsid w:val="008314FE"/>
    <w:rsid w:val="0084775D"/>
    <w:rsid w:val="00860126"/>
    <w:rsid w:val="00897CFB"/>
    <w:rsid w:val="008A3422"/>
    <w:rsid w:val="008B12EA"/>
    <w:rsid w:val="008B36DE"/>
    <w:rsid w:val="008D0C59"/>
    <w:rsid w:val="008F3AEF"/>
    <w:rsid w:val="00957EA2"/>
    <w:rsid w:val="0096329A"/>
    <w:rsid w:val="009B0748"/>
    <w:rsid w:val="009B3832"/>
    <w:rsid w:val="009D4820"/>
    <w:rsid w:val="009F0892"/>
    <w:rsid w:val="009F1744"/>
    <w:rsid w:val="009F2CF8"/>
    <w:rsid w:val="00A3233D"/>
    <w:rsid w:val="00A366E5"/>
    <w:rsid w:val="00A62DB0"/>
    <w:rsid w:val="00A72F13"/>
    <w:rsid w:val="00AB6CE4"/>
    <w:rsid w:val="00AC2C73"/>
    <w:rsid w:val="00AD5948"/>
    <w:rsid w:val="00B01E7B"/>
    <w:rsid w:val="00B15875"/>
    <w:rsid w:val="00B55DD8"/>
    <w:rsid w:val="00B75BF5"/>
    <w:rsid w:val="00B75D42"/>
    <w:rsid w:val="00B943C7"/>
    <w:rsid w:val="00B9476A"/>
    <w:rsid w:val="00BB4D3C"/>
    <w:rsid w:val="00BD4959"/>
    <w:rsid w:val="00BD6671"/>
    <w:rsid w:val="00BE02DC"/>
    <w:rsid w:val="00BF0A60"/>
    <w:rsid w:val="00C01157"/>
    <w:rsid w:val="00C35930"/>
    <w:rsid w:val="00C56A64"/>
    <w:rsid w:val="00C57178"/>
    <w:rsid w:val="00C73328"/>
    <w:rsid w:val="00CE09CB"/>
    <w:rsid w:val="00D22B38"/>
    <w:rsid w:val="00D529A9"/>
    <w:rsid w:val="00D557D3"/>
    <w:rsid w:val="00D77E15"/>
    <w:rsid w:val="00D86FFC"/>
    <w:rsid w:val="00D96C08"/>
    <w:rsid w:val="00DA5ACF"/>
    <w:rsid w:val="00DA7E61"/>
    <w:rsid w:val="00DB7413"/>
    <w:rsid w:val="00DF5E14"/>
    <w:rsid w:val="00E071F8"/>
    <w:rsid w:val="00E440BB"/>
    <w:rsid w:val="00E94FFA"/>
    <w:rsid w:val="00EE6041"/>
    <w:rsid w:val="00F235EB"/>
    <w:rsid w:val="00F4487A"/>
    <w:rsid w:val="00F57715"/>
    <w:rsid w:val="00FB4DA3"/>
    <w:rsid w:val="00FD3DD3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0865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08656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rsid w:val="000865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865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rsid w:val="00B158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Title0">
    <w:name w:val="ConsPlusTitle Знак"/>
    <w:basedOn w:val="a0"/>
    <w:link w:val="ConsPlusTitle"/>
    <w:locked/>
    <w:rsid w:val="00B15875"/>
    <w:rPr>
      <w:rFonts w:ascii="Arial" w:eastAsia="Times New Roman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</dc:creator>
  <cp:lastModifiedBy>Пользователь Windows</cp:lastModifiedBy>
  <cp:revision>4</cp:revision>
  <cp:lastPrinted>2018-07-04T12:55:00Z</cp:lastPrinted>
  <dcterms:created xsi:type="dcterms:W3CDTF">2018-06-26T09:56:00Z</dcterms:created>
  <dcterms:modified xsi:type="dcterms:W3CDTF">2018-07-04T12:58:00Z</dcterms:modified>
</cp:coreProperties>
</file>