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51" w:rsidRPr="00354B7E" w:rsidRDefault="00A53251" w:rsidP="006012BD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услуг </w:t>
      </w:r>
      <w:r w:rsidR="00935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акционерного общества </w:t>
      </w:r>
      <w:r w:rsidRPr="0035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«Корпорация малого и среднего предпринимательства» </w:t>
      </w:r>
      <w:r w:rsidR="00354B7E" w:rsidRPr="0035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отделениях ГАУ АО «МФЦ» </w:t>
      </w:r>
    </w:p>
    <w:p w:rsidR="00A53251" w:rsidRPr="0081594D" w:rsidRDefault="00A53251" w:rsidP="0081594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53251" w:rsidRPr="0081594D" w:rsidRDefault="00A53251" w:rsidP="0081594D">
      <w:pPr>
        <w:pStyle w:val="Textbody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81594D">
        <w:rPr>
          <w:rFonts w:cs="Times New Roman"/>
          <w:sz w:val="28"/>
          <w:szCs w:val="28"/>
        </w:rPr>
        <w:t>Акционерное общество «Федеральная корпорация по развитию малого и среднего предпринимательства»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действующим законодательством.</w:t>
      </w:r>
    </w:p>
    <w:p w:rsidR="00711F97" w:rsidRPr="0081594D" w:rsidRDefault="00711F97" w:rsidP="0081594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94D">
        <w:rPr>
          <w:rFonts w:ascii="Times New Roman" w:hAnsi="Times New Roman" w:cs="Times New Roman"/>
          <w:color w:val="000000"/>
          <w:sz w:val="28"/>
          <w:szCs w:val="28"/>
        </w:rPr>
        <w:t>Содействие субъектам малого и среднего предпринимательства – одно</w:t>
      </w:r>
      <w:r w:rsidR="0081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94D">
        <w:rPr>
          <w:rFonts w:ascii="Times New Roman" w:hAnsi="Times New Roman" w:cs="Times New Roman"/>
          <w:color w:val="000000"/>
          <w:sz w:val="28"/>
          <w:szCs w:val="28"/>
        </w:rPr>
        <w:t>из главных направлений, которое уже продолжительное время активно развивается в МФЦ.</w:t>
      </w:r>
      <w:r w:rsidR="007B59D2">
        <w:rPr>
          <w:rFonts w:ascii="Times New Roman" w:hAnsi="Times New Roman" w:cs="Times New Roman"/>
          <w:color w:val="000000"/>
          <w:sz w:val="28"/>
          <w:szCs w:val="28"/>
        </w:rPr>
        <w:t xml:space="preserve"> В отделениях многофункционального центра Архангельской области услуги Корпорации МСП </w:t>
      </w:r>
      <w:r w:rsidR="007B59D2" w:rsidRPr="0081594D">
        <w:rPr>
          <w:rFonts w:ascii="Times New Roman" w:hAnsi="Times New Roman" w:cs="Times New Roman"/>
          <w:sz w:val="28"/>
          <w:szCs w:val="28"/>
        </w:rPr>
        <w:t>предоставляются на основании соглашения о взаимодействии, заключенного в 2016 году.</w:t>
      </w:r>
    </w:p>
    <w:p w:rsidR="00A53251" w:rsidRPr="0081594D" w:rsidRDefault="00A53251" w:rsidP="009462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Специалистами </w:t>
      </w:r>
      <w:r w:rsidR="007B59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ГАУ АО «МФЦ»</w:t>
      </w:r>
      <w:r w:rsidR="006D56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постоянной основе ведется работа по информированию и консультированию</w:t>
      </w:r>
      <w:r w:rsidR="00946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индивидуальных предпринимателе</w:t>
      </w:r>
      <w:r w:rsidR="00946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 и юридических лиц, являющихся</w:t>
      </w: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субъектами малого и среднего предпринимательства, о возможности получения в </w:t>
      </w:r>
      <w:r w:rsidR="00711F97"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отделениях </w:t>
      </w:r>
      <w:r w:rsidR="007B59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МФЦ </w:t>
      </w:r>
      <w:r w:rsidR="00711F97"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услуг Акционерного общества «Федеральная корпорация по развитию малого и среднего предпринимательства». </w:t>
      </w:r>
    </w:p>
    <w:p w:rsidR="007B59D2" w:rsidRDefault="00711F97" w:rsidP="006012BD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594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0655" cy="3178810"/>
            <wp:effectExtent l="0" t="0" r="4445" b="2540"/>
            <wp:docPr id="1" name="Рисунок 1" descr="C:\Users\Public\Pictures\КМСП\IMG_20191028_16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КМСП\IMG_20191028_16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97" w:rsidRPr="0081594D" w:rsidRDefault="00711F97" w:rsidP="0081594D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81594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</w:t>
      </w:r>
      <w:proofErr w:type="gramStart"/>
      <w:r w:rsidRPr="0081594D">
        <w:rPr>
          <w:rFonts w:ascii="Times New Roman" w:hAnsi="Times New Roman" w:cs="Times New Roman"/>
          <w:color w:val="000000"/>
          <w:sz w:val="28"/>
          <w:szCs w:val="28"/>
        </w:rPr>
        <w:t>бизнес-сообщества</w:t>
      </w:r>
      <w:proofErr w:type="gramEnd"/>
      <w:r w:rsidRPr="0081594D">
        <w:rPr>
          <w:rFonts w:ascii="Times New Roman" w:hAnsi="Times New Roman" w:cs="Times New Roman"/>
          <w:color w:val="000000"/>
          <w:sz w:val="28"/>
          <w:szCs w:val="28"/>
        </w:rPr>
        <w:t xml:space="preserve"> могут получить информацию: о недвижимом имуществе, включенном в перечни государственного и муниципального имущества и свободном от прав третьих лиц; о формах и условиях финансовой поддержки субъектов малого и среднего предпринимательства; об объемах и номенклатуре закупок конкретных и отдельных заказчиков у субъектов малого и среднего предпринимательства; об организации участия субъектов малого и среднего предпринимательства в </w:t>
      </w:r>
      <w:r w:rsidRPr="008159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закупках товаров, работ, услуг;</w:t>
      </w:r>
      <w:r w:rsidRPr="0081594D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о формах и условиях поддержки сельскохозяйственной кооперации.</w:t>
      </w:r>
    </w:p>
    <w:p w:rsidR="00711F97" w:rsidRPr="0081594D" w:rsidRDefault="00711F97" w:rsidP="0081594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1594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Начинающие предприниматели могут узнать о тренингах по обучающим программам </w:t>
      </w:r>
      <w:r w:rsidRPr="0081594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Корпорации МСП и электронной записи на участие в таких </w:t>
      </w:r>
      <w:r w:rsidRPr="0081594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тренингах. </w:t>
      </w:r>
    </w:p>
    <w:p w:rsidR="00711F97" w:rsidRPr="0081594D" w:rsidRDefault="00711F97" w:rsidP="0081594D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81594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Статистические показатели свидетельствуют о возрастающем интересе к </w:t>
      </w:r>
      <w:r w:rsidRPr="0081594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услугам Корпорации МСП.</w:t>
      </w:r>
      <w:r w:rsidRPr="0081594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Так, за 10 месяцев 2019 года специалистами офисов «Мои документы» Архангельской области принято</w:t>
      </w:r>
      <w:r w:rsidR="0081594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81594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1411 заявлений по услугам Корпорации МСП</w:t>
      </w:r>
      <w:r w:rsidR="00E24A9C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, что на 20% превышает показатели прошлого года</w:t>
      </w:r>
      <w:r w:rsidRPr="0081594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. </w:t>
      </w:r>
    </w:p>
    <w:p w:rsidR="00711F97" w:rsidRPr="00C66243" w:rsidRDefault="00711F97" w:rsidP="0081594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Наиболее востребованны</w:t>
      </w:r>
      <w:r w:rsidR="00E24A9C"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ми</w:t>
      </w:r>
      <w:r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4A13F7"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среди заявителей являются </w:t>
      </w:r>
      <w:r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услуг</w:t>
      </w:r>
      <w:r w:rsidR="00E24A9C"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</w:t>
      </w:r>
      <w:r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C159CA" w:rsidRPr="00C66243" w:rsidRDefault="00E24A9C" w:rsidP="0081594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подбор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и свободном от прав третьих лиц;</w:t>
      </w:r>
      <w:proofErr w:type="gramEnd"/>
    </w:p>
    <w:p w:rsidR="00E24A9C" w:rsidRPr="00C66243" w:rsidRDefault="00E24A9C" w:rsidP="0081594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предоставление по заданным параметрам информации о формах и условиях финансовой поддержки субъектов малого и среднего предпринимательства; </w:t>
      </w:r>
    </w:p>
    <w:p w:rsidR="00E24A9C" w:rsidRPr="00C66243" w:rsidRDefault="00E24A9C" w:rsidP="0081594D">
      <w:pPr>
        <w:widowControl w:val="0"/>
        <w:tabs>
          <w:tab w:val="left" w:pos="5103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регистрация на Портале Бизнес-навигатора МСП. </w:t>
      </w:r>
    </w:p>
    <w:p w:rsidR="00711F97" w:rsidRPr="00841BC8" w:rsidRDefault="00711F97" w:rsidP="0081594D">
      <w:pPr>
        <w:widowControl w:val="0"/>
        <w:tabs>
          <w:tab w:val="left" w:pos="5103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41BC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Бизнес-навигатор – это ресурс для предпринимателей, которые хотят открыть или расширить свой бизнес, и работать честно, легально, платить все налоги и отчисления, зарабатывая на свое будущее и будущее своих детей. </w:t>
      </w:r>
    </w:p>
    <w:p w:rsidR="00711F97" w:rsidRPr="00841BC8" w:rsidRDefault="00711F97" w:rsidP="0081594D">
      <w:pPr>
        <w:widowControl w:val="0"/>
        <w:tabs>
          <w:tab w:val="left" w:pos="5103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41BC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Информационно-аналитическая система «Бизнес-навигатор МСП» – это электронная площадка для взаимодействия, обмена опытом и получения различного рода информации, созданная Корпорацией МСП в целях оказания предпринимателям маркетинговой и информационной поддержки.</w:t>
      </w:r>
    </w:p>
    <w:p w:rsidR="00A075FC" w:rsidRPr="00C66243" w:rsidRDefault="00A53251" w:rsidP="0081594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получении услуги по регистрации на портале Бизнес-навигатора МСП, специалист отделения МФЦ консультирует о назначении, основных информационных системах Портала, условиях пользования сервисами ресурса (бесплатные и платные сервисы). </w:t>
      </w:r>
    </w:p>
    <w:p w:rsidR="007A6BAC" w:rsidRPr="00841BC8" w:rsidRDefault="007A6BAC" w:rsidP="0081594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41BC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3084BF19" wp14:editId="6FA3E464">
            <wp:extent cx="2352675" cy="2876550"/>
            <wp:effectExtent l="0" t="0" r="9525" b="0"/>
            <wp:docPr id="2" name="Рисунок 2" descr="C:\Users\chief22\Desktop\IMG_45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chief22\Desktop\IMG_45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D30" w:rsidRPr="00841BC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="00AD5D30" w:rsidRPr="00841BC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91B279E" wp14:editId="31CBA460">
            <wp:extent cx="2333625" cy="2876550"/>
            <wp:effectExtent l="0" t="0" r="9525" b="0"/>
            <wp:docPr id="4" name="Рисунок 4" descr="C:\Users\chief22\Desktop\IMG_45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chief22\Desktop\IMG_45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AC" w:rsidRPr="00C66243" w:rsidRDefault="007A6BAC" w:rsidP="0081594D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662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Отделение по Устьянскому району</w:t>
      </w:r>
    </w:p>
    <w:p w:rsidR="00C66243" w:rsidRPr="00C66243" w:rsidRDefault="00C66243" w:rsidP="0081594D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BC8" w:rsidRPr="00C66243" w:rsidRDefault="00841BC8" w:rsidP="00841BC8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66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Зарегистрированным на Портале Бизнес-навигатора МСП пользователям предоставляется широкий выбор электронных сервисов, при помощи которых можно выбрать бизнес, рассчитать бизнес-план, узнать о мерах поддержки малого и среднего бизнеса, найти и проверить надежность контрагента, создать сайт для бизнеса, найти контактные данные гарантийных государственных организаций, где можно взять кредит и оформить гарантию, подобрать в аренду помещение для бизнеса, узнать о закупках крупных компаний.</w:t>
      </w:r>
      <w:proofErr w:type="gramEnd"/>
    </w:p>
    <w:p w:rsidR="00AF17DC" w:rsidRPr="0081594D" w:rsidRDefault="00AF17DC" w:rsidP="0081594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F17DC" w:rsidRPr="0081594D" w:rsidRDefault="00AF17DC" w:rsidP="0081594D">
      <w:pPr>
        <w:widowControl w:val="0"/>
        <w:shd w:val="clear" w:color="auto" w:fill="FFFFFF"/>
        <w:tabs>
          <w:tab w:val="left" w:pos="1635"/>
          <w:tab w:val="center" w:pos="5032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59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F0CEC" wp14:editId="629F90CD">
            <wp:extent cx="2831685" cy="2452088"/>
            <wp:effectExtent l="0" t="0" r="6985" b="5715"/>
            <wp:docPr id="6" name="Рисунок 6" descr="F:\DCIM\100PHOTO\SAM_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PHOTO\SAM_27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85" cy="245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</w:t>
      </w:r>
      <w:r w:rsidRPr="008159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BE20B6" wp14:editId="7AF9BAB5">
            <wp:extent cx="2477386" cy="2456121"/>
            <wp:effectExtent l="0" t="0" r="0" b="1905"/>
            <wp:docPr id="5" name="Рисунок 5" descr="C:\Users\chief21\Desktop\на сайт МФЦ публикации\Корпорация\20191115_12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ef21\Desktop\на сайт МФЦ публикации\Корпорация\20191115_1225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4" r="25160" b="6624"/>
                    <a:stretch/>
                  </pic:blipFill>
                  <pic:spPr bwMode="auto">
                    <a:xfrm>
                      <a:off x="0" y="0"/>
                      <a:ext cx="2477405" cy="245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7DC" w:rsidRPr="00C66243" w:rsidRDefault="00AF17DC" w:rsidP="0081594D">
      <w:pPr>
        <w:widowControl w:val="0"/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C6624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Отделение по Коношскому району</w:t>
      </w:r>
      <w:r w:rsidR="0081594D" w:rsidRPr="00C6624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       </w:t>
      </w:r>
      <w:r w:rsidR="00935C8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81594D" w:rsidRPr="00C6624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         </w:t>
      </w:r>
      <w:r w:rsidRPr="00C6624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Отделение по Виноградовскому району</w:t>
      </w:r>
    </w:p>
    <w:p w:rsidR="0081594D" w:rsidRDefault="0081594D" w:rsidP="0081594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35B97" w:rsidRPr="0081594D" w:rsidRDefault="00A53251" w:rsidP="0081594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После регистрации на портале</w:t>
      </w:r>
      <w:r w:rsidRPr="0081594D">
        <w:rPr>
          <w:rFonts w:ascii="Times New Roman" w:hAnsi="Times New Roman" w:cs="Times New Roman"/>
          <w:sz w:val="28"/>
          <w:szCs w:val="28"/>
        </w:rPr>
        <w:t xml:space="preserve"> </w:t>
      </w: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специалист наглядно демонстрирует заявителю сервисы Портала</w:t>
      </w:r>
      <w:r w:rsidRPr="0081594D">
        <w:rPr>
          <w:rFonts w:ascii="Times New Roman" w:hAnsi="Times New Roman" w:cs="Times New Roman"/>
          <w:sz w:val="28"/>
          <w:szCs w:val="28"/>
        </w:rPr>
        <w:t xml:space="preserve"> </w:t>
      </w: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посредств</w:t>
      </w:r>
      <w:r w:rsidR="007B59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 моноблоков, размещенных в зале ожидания и  информирования. </w:t>
      </w:r>
    </w:p>
    <w:p w:rsidR="00711F97" w:rsidRPr="0081594D" w:rsidRDefault="004A13F7" w:rsidP="0081594D">
      <w:pPr>
        <w:pStyle w:val="Textbody"/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A13F7">
        <w:rPr>
          <w:rFonts w:cs="Times New Roman"/>
          <w:sz w:val="28"/>
          <w:szCs w:val="28"/>
        </w:rPr>
        <w:t>Необходимо отметить</w:t>
      </w:r>
      <w:r w:rsidR="00711F97" w:rsidRPr="004A13F7">
        <w:rPr>
          <w:rFonts w:cs="Times New Roman"/>
          <w:sz w:val="28"/>
          <w:szCs w:val="28"/>
        </w:rPr>
        <w:t xml:space="preserve">, что все услуги Корпорации МСП предоставляются бесплатно, а сроки их предоставления составляют не более трех рабочих дней, начиная со дня обращения. </w:t>
      </w:r>
      <w:r w:rsidR="00711F97" w:rsidRPr="0081594D">
        <w:rPr>
          <w:rFonts w:cs="Times New Roman"/>
          <w:color w:val="000000"/>
          <w:sz w:val="28"/>
          <w:szCs w:val="28"/>
        </w:rPr>
        <w:t>Для экономии врем</w:t>
      </w:r>
      <w:r w:rsidR="00435B97" w:rsidRPr="0081594D">
        <w:rPr>
          <w:rFonts w:cs="Times New Roman"/>
          <w:color w:val="000000"/>
          <w:sz w:val="28"/>
          <w:szCs w:val="28"/>
        </w:rPr>
        <w:t xml:space="preserve">ени </w:t>
      </w:r>
      <w:r w:rsidR="00435B97" w:rsidRPr="0081594D">
        <w:rPr>
          <w:rFonts w:cs="Times New Roman"/>
          <w:color w:val="000000"/>
          <w:sz w:val="28"/>
          <w:szCs w:val="28"/>
        </w:rPr>
        <w:lastRenderedPageBreak/>
        <w:t xml:space="preserve">результат можно получить по </w:t>
      </w:r>
      <w:r w:rsidR="00711F97" w:rsidRPr="0081594D">
        <w:rPr>
          <w:rFonts w:cs="Times New Roman"/>
          <w:color w:val="000000"/>
          <w:sz w:val="28"/>
          <w:szCs w:val="28"/>
        </w:rPr>
        <w:t>электронной почте.</w:t>
      </w:r>
    </w:p>
    <w:p w:rsidR="00711F97" w:rsidRPr="0081594D" w:rsidRDefault="00711F97" w:rsidP="0081594D">
      <w:pPr>
        <w:pStyle w:val="Textbody"/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594D">
        <w:rPr>
          <w:rFonts w:cs="Times New Roman"/>
          <w:color w:val="000000"/>
          <w:sz w:val="28"/>
          <w:szCs w:val="28"/>
        </w:rPr>
        <w:t>Для получения услуг Корпорации МСП через офисы «Мои документы» необходимо:</w:t>
      </w:r>
    </w:p>
    <w:p w:rsidR="00711F97" w:rsidRPr="0081594D" w:rsidRDefault="00711F97" w:rsidP="0081594D">
      <w:pPr>
        <w:pStyle w:val="Textbody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81594D">
        <w:rPr>
          <w:rFonts w:cs="Times New Roman"/>
          <w:color w:val="000000"/>
          <w:sz w:val="28"/>
          <w:szCs w:val="28"/>
        </w:rPr>
        <w:t>быть субъектом малого и среднего предпринимательства</w:t>
      </w:r>
      <w:r w:rsidR="00821347">
        <w:rPr>
          <w:rFonts w:cs="Times New Roman"/>
          <w:color w:val="000000"/>
          <w:sz w:val="28"/>
          <w:szCs w:val="28"/>
        </w:rPr>
        <w:t>;</w:t>
      </w:r>
    </w:p>
    <w:p w:rsidR="00711F97" w:rsidRPr="0081594D" w:rsidRDefault="00711F97" w:rsidP="0081594D">
      <w:pPr>
        <w:pStyle w:val="Textbody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81594D">
        <w:rPr>
          <w:rFonts w:cs="Times New Roman"/>
          <w:color w:val="000000"/>
          <w:sz w:val="28"/>
          <w:szCs w:val="28"/>
        </w:rPr>
        <w:t xml:space="preserve">знать </w:t>
      </w:r>
      <w:proofErr w:type="gramStart"/>
      <w:r w:rsidRPr="0081594D">
        <w:rPr>
          <w:rFonts w:cs="Times New Roman"/>
          <w:color w:val="000000"/>
          <w:sz w:val="28"/>
          <w:szCs w:val="28"/>
        </w:rPr>
        <w:t>свой</w:t>
      </w:r>
      <w:proofErr w:type="gramEnd"/>
      <w:r w:rsidRPr="0081594D">
        <w:rPr>
          <w:rFonts w:cs="Times New Roman"/>
          <w:color w:val="000000"/>
          <w:sz w:val="28"/>
          <w:szCs w:val="28"/>
        </w:rPr>
        <w:t xml:space="preserve"> ИНН;</w:t>
      </w:r>
    </w:p>
    <w:p w:rsidR="00711F97" w:rsidRPr="0081594D" w:rsidRDefault="00711F97" w:rsidP="0082650E">
      <w:pPr>
        <w:pStyle w:val="Textbody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81594D">
        <w:rPr>
          <w:rFonts w:cs="Times New Roman"/>
          <w:color w:val="000000"/>
          <w:sz w:val="28"/>
          <w:szCs w:val="28"/>
        </w:rPr>
        <w:t>иметь с собой паспорт (или иной документ, удостоверяющий личность);</w:t>
      </w:r>
    </w:p>
    <w:p w:rsidR="00711F97" w:rsidRPr="0081594D" w:rsidRDefault="00711F97" w:rsidP="0082650E">
      <w:pPr>
        <w:pStyle w:val="Textbody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81594D">
        <w:rPr>
          <w:rFonts w:cs="Times New Roman"/>
          <w:color w:val="000000"/>
          <w:sz w:val="28"/>
          <w:szCs w:val="28"/>
        </w:rPr>
        <w:t xml:space="preserve">иметь с собой доверенность (или иной документ, подтверждающий полномочия представителя) – </w:t>
      </w:r>
      <w:r w:rsidRPr="0081594D">
        <w:rPr>
          <w:rFonts w:cs="Times New Roman"/>
          <w:i/>
          <w:color w:val="000000"/>
          <w:sz w:val="28"/>
          <w:szCs w:val="28"/>
        </w:rPr>
        <w:t>д</w:t>
      </w:r>
      <w:r w:rsidRPr="0081594D">
        <w:rPr>
          <w:rFonts w:cs="Times New Roman"/>
          <w:i/>
          <w:iCs/>
          <w:color w:val="000000"/>
          <w:sz w:val="28"/>
          <w:szCs w:val="28"/>
        </w:rPr>
        <w:t>ля представителя субъекта МСП.</w:t>
      </w:r>
    </w:p>
    <w:p w:rsidR="0082650E" w:rsidRPr="0082650E" w:rsidRDefault="0082650E" w:rsidP="006012BD">
      <w:pPr>
        <w:ind w:firstLine="709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proofErr w:type="gramStart"/>
      <w:r w:rsidRPr="0082650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Кроме того, 31 мая 2019 года на базе агентства регионального развития Архангельской области открылся Центр поддержки предпринимательства «Мой бизнес» ГАУ АО «МФЦ» организовало дополнительные окна приема и выдачи документов на предоставление государственных услуг, услуг акционерного общества «Федеральная корпорация по развитию малого и среднего предпринимательства» юридическим лицам, индивидуальным предпринимателям и гражданам, планирующим начать предпринимательскую деятельность.</w:t>
      </w:r>
      <w:proofErr w:type="gramEnd"/>
    </w:p>
    <w:p w:rsidR="0075015D" w:rsidRDefault="00711F97" w:rsidP="006012BD">
      <w:pPr>
        <w:tabs>
          <w:tab w:val="left" w:pos="105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9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2B52B4" wp14:editId="4B10A88B">
            <wp:extent cx="4688959" cy="3402418"/>
            <wp:effectExtent l="0" t="0" r="0" b="7620"/>
            <wp:docPr id="3" name="Рисунок 3" descr="C:\Users\expert04a\Desktop\ФОТО\IMG_39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expert04a\Desktop\ФОТО\IMG_396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08" cy="339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43" w:rsidRDefault="00C66243" w:rsidP="006012BD">
      <w:pPr>
        <w:tabs>
          <w:tab w:val="left" w:pos="567"/>
        </w:tabs>
        <w:spacing w:after="0" w:line="276" w:lineRule="auto"/>
        <w:jc w:val="center"/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  <w:r w:rsidRPr="00C66243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Центр поддержки предпринимательства «Мой бизнес»</w:t>
      </w:r>
    </w:p>
    <w:p w:rsidR="00C66243" w:rsidRPr="00C66243" w:rsidRDefault="00C66243" w:rsidP="00C66243">
      <w:pPr>
        <w:tabs>
          <w:tab w:val="left" w:pos="1050"/>
        </w:tabs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015D" w:rsidRPr="0081594D" w:rsidRDefault="0075015D" w:rsidP="008159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4D">
        <w:rPr>
          <w:rFonts w:ascii="Times New Roman" w:hAnsi="Times New Roman" w:cs="Times New Roman"/>
          <w:sz w:val="28"/>
          <w:szCs w:val="28"/>
        </w:rPr>
        <w:t xml:space="preserve">Также обращаем Ваше внимание, что офисы «Мои документы» осуществляют прием обращений и жалоб </w:t>
      </w:r>
      <w:r w:rsidR="00E53460">
        <w:rPr>
          <w:rFonts w:ascii="Times New Roman" w:hAnsi="Times New Roman" w:cs="Times New Roman"/>
          <w:sz w:val="28"/>
          <w:szCs w:val="28"/>
        </w:rPr>
        <w:t xml:space="preserve">от субъектов предпринимательской деятельности с последующей передачей на рассмотрение </w:t>
      </w:r>
      <w:r w:rsidRPr="0081594D">
        <w:rPr>
          <w:rFonts w:ascii="Times New Roman" w:hAnsi="Times New Roman" w:cs="Times New Roman"/>
          <w:sz w:val="28"/>
          <w:szCs w:val="28"/>
        </w:rPr>
        <w:t xml:space="preserve">Уполномоченному при Губернаторе Архангельской области по защите прав предпринимателей. </w:t>
      </w:r>
    </w:p>
    <w:sectPr w:rsidR="0075015D" w:rsidRPr="0081594D" w:rsidSect="002E0C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75EC"/>
    <w:multiLevelType w:val="hybridMultilevel"/>
    <w:tmpl w:val="74BCB662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AB"/>
    <w:rsid w:val="00043F5F"/>
    <w:rsid w:val="0019380A"/>
    <w:rsid w:val="001F0D74"/>
    <w:rsid w:val="002E0C00"/>
    <w:rsid w:val="00354B7E"/>
    <w:rsid w:val="00435B97"/>
    <w:rsid w:val="00472E6E"/>
    <w:rsid w:val="004A13F7"/>
    <w:rsid w:val="005F6150"/>
    <w:rsid w:val="006012BD"/>
    <w:rsid w:val="006232AB"/>
    <w:rsid w:val="006D56C7"/>
    <w:rsid w:val="00711F97"/>
    <w:rsid w:val="0075015D"/>
    <w:rsid w:val="007A6BAC"/>
    <w:rsid w:val="007B59D2"/>
    <w:rsid w:val="0081594D"/>
    <w:rsid w:val="008210FA"/>
    <w:rsid w:val="00821347"/>
    <w:rsid w:val="0082650E"/>
    <w:rsid w:val="00841BC8"/>
    <w:rsid w:val="00867C52"/>
    <w:rsid w:val="00881ECE"/>
    <w:rsid w:val="00927BBE"/>
    <w:rsid w:val="00935C83"/>
    <w:rsid w:val="0094622F"/>
    <w:rsid w:val="00980E10"/>
    <w:rsid w:val="00995A0E"/>
    <w:rsid w:val="00A075FC"/>
    <w:rsid w:val="00A53251"/>
    <w:rsid w:val="00AD5D30"/>
    <w:rsid w:val="00AF17DC"/>
    <w:rsid w:val="00BF5451"/>
    <w:rsid w:val="00C159CA"/>
    <w:rsid w:val="00C66243"/>
    <w:rsid w:val="00CC22CF"/>
    <w:rsid w:val="00DE7181"/>
    <w:rsid w:val="00E24A9C"/>
    <w:rsid w:val="00E53460"/>
    <w:rsid w:val="00F7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5325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F9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59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59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59D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59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59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5325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F9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59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59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59D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59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59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Chief25</dc:creator>
  <cp:keywords/>
  <dc:description/>
  <cp:lastModifiedBy>Проценкова Алёна Андреевна</cp:lastModifiedBy>
  <cp:revision>23</cp:revision>
  <dcterms:created xsi:type="dcterms:W3CDTF">2019-11-15T11:18:00Z</dcterms:created>
  <dcterms:modified xsi:type="dcterms:W3CDTF">2019-11-25T07:22:00Z</dcterms:modified>
</cp:coreProperties>
</file>