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Default="00FA37BF" w:rsidP="00D547BD">
      <w:pPr>
        <w:pStyle w:val="1"/>
        <w:keepNext w:val="0"/>
        <w:widowControl w:val="0"/>
        <w:contextualSpacing/>
      </w:pPr>
      <w:r>
        <w:t>АДМИНИСТРАЦИЯ МУНИЦИПАЛЬНОГО ОБРАЗОВАНИЯ «ЛЕНСКИЙ МУНИЦИПАЛЬНЫЙ РАЙОН»</w:t>
      </w:r>
    </w:p>
    <w:p w:rsidR="00FA37BF" w:rsidRDefault="00FA37BF" w:rsidP="00D547BD">
      <w:pPr>
        <w:pStyle w:val="1"/>
        <w:keepNext w:val="0"/>
        <w:widowControl w:val="0"/>
        <w:contextualSpacing/>
      </w:pPr>
    </w:p>
    <w:p w:rsidR="00FA37BF" w:rsidRDefault="00FA37BF" w:rsidP="00D547BD">
      <w:pPr>
        <w:pStyle w:val="1"/>
        <w:keepNext w:val="0"/>
        <w:widowControl w:val="0"/>
        <w:contextualSpacing/>
      </w:pPr>
      <w:r>
        <w:t>Р А С П О Р Я Ж Е Н И Е</w:t>
      </w:r>
    </w:p>
    <w:p w:rsidR="00FA37BF" w:rsidRDefault="00FA37BF" w:rsidP="00D547BD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FA37BF" w:rsidRDefault="00D547BD" w:rsidP="00D547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37BF" w:rsidRPr="00F07D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33A"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="00FA37BF" w:rsidRPr="00F07DC1">
        <w:rPr>
          <w:rFonts w:ascii="Times New Roman" w:hAnsi="Times New Roman" w:cs="Times New Roman"/>
          <w:sz w:val="28"/>
          <w:szCs w:val="28"/>
        </w:rPr>
        <w:t>201</w:t>
      </w:r>
      <w:r w:rsidR="00FA37BF">
        <w:rPr>
          <w:rFonts w:ascii="Times New Roman" w:hAnsi="Times New Roman" w:cs="Times New Roman"/>
          <w:sz w:val="28"/>
          <w:szCs w:val="28"/>
        </w:rPr>
        <w:t>6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№</w:t>
      </w:r>
      <w:r w:rsidR="00180EB0"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D547BD" w:rsidRDefault="00D547BD" w:rsidP="00D547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FA37BF" w:rsidRDefault="00FA37BF" w:rsidP="00D547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p w:rsidR="00180EB0" w:rsidRPr="00F07DC1" w:rsidRDefault="00180EB0" w:rsidP="00D547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FA37BF" w:rsidRDefault="00FA37BF" w:rsidP="00D547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Tr="00052F4B">
        <w:tc>
          <w:tcPr>
            <w:tcW w:w="9571" w:type="dxa"/>
          </w:tcPr>
          <w:p w:rsidR="00FA37BF" w:rsidRPr="00615A3E" w:rsidRDefault="00615A3E" w:rsidP="00052F4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внесении изменений в</w:t>
            </w:r>
            <w:r w:rsidR="00EB2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состав приемочной комиссии Администрации МО «Ленский муниципальный район», утвержденный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распоряжение</w:t>
            </w:r>
            <w:r w:rsidR="00EB2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</w:t>
            </w:r>
            <w:r w:rsidR="00213C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12.08.2016 № 144</w:t>
            </w:r>
          </w:p>
        </w:tc>
      </w:tr>
    </w:tbl>
    <w:p w:rsidR="00FA37BF" w:rsidRDefault="00FA37BF" w:rsidP="00A3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052F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приемки поставленного товара, выполненной работы или оказанной услуги, руководствуясь Уставом МО «Ленский муниципальный район»:</w:t>
      </w:r>
    </w:p>
    <w:p w:rsidR="000759DA" w:rsidRPr="00052F4B" w:rsidRDefault="00D57ACF" w:rsidP="00052F4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приложение № 2 </w:t>
      </w:r>
      <w:r w:rsidR="00304916"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</w:t>
      </w:r>
      <w:r w:rsidR="00C1253B"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>остав приёмочной комиссии</w:t>
      </w:r>
      <w:r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052F4B"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253B"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 по приёмке поставленного товара, выполненной работы ил</w:t>
      </w:r>
      <w:r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>и оказанной услуги</w:t>
      </w:r>
      <w:r w:rsidR="00304916"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0EB0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утверждённое</w:t>
      </w:r>
      <w:r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</w:t>
      </w:r>
      <w:r w:rsidR="00180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МО «Ленский муниципальный район» от 12.08.2016</w:t>
      </w:r>
      <w:r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144</w:t>
      </w:r>
      <w:r w:rsidR="00180EB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52F4B">
        <w:rPr>
          <w:rFonts w:ascii="Times New Roman" w:hAnsi="Times New Roman" w:cs="Times New Roman"/>
          <w:sz w:val="28"/>
          <w:szCs w:val="28"/>
        </w:rPr>
        <w:t xml:space="preserve"> </w:t>
      </w:r>
      <w:r w:rsidR="0047701F" w:rsidRPr="00052F4B">
        <w:rPr>
          <w:rFonts w:ascii="Times New Roman" w:hAnsi="Times New Roman" w:cs="Times New Roman"/>
          <w:sz w:val="28"/>
          <w:szCs w:val="28"/>
        </w:rPr>
        <w:t>в</w:t>
      </w:r>
      <w:r w:rsidRPr="00052F4B">
        <w:rPr>
          <w:rFonts w:ascii="Times New Roman" w:hAnsi="Times New Roman" w:cs="Times New Roman"/>
          <w:sz w:val="28"/>
          <w:szCs w:val="28"/>
        </w:rPr>
        <w:t xml:space="preserve">нести следующие </w:t>
      </w:r>
      <w:r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>изменения</w:t>
      </w:r>
      <w:r w:rsidR="00C1253B" w:rsidRPr="00052F4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577B4" w:rsidRDefault="00052F4B" w:rsidP="00052F4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2937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 членов комиссии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7701F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словами</w:t>
      </w:r>
      <w:r w:rsidR="007577B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C592A" w:rsidRPr="0091508F" w:rsidRDefault="00052F4B" w:rsidP="00052F4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7577B4">
        <w:rPr>
          <w:rFonts w:ascii="Times New Roman" w:hAnsi="Times New Roman" w:cs="Times New Roman"/>
          <w:bCs/>
          <w:color w:val="000000"/>
          <w:sz w:val="28"/>
          <w:szCs w:val="28"/>
        </w:rPr>
        <w:t>Серебренникова</w:t>
      </w:r>
      <w:r w:rsidR="00282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А.Ю.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7577B4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</w:t>
      </w:r>
      <w:r w:rsidR="00282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A7">
        <w:rPr>
          <w:rFonts w:ascii="Times New Roman" w:hAnsi="Times New Roman" w:cs="Times New Roman"/>
          <w:bCs/>
          <w:color w:val="000000"/>
          <w:sz w:val="28"/>
          <w:szCs w:val="28"/>
        </w:rPr>
        <w:t>отдела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закупок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92A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7577B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37BF" w:rsidRPr="00052F4B" w:rsidRDefault="00FA37BF" w:rsidP="00052F4B">
      <w:pPr>
        <w:pStyle w:val="11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4B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91508F" w:rsidRPr="00052F4B">
        <w:rPr>
          <w:rFonts w:ascii="Times New Roman" w:hAnsi="Times New Roman" w:cs="Times New Roman"/>
          <w:sz w:val="28"/>
          <w:szCs w:val="28"/>
        </w:rPr>
        <w:t>ящего распоряжения возложить на</w:t>
      </w:r>
      <w:r w:rsidR="00052F4B" w:rsidRPr="00052F4B">
        <w:rPr>
          <w:rFonts w:ascii="Times New Roman" w:hAnsi="Times New Roman" w:cs="Times New Roman"/>
          <w:sz w:val="28"/>
          <w:szCs w:val="28"/>
        </w:rPr>
        <w:t xml:space="preserve"> </w:t>
      </w:r>
      <w:r w:rsidR="00052F4B">
        <w:rPr>
          <w:rFonts w:ascii="Times New Roman" w:hAnsi="Times New Roman" w:cs="Times New Roman"/>
          <w:sz w:val="28"/>
          <w:szCs w:val="28"/>
        </w:rPr>
        <w:t>заместителя г</w:t>
      </w:r>
      <w:r w:rsidRPr="00052F4B">
        <w:rPr>
          <w:rFonts w:ascii="Times New Roman" w:hAnsi="Times New Roman" w:cs="Times New Roman"/>
          <w:sz w:val="28"/>
          <w:szCs w:val="28"/>
        </w:rPr>
        <w:t>лавы Администрации МО «Ленский муниципальный район» по экономике и инфраструктурному развитию Н.Н. Кочанова.</w:t>
      </w:r>
    </w:p>
    <w:p w:rsidR="00FA37BF" w:rsidRPr="00052F4B" w:rsidRDefault="00FA37BF" w:rsidP="00052F4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2F4B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МО «Ленский муниципальный район».</w:t>
      </w:r>
    </w:p>
    <w:p w:rsidR="00FA37BF" w:rsidRPr="0091508F" w:rsidRDefault="00FA37BF" w:rsidP="009150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6C592A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7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30A72">
        <w:rPr>
          <w:rFonts w:ascii="Times New Roman" w:hAnsi="Times New Roman" w:cs="Times New Roman"/>
          <w:sz w:val="28"/>
          <w:szCs w:val="28"/>
        </w:rPr>
        <w:t>а</w:t>
      </w:r>
      <w:r w:rsidR="00FA37BF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0A72">
        <w:rPr>
          <w:rFonts w:ascii="Times New Roman" w:hAnsi="Times New Roman" w:cs="Times New Roman"/>
          <w:sz w:val="28"/>
          <w:szCs w:val="28"/>
        </w:rPr>
        <w:t xml:space="preserve">А.Г. Торков </w:t>
      </w:r>
      <w:r w:rsidR="00FA37BF">
        <w:rPr>
          <w:rFonts w:ascii="Times New Roman" w:hAnsi="Times New Roman" w:cs="Times New Roman"/>
          <w:sz w:val="28"/>
          <w:szCs w:val="28"/>
        </w:rPr>
        <w:t xml:space="preserve">        </w:t>
      </w:r>
      <w:r w:rsidR="00180E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C592A" w:rsidRPr="00C4502A" w:rsidRDefault="006C592A" w:rsidP="006C592A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sectPr w:rsidR="006C592A" w:rsidRPr="00C4502A" w:rsidSect="0005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DD358B7"/>
    <w:multiLevelType w:val="hybridMultilevel"/>
    <w:tmpl w:val="8688974C"/>
    <w:lvl w:ilvl="0" w:tplc="E506D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A37BF"/>
    <w:rsid w:val="00034D82"/>
    <w:rsid w:val="000476A7"/>
    <w:rsid w:val="000514AF"/>
    <w:rsid w:val="00052F4B"/>
    <w:rsid w:val="00053BCF"/>
    <w:rsid w:val="000759DA"/>
    <w:rsid w:val="000B62D0"/>
    <w:rsid w:val="000F719D"/>
    <w:rsid w:val="001144F4"/>
    <w:rsid w:val="00180EB0"/>
    <w:rsid w:val="0018646B"/>
    <w:rsid w:val="001A3302"/>
    <w:rsid w:val="001D01EE"/>
    <w:rsid w:val="00213CE5"/>
    <w:rsid w:val="00214A36"/>
    <w:rsid w:val="002645C6"/>
    <w:rsid w:val="00282CA7"/>
    <w:rsid w:val="002937D9"/>
    <w:rsid w:val="002A630C"/>
    <w:rsid w:val="00304916"/>
    <w:rsid w:val="00375806"/>
    <w:rsid w:val="004668EE"/>
    <w:rsid w:val="0047701F"/>
    <w:rsid w:val="00615A3E"/>
    <w:rsid w:val="00646C8E"/>
    <w:rsid w:val="006A23A2"/>
    <w:rsid w:val="006A3050"/>
    <w:rsid w:val="006C592A"/>
    <w:rsid w:val="0070404E"/>
    <w:rsid w:val="007577B4"/>
    <w:rsid w:val="008278CC"/>
    <w:rsid w:val="00835225"/>
    <w:rsid w:val="0088001D"/>
    <w:rsid w:val="008A4D77"/>
    <w:rsid w:val="008C3B6B"/>
    <w:rsid w:val="009031D0"/>
    <w:rsid w:val="0091508F"/>
    <w:rsid w:val="00944862"/>
    <w:rsid w:val="0096513F"/>
    <w:rsid w:val="00967CFD"/>
    <w:rsid w:val="009839A6"/>
    <w:rsid w:val="00A03117"/>
    <w:rsid w:val="00A1095A"/>
    <w:rsid w:val="00A30A72"/>
    <w:rsid w:val="00AC1072"/>
    <w:rsid w:val="00C1253B"/>
    <w:rsid w:val="00C6798B"/>
    <w:rsid w:val="00CE47CD"/>
    <w:rsid w:val="00CE78CF"/>
    <w:rsid w:val="00D547BD"/>
    <w:rsid w:val="00D57ACF"/>
    <w:rsid w:val="00DB3F18"/>
    <w:rsid w:val="00E5081E"/>
    <w:rsid w:val="00EB233A"/>
    <w:rsid w:val="00F14238"/>
    <w:rsid w:val="00FA37BF"/>
    <w:rsid w:val="00FB0F64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User</cp:lastModifiedBy>
  <cp:revision>20</cp:revision>
  <cp:lastPrinted>2016-12-08T10:39:00Z</cp:lastPrinted>
  <dcterms:created xsi:type="dcterms:W3CDTF">2016-04-20T07:12:00Z</dcterms:created>
  <dcterms:modified xsi:type="dcterms:W3CDTF">2016-12-08T10:39:00Z</dcterms:modified>
</cp:coreProperties>
</file>