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C1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853C1E" w:rsidRDefault="00CA4A29" w:rsidP="0047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C1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853C1E" w:rsidRPr="00853C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C1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3C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53C1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853C1E" w:rsidRDefault="00853C1E" w:rsidP="0047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1E">
        <w:rPr>
          <w:rFonts w:ascii="Times New Roman" w:hAnsi="Times New Roman" w:cs="Times New Roman"/>
          <w:sz w:val="28"/>
          <w:szCs w:val="28"/>
        </w:rPr>
        <w:t>от 27 февраля 2020 года № 98</w:t>
      </w:r>
    </w:p>
    <w:p w:rsidR="007E2E2C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53C1E">
        <w:rPr>
          <w:rFonts w:ascii="Times New Roman" w:hAnsi="Times New Roman" w:cs="Times New Roman"/>
          <w:szCs w:val="28"/>
        </w:rPr>
        <w:t>с. Яренск</w:t>
      </w:r>
    </w:p>
    <w:p w:rsidR="007E2E2C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C161D7" w:rsidRPr="00853C1E" w:rsidRDefault="007E2E2C" w:rsidP="0047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1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</w:t>
      </w:r>
      <w:r w:rsidR="00C161D7" w:rsidRPr="00853C1E">
        <w:rPr>
          <w:rFonts w:ascii="Times New Roman" w:hAnsi="Times New Roman" w:cs="Times New Roman"/>
          <w:b/>
          <w:sz w:val="28"/>
          <w:szCs w:val="28"/>
        </w:rPr>
        <w:t>по проектам межевания территорий</w:t>
      </w:r>
    </w:p>
    <w:p w:rsidR="00C161D7" w:rsidRPr="00853C1E" w:rsidRDefault="00C161D7" w:rsidP="0047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1E">
        <w:rPr>
          <w:rFonts w:ascii="Times New Roman" w:hAnsi="Times New Roman" w:cs="Times New Roman"/>
          <w:b/>
          <w:sz w:val="28"/>
          <w:szCs w:val="28"/>
        </w:rPr>
        <w:t>под многоквартирными домами, расположенными по адресу:</w:t>
      </w:r>
    </w:p>
    <w:p w:rsidR="00A26357" w:rsidRPr="00853C1E" w:rsidRDefault="00A26357" w:rsidP="0047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3C1E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</w:t>
      </w:r>
      <w:r w:rsidR="00F13E7B" w:rsidRPr="00853C1E">
        <w:rPr>
          <w:rFonts w:ascii="Times New Roman" w:hAnsi="Times New Roman" w:cs="Times New Roman"/>
          <w:b/>
          <w:sz w:val="28"/>
          <w:szCs w:val="28"/>
        </w:rPr>
        <w:t xml:space="preserve">МО «Козьминское», </w:t>
      </w:r>
      <w:r w:rsidR="00F13E7B" w:rsidRPr="00853C1E">
        <w:rPr>
          <w:rFonts w:ascii="Times New Roman" w:hAnsi="Times New Roman" w:cs="Times New Roman"/>
          <w:b/>
          <w:sz w:val="28"/>
          <w:szCs w:val="28"/>
        </w:rPr>
        <w:br/>
        <w:t>с. Лена: ул. Кирова, д. 10; ул. К. Зинина, д. 34</w:t>
      </w:r>
      <w:proofErr w:type="gramEnd"/>
    </w:p>
    <w:p w:rsidR="00F13E7B" w:rsidRPr="00853C1E" w:rsidRDefault="00F13E7B" w:rsidP="0047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853C1E" w:rsidRDefault="007E2E2C" w:rsidP="00475BE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C1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475BEB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853C1E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F30651" w:rsidRPr="00853C1E">
        <w:rPr>
          <w:rFonts w:ascii="Times New Roman" w:hAnsi="Times New Roman" w:cs="Times New Roman"/>
          <w:sz w:val="28"/>
          <w:szCs w:val="28"/>
        </w:rPr>
        <w:t>2</w:t>
      </w:r>
      <w:r w:rsidR="00A26357" w:rsidRPr="00853C1E">
        <w:rPr>
          <w:rFonts w:ascii="Times New Roman" w:hAnsi="Times New Roman" w:cs="Times New Roman"/>
          <w:sz w:val="28"/>
          <w:szCs w:val="28"/>
        </w:rPr>
        <w:t>5</w:t>
      </w:r>
      <w:r w:rsidR="00F30651" w:rsidRPr="00853C1E">
        <w:rPr>
          <w:rFonts w:ascii="Times New Roman" w:hAnsi="Times New Roman" w:cs="Times New Roman"/>
          <w:sz w:val="28"/>
          <w:szCs w:val="28"/>
        </w:rPr>
        <w:t>.</w:t>
      </w:r>
      <w:r w:rsidR="00A26357" w:rsidRPr="00853C1E">
        <w:rPr>
          <w:rFonts w:ascii="Times New Roman" w:hAnsi="Times New Roman" w:cs="Times New Roman"/>
          <w:sz w:val="28"/>
          <w:szCs w:val="28"/>
        </w:rPr>
        <w:t>0</w:t>
      </w:r>
      <w:r w:rsidR="00F30651" w:rsidRPr="00853C1E">
        <w:rPr>
          <w:rFonts w:ascii="Times New Roman" w:hAnsi="Times New Roman" w:cs="Times New Roman"/>
          <w:sz w:val="28"/>
          <w:szCs w:val="28"/>
        </w:rPr>
        <w:t>2</w:t>
      </w:r>
      <w:r w:rsidR="003D1482" w:rsidRPr="00853C1E">
        <w:rPr>
          <w:rFonts w:ascii="Times New Roman" w:hAnsi="Times New Roman" w:cs="Times New Roman"/>
          <w:sz w:val="28"/>
          <w:szCs w:val="28"/>
        </w:rPr>
        <w:t>.20</w:t>
      </w:r>
      <w:r w:rsidR="00A26357" w:rsidRPr="00853C1E">
        <w:rPr>
          <w:rFonts w:ascii="Times New Roman" w:hAnsi="Times New Roman" w:cs="Times New Roman"/>
          <w:sz w:val="28"/>
          <w:szCs w:val="28"/>
        </w:rPr>
        <w:t>20</w:t>
      </w:r>
      <w:r w:rsidRPr="00853C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5BEB">
        <w:rPr>
          <w:rFonts w:ascii="Times New Roman" w:hAnsi="Times New Roman" w:cs="Times New Roman"/>
          <w:sz w:val="28"/>
          <w:szCs w:val="28"/>
        </w:rPr>
        <w:t>,</w:t>
      </w:r>
      <w:r w:rsidRPr="00853C1E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EF7F28" w:rsidRPr="00853C1E">
        <w:rPr>
          <w:rFonts w:ascii="Times New Roman" w:hAnsi="Times New Roman" w:cs="Times New Roman"/>
          <w:sz w:val="28"/>
          <w:szCs w:val="28"/>
        </w:rPr>
        <w:t>ам</w:t>
      </w:r>
      <w:r w:rsidRPr="00853C1E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EF7F28" w:rsidRPr="00853C1E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75BEB">
        <w:rPr>
          <w:rFonts w:ascii="Times New Roman" w:hAnsi="Times New Roman" w:cs="Times New Roman"/>
          <w:sz w:val="28"/>
          <w:szCs w:val="28"/>
        </w:rPr>
        <w:t xml:space="preserve">      </w:t>
      </w:r>
      <w:r w:rsidR="00EF7F28" w:rsidRPr="00853C1E">
        <w:rPr>
          <w:rFonts w:ascii="Times New Roman" w:hAnsi="Times New Roman" w:cs="Times New Roman"/>
          <w:sz w:val="28"/>
          <w:szCs w:val="28"/>
        </w:rPr>
        <w:t>под многоквартирными домами, расположенными по адресу:</w:t>
      </w:r>
      <w:proofErr w:type="gramEnd"/>
      <w:r w:rsidR="00EF7F28" w:rsidRPr="00853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357" w:rsidRPr="00853C1E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F13E7B" w:rsidRPr="00853C1E">
        <w:rPr>
          <w:rFonts w:ascii="Times New Roman" w:hAnsi="Times New Roman" w:cs="Times New Roman"/>
          <w:sz w:val="28"/>
          <w:szCs w:val="28"/>
        </w:rPr>
        <w:t xml:space="preserve">МО «Козьминское», с. Лена: ул. Кирова, д. 10; </w:t>
      </w:r>
      <w:r w:rsidR="00F13E7B" w:rsidRPr="00853C1E">
        <w:rPr>
          <w:rFonts w:ascii="Times New Roman" w:hAnsi="Times New Roman" w:cs="Times New Roman"/>
          <w:sz w:val="28"/>
          <w:szCs w:val="28"/>
        </w:rPr>
        <w:br/>
        <w:t>ул. К. Зинина, д. 34</w:t>
      </w:r>
      <w:r w:rsidRPr="00853C1E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853C1E" w:rsidRDefault="007E2E2C" w:rsidP="00475BE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E">
        <w:rPr>
          <w:rFonts w:ascii="Times New Roman" w:hAnsi="Times New Roman" w:cs="Times New Roman"/>
          <w:sz w:val="28"/>
          <w:szCs w:val="28"/>
        </w:rPr>
        <w:t>Утвердить документацию по проект</w:t>
      </w:r>
      <w:r w:rsidR="00281CAB" w:rsidRPr="00853C1E">
        <w:rPr>
          <w:rFonts w:ascii="Times New Roman" w:hAnsi="Times New Roman" w:cs="Times New Roman"/>
          <w:sz w:val="28"/>
          <w:szCs w:val="28"/>
        </w:rPr>
        <w:t>ам</w:t>
      </w:r>
      <w:r w:rsidRPr="00853C1E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C161D7" w:rsidRPr="00853C1E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75BEB">
        <w:rPr>
          <w:rFonts w:ascii="Times New Roman" w:hAnsi="Times New Roman" w:cs="Times New Roman"/>
          <w:sz w:val="28"/>
          <w:szCs w:val="28"/>
        </w:rPr>
        <w:t xml:space="preserve">       </w:t>
      </w:r>
      <w:r w:rsidR="00C161D7" w:rsidRPr="00853C1E">
        <w:rPr>
          <w:rFonts w:ascii="Times New Roman" w:hAnsi="Times New Roman" w:cs="Times New Roman"/>
          <w:sz w:val="28"/>
          <w:szCs w:val="28"/>
        </w:rPr>
        <w:t xml:space="preserve">под многоквартирными домами, расположенными по адресу: </w:t>
      </w:r>
      <w:proofErr w:type="gramStart"/>
      <w:r w:rsidR="00A26357" w:rsidRPr="00853C1E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F13E7B" w:rsidRPr="00853C1E">
        <w:rPr>
          <w:rFonts w:ascii="Times New Roman" w:hAnsi="Times New Roman" w:cs="Times New Roman"/>
          <w:sz w:val="28"/>
          <w:szCs w:val="28"/>
        </w:rPr>
        <w:t xml:space="preserve">МО «Козьминское», с. Лена: ул. Кирова, д. 10; </w:t>
      </w:r>
      <w:r w:rsidR="00F13E7B" w:rsidRPr="00853C1E">
        <w:rPr>
          <w:rFonts w:ascii="Times New Roman" w:hAnsi="Times New Roman" w:cs="Times New Roman"/>
          <w:sz w:val="28"/>
          <w:szCs w:val="28"/>
        </w:rPr>
        <w:br/>
        <w:t>ул. К. Зинина, д. 34</w:t>
      </w:r>
      <w:r w:rsidR="00C161D7" w:rsidRPr="00853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853C1E" w:rsidRDefault="007E2E2C" w:rsidP="00475BEB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C1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475BEB">
        <w:rPr>
          <w:rFonts w:ascii="Times New Roman" w:hAnsi="Times New Roman" w:cs="Times New Roman"/>
          <w:sz w:val="28"/>
          <w:szCs w:val="28"/>
        </w:rPr>
        <w:t>,</w:t>
      </w:r>
      <w:r w:rsidRPr="00853C1E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853C1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853C1E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853C1E" w:rsidRDefault="007E2E2C" w:rsidP="00475BEB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C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853C1E" w:rsidRDefault="007E2E2C" w:rsidP="00475B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1E" w:rsidRPr="00853C1E" w:rsidRDefault="00853C1E" w:rsidP="00475B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853C1E" w:rsidRDefault="007E2E2C" w:rsidP="0047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C1E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853C1E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179"/>
    <w:multiLevelType w:val="hybridMultilevel"/>
    <w:tmpl w:val="E0F4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471F"/>
    <w:multiLevelType w:val="hybridMultilevel"/>
    <w:tmpl w:val="7304E75E"/>
    <w:lvl w:ilvl="0" w:tplc="36A2439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027A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81CAB"/>
    <w:rsid w:val="002C1B1B"/>
    <w:rsid w:val="002F4027"/>
    <w:rsid w:val="00340BB0"/>
    <w:rsid w:val="00383139"/>
    <w:rsid w:val="003D1482"/>
    <w:rsid w:val="004749A6"/>
    <w:rsid w:val="00475BEB"/>
    <w:rsid w:val="00477B7D"/>
    <w:rsid w:val="004B23B2"/>
    <w:rsid w:val="004D05BA"/>
    <w:rsid w:val="004D6454"/>
    <w:rsid w:val="004E7BE1"/>
    <w:rsid w:val="00501E90"/>
    <w:rsid w:val="00524DCF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D5B9B"/>
    <w:rsid w:val="007214AB"/>
    <w:rsid w:val="0073166B"/>
    <w:rsid w:val="00771BB2"/>
    <w:rsid w:val="00773AF5"/>
    <w:rsid w:val="007A3BEE"/>
    <w:rsid w:val="007D5304"/>
    <w:rsid w:val="007E2E2C"/>
    <w:rsid w:val="007E2EC1"/>
    <w:rsid w:val="00824181"/>
    <w:rsid w:val="00853C1E"/>
    <w:rsid w:val="00860022"/>
    <w:rsid w:val="00872D82"/>
    <w:rsid w:val="00884518"/>
    <w:rsid w:val="008B101F"/>
    <w:rsid w:val="008B25BC"/>
    <w:rsid w:val="008B588D"/>
    <w:rsid w:val="008C1298"/>
    <w:rsid w:val="00917CCB"/>
    <w:rsid w:val="00927E32"/>
    <w:rsid w:val="009548C7"/>
    <w:rsid w:val="00960BE1"/>
    <w:rsid w:val="009A336C"/>
    <w:rsid w:val="009C21D4"/>
    <w:rsid w:val="009D40B5"/>
    <w:rsid w:val="009F1228"/>
    <w:rsid w:val="00A028E1"/>
    <w:rsid w:val="00A12BEE"/>
    <w:rsid w:val="00A26357"/>
    <w:rsid w:val="00A44FC5"/>
    <w:rsid w:val="00A50E0F"/>
    <w:rsid w:val="00A562C6"/>
    <w:rsid w:val="00A91D6F"/>
    <w:rsid w:val="00B716F9"/>
    <w:rsid w:val="00BA7CFE"/>
    <w:rsid w:val="00BF3A0D"/>
    <w:rsid w:val="00C07F16"/>
    <w:rsid w:val="00C161D7"/>
    <w:rsid w:val="00C3728C"/>
    <w:rsid w:val="00CA4A29"/>
    <w:rsid w:val="00CB431F"/>
    <w:rsid w:val="00D019D5"/>
    <w:rsid w:val="00D040F3"/>
    <w:rsid w:val="00D245F5"/>
    <w:rsid w:val="00D3577B"/>
    <w:rsid w:val="00D56AC5"/>
    <w:rsid w:val="00D61E8D"/>
    <w:rsid w:val="00D76C74"/>
    <w:rsid w:val="00E03708"/>
    <w:rsid w:val="00E17ECF"/>
    <w:rsid w:val="00E36C69"/>
    <w:rsid w:val="00E55AA8"/>
    <w:rsid w:val="00EC0D2A"/>
    <w:rsid w:val="00EC1A4A"/>
    <w:rsid w:val="00EF7F28"/>
    <w:rsid w:val="00F13E7B"/>
    <w:rsid w:val="00F30651"/>
    <w:rsid w:val="00F4434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85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4</cp:revision>
  <cp:lastPrinted>2020-02-26T07:47:00Z</cp:lastPrinted>
  <dcterms:created xsi:type="dcterms:W3CDTF">2020-02-26T08:25:00Z</dcterms:created>
  <dcterms:modified xsi:type="dcterms:W3CDTF">2020-02-27T08:59:00Z</dcterms:modified>
</cp:coreProperties>
</file>