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0D9" w:rsidRPr="001A144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1A1442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1442">
        <w:rPr>
          <w:rFonts w:ascii="Times New Roman" w:hAnsi="Times New Roman" w:cs="Times New Roman"/>
          <w:sz w:val="28"/>
          <w:szCs w:val="28"/>
          <w:lang w:val="en-US"/>
        </w:rPr>
        <w:t>913</w:t>
      </w: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FB60D9" w:rsidRPr="004B23B2" w:rsidRDefault="00FB60D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D9" w:rsidRPr="004B23B2" w:rsidRDefault="00FB60D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проекту планировки </w:t>
      </w:r>
      <w:r w:rsidRPr="00094C40">
        <w:rPr>
          <w:rFonts w:ascii="Times New Roman" w:hAnsi="Times New Roman" w:cs="Times New Roman"/>
          <w:b/>
          <w:bCs/>
          <w:sz w:val="28"/>
          <w:szCs w:val="28"/>
        </w:rPr>
        <w:t>территории с проектом межевания в его составе для строительства</w:t>
      </w:r>
      <w:proofErr w:type="gramEnd"/>
      <w:r w:rsidRPr="00094C40">
        <w:rPr>
          <w:rFonts w:ascii="Times New Roman" w:hAnsi="Times New Roman" w:cs="Times New Roman"/>
          <w:b/>
          <w:bCs/>
          <w:sz w:val="28"/>
          <w:szCs w:val="28"/>
        </w:rPr>
        <w:t xml:space="preserve"> и размещения линейного объекта электроснабжения, расположенного по адресу: Архангельская область, Ленский район, п</w:t>
      </w:r>
      <w:proofErr w:type="gramStart"/>
      <w:r w:rsidRPr="00094C40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094C40">
        <w:rPr>
          <w:rFonts w:ascii="Times New Roman" w:hAnsi="Times New Roman" w:cs="Times New Roman"/>
          <w:b/>
          <w:bCs/>
          <w:sz w:val="28"/>
          <w:szCs w:val="28"/>
        </w:rPr>
        <w:t>ойга</w:t>
      </w:r>
    </w:p>
    <w:p w:rsidR="00FB60D9" w:rsidRPr="004B23B2" w:rsidRDefault="00FB60D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D9" w:rsidRPr="004B23B2" w:rsidRDefault="00FB60D9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10.07.2017 года и заключения о результатах публичных слушаний по проекту планировки </w:t>
      </w:r>
      <w:r w:rsidRPr="00094C40">
        <w:rPr>
          <w:rFonts w:ascii="Times New Roman" w:hAnsi="Times New Roman" w:cs="Times New Roman"/>
          <w:sz w:val="28"/>
          <w:szCs w:val="28"/>
        </w:rPr>
        <w:t>территории с проектом межевания в его составе для строительства и размещения линейного объекта электроснабжения, расположенного по</w:t>
      </w:r>
      <w:proofErr w:type="gramEnd"/>
      <w:r w:rsidRPr="00094C40">
        <w:rPr>
          <w:rFonts w:ascii="Times New Roman" w:hAnsi="Times New Roman" w:cs="Times New Roman"/>
          <w:sz w:val="28"/>
          <w:szCs w:val="28"/>
        </w:rPr>
        <w:t xml:space="preserve"> адресу: Архангельская область, Ленский район, п</w:t>
      </w:r>
      <w:proofErr w:type="gramStart"/>
      <w:r w:rsidRPr="00094C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4C40">
        <w:rPr>
          <w:rFonts w:ascii="Times New Roman" w:hAnsi="Times New Roman" w:cs="Times New Roman"/>
          <w:sz w:val="28"/>
          <w:szCs w:val="28"/>
        </w:rPr>
        <w:t>ойга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FB60D9" w:rsidRPr="008B101F" w:rsidRDefault="00FB60D9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планировки </w:t>
      </w:r>
      <w:r w:rsidRPr="00094C40">
        <w:rPr>
          <w:rFonts w:ascii="Times New Roman" w:hAnsi="Times New Roman" w:cs="Times New Roman"/>
          <w:sz w:val="28"/>
          <w:szCs w:val="28"/>
        </w:rPr>
        <w:t>территории с проектом межевания в его составе для строительства и размещения линейного объекта электроснабжения, расположенного по адресу: Архангельская область, Ленский район, п</w:t>
      </w:r>
      <w:proofErr w:type="gramStart"/>
      <w:r w:rsidRPr="00094C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4C40">
        <w:rPr>
          <w:rFonts w:ascii="Times New Roman" w:hAnsi="Times New Roman" w:cs="Times New Roman"/>
          <w:sz w:val="28"/>
          <w:szCs w:val="28"/>
        </w:rPr>
        <w:t>ойга</w:t>
      </w:r>
      <w:r>
        <w:rPr>
          <w:rFonts w:ascii="Times New Roman" w:hAnsi="Times New Roman" w:cs="Times New Roman"/>
          <w:sz w:val="28"/>
          <w:szCs w:val="28"/>
        </w:rPr>
        <w:t>, с учетом внесенных предложений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</w:p>
    <w:p w:rsidR="00FB60D9" w:rsidRDefault="00FB60D9" w:rsidP="00094C4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утвержденную документацию в течение семи дней со дня вынесения на официальном сайте Администрации МО «Ленский муниципальный район» в сети Интернет.</w:t>
      </w:r>
    </w:p>
    <w:p w:rsidR="00FB60D9" w:rsidRPr="004B23B2" w:rsidRDefault="00FB60D9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B60D9" w:rsidRPr="004B23B2" w:rsidRDefault="00FB60D9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0D9" w:rsidRDefault="00FB60D9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B60D9" w:rsidRPr="004B23B2" w:rsidRDefault="00FB60D9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68A6" w:rsidRDefault="00E468A6" w:rsidP="00E46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60D9" w:rsidRPr="00B71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60D9" w:rsidRPr="00B716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60D9" w:rsidRPr="00B7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D9" w:rsidRPr="00B716F9" w:rsidRDefault="00FB60D9" w:rsidP="00E46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68A6">
        <w:rPr>
          <w:rFonts w:ascii="Times New Roman" w:hAnsi="Times New Roman" w:cs="Times New Roman"/>
          <w:sz w:val="28"/>
          <w:szCs w:val="28"/>
        </w:rPr>
        <w:t>Н.Н.Кочанов</w:t>
      </w:r>
    </w:p>
    <w:p w:rsidR="00FB60D9" w:rsidRDefault="00FB60D9" w:rsidP="00167334">
      <w:pPr>
        <w:outlineLvl w:val="0"/>
        <w:rPr>
          <w:sz w:val="20"/>
          <w:szCs w:val="20"/>
        </w:rPr>
      </w:pPr>
    </w:p>
    <w:p w:rsidR="00FB60D9" w:rsidRPr="004B23B2" w:rsidRDefault="00FB60D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0D9" w:rsidRPr="004B23B2" w:rsidSect="00042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42C3A"/>
    <w:rsid w:val="00060E34"/>
    <w:rsid w:val="0006556B"/>
    <w:rsid w:val="000729B1"/>
    <w:rsid w:val="00094C40"/>
    <w:rsid w:val="000A4CFA"/>
    <w:rsid w:val="00117CF0"/>
    <w:rsid w:val="001649EA"/>
    <w:rsid w:val="00167334"/>
    <w:rsid w:val="00177F73"/>
    <w:rsid w:val="001A1178"/>
    <w:rsid w:val="001A1442"/>
    <w:rsid w:val="002C1B1B"/>
    <w:rsid w:val="002F4027"/>
    <w:rsid w:val="004B23B2"/>
    <w:rsid w:val="004B382A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A50E0F"/>
    <w:rsid w:val="00A562C6"/>
    <w:rsid w:val="00A91D6F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E03708"/>
    <w:rsid w:val="00E17ECF"/>
    <w:rsid w:val="00E468A6"/>
    <w:rsid w:val="00E55AA8"/>
    <w:rsid w:val="00EC0D2A"/>
    <w:rsid w:val="00EC1A4A"/>
    <w:rsid w:val="00F16432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СеливановаВГ</cp:lastModifiedBy>
  <cp:revision>2</cp:revision>
  <cp:lastPrinted>2017-12-26T11:41:00Z</cp:lastPrinted>
  <dcterms:created xsi:type="dcterms:W3CDTF">2017-12-26T11:42:00Z</dcterms:created>
  <dcterms:modified xsi:type="dcterms:W3CDTF">2017-12-26T11:42:00Z</dcterms:modified>
</cp:coreProperties>
</file>