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5A" w:rsidRPr="00D76C5A" w:rsidRDefault="00D76C5A" w:rsidP="00AA4C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76C5A" w:rsidRDefault="00D76C5A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Pr="0017582E" w:rsidRDefault="00EA09FE" w:rsidP="0017582E">
      <w:pPr>
        <w:pStyle w:val="1"/>
      </w:pPr>
      <w:r w:rsidRPr="0017582E">
        <w:t>АДМИНИСТРАЦИЯ МУНИЦИПАЛЬНОГО ОБРАЗОВАНИЯ</w:t>
      </w:r>
    </w:p>
    <w:p w:rsidR="00EA09F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82E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EA09FE" w:rsidRPr="0017582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582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7582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A09FE" w:rsidRPr="0017582E" w:rsidRDefault="00EA09FE" w:rsidP="0017582E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Default="000B1C38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A4C4B">
        <w:rPr>
          <w:rFonts w:ascii="Times New Roman" w:hAnsi="Times New Roman" w:cs="Times New Roman"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   2016</w:t>
      </w:r>
      <w:r w:rsidR="00D76C5A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A4C4B">
        <w:rPr>
          <w:rFonts w:ascii="Times New Roman" w:hAnsi="Times New Roman" w:cs="Times New Roman"/>
          <w:sz w:val="28"/>
          <w:szCs w:val="28"/>
        </w:rPr>
        <w:t>545-н</w:t>
      </w: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582E">
        <w:rPr>
          <w:rFonts w:ascii="Times New Roman" w:hAnsi="Times New Roman" w:cs="Times New Roman"/>
        </w:rPr>
        <w:t>с</w:t>
      </w:r>
      <w:proofErr w:type="gramStart"/>
      <w:r w:rsidRPr="0017582E">
        <w:rPr>
          <w:rFonts w:ascii="Times New Roman" w:hAnsi="Times New Roman" w:cs="Times New Roman"/>
        </w:rPr>
        <w:t>.Я</w:t>
      </w:r>
      <w:proofErr w:type="gramEnd"/>
      <w:r w:rsidRPr="0017582E">
        <w:rPr>
          <w:rFonts w:ascii="Times New Roman" w:hAnsi="Times New Roman" w:cs="Times New Roman"/>
        </w:rPr>
        <w:t>ренск</w:t>
      </w:r>
    </w:p>
    <w:p w:rsidR="00EA09F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17582E" w:rsidRDefault="00EA09FE" w:rsidP="0017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C4B" w:rsidRDefault="003D3636" w:rsidP="00AA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636">
        <w:rPr>
          <w:rFonts w:ascii="Times New Roman" w:hAnsi="Times New Roman" w:cs="Times New Roman"/>
          <w:b/>
          <w:sz w:val="28"/>
          <w:szCs w:val="28"/>
        </w:rPr>
        <w:t>О</w:t>
      </w:r>
      <w:r w:rsidR="000B1C3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Порядок обеспечения бесплатным двухразовым питанием детей с ограниченными возможностями здоровья, обучающихся в общеобразовательных организациях </w:t>
      </w:r>
    </w:p>
    <w:p w:rsidR="00AA4C4B" w:rsidRDefault="000B1C38" w:rsidP="00AA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«Ленский муниципальный район»</w:t>
      </w:r>
    </w:p>
    <w:p w:rsidR="006A7857" w:rsidRPr="006A7857" w:rsidRDefault="000B1C38" w:rsidP="00AA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9FE" w:rsidRPr="00B266B7" w:rsidRDefault="000B1C38" w:rsidP="006A7857">
      <w:pPr>
        <w:pStyle w:val="a3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Администрация МО «Ленский муниципальный район» </w:t>
      </w:r>
      <w:r w:rsidRPr="00AA4C4B">
        <w:rPr>
          <w:rFonts w:ascii="Times New Roman" w:hAnsi="Times New Roman" w:cs="Times New Roman"/>
          <w:sz w:val="28"/>
          <w:szCs w:val="28"/>
        </w:rPr>
        <w:t>постановляет</w:t>
      </w:r>
      <w:r w:rsidRPr="000B1C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E7" w:rsidRPr="00B266B7" w:rsidRDefault="008F715C" w:rsidP="006A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B7">
        <w:rPr>
          <w:rFonts w:ascii="Times New Roman" w:hAnsi="Times New Roman" w:cs="Times New Roman"/>
          <w:bCs/>
          <w:sz w:val="28"/>
          <w:szCs w:val="28"/>
        </w:rPr>
        <w:t>1.</w:t>
      </w:r>
      <w:r w:rsidR="008969E7" w:rsidRPr="00B266B7">
        <w:rPr>
          <w:rFonts w:ascii="Times New Roman" w:hAnsi="Times New Roman" w:cs="Times New Roman"/>
          <w:sz w:val="28"/>
          <w:szCs w:val="28"/>
        </w:rPr>
        <w:t xml:space="preserve"> </w:t>
      </w:r>
      <w:r w:rsidR="000B1C38">
        <w:rPr>
          <w:rFonts w:ascii="Times New Roman" w:hAnsi="Times New Roman" w:cs="Times New Roman"/>
          <w:sz w:val="28"/>
          <w:szCs w:val="28"/>
        </w:rPr>
        <w:t>Внести в порядок обеспечения бесплатным двухразовым питанием детей с ограниченными возможностями здоровья, обучающихся в общеобразовательных организациях муниципального образования «Ленский муниципальный район», утвержденный постановлением Администрации МО «Ленский муницип</w:t>
      </w:r>
      <w:r w:rsidR="00AA4C4B">
        <w:rPr>
          <w:rFonts w:ascii="Times New Roman" w:hAnsi="Times New Roman" w:cs="Times New Roman"/>
          <w:sz w:val="28"/>
          <w:szCs w:val="28"/>
        </w:rPr>
        <w:t xml:space="preserve">альный район» от 04.12.2014 </w:t>
      </w:r>
      <w:r w:rsidR="000B1C38">
        <w:rPr>
          <w:rFonts w:ascii="Times New Roman" w:hAnsi="Times New Roman" w:cs="Times New Roman"/>
          <w:sz w:val="28"/>
          <w:szCs w:val="28"/>
        </w:rPr>
        <w:t xml:space="preserve"> №</w:t>
      </w:r>
      <w:r w:rsidR="00AA4C4B">
        <w:rPr>
          <w:rFonts w:ascii="Times New Roman" w:hAnsi="Times New Roman" w:cs="Times New Roman"/>
          <w:sz w:val="28"/>
          <w:szCs w:val="28"/>
        </w:rPr>
        <w:t xml:space="preserve"> </w:t>
      </w:r>
      <w:r w:rsidR="000B1C38">
        <w:rPr>
          <w:rFonts w:ascii="Times New Roman" w:hAnsi="Times New Roman" w:cs="Times New Roman"/>
          <w:sz w:val="28"/>
          <w:szCs w:val="28"/>
        </w:rPr>
        <w:t xml:space="preserve">624-н (далее </w:t>
      </w:r>
      <w:r w:rsidR="00AA4C4B">
        <w:rPr>
          <w:rFonts w:ascii="Times New Roman" w:hAnsi="Times New Roman" w:cs="Times New Roman"/>
          <w:sz w:val="28"/>
          <w:szCs w:val="28"/>
        </w:rPr>
        <w:t xml:space="preserve">- </w:t>
      </w:r>
      <w:r w:rsidR="000B1C38">
        <w:rPr>
          <w:rFonts w:ascii="Times New Roman" w:hAnsi="Times New Roman" w:cs="Times New Roman"/>
          <w:sz w:val="28"/>
          <w:szCs w:val="28"/>
        </w:rPr>
        <w:t>Порядок) следующие изменения:</w:t>
      </w:r>
    </w:p>
    <w:p w:rsidR="000B1C38" w:rsidRDefault="00B266B7" w:rsidP="006A785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6B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B1C38">
        <w:rPr>
          <w:rFonts w:ascii="Times New Roman" w:hAnsi="Times New Roman" w:cs="Times New Roman"/>
          <w:bCs/>
          <w:sz w:val="28"/>
          <w:szCs w:val="28"/>
        </w:rPr>
        <w:t>1.1. Пункт 7. Порядка изложить в следующей редакции:</w:t>
      </w:r>
    </w:p>
    <w:p w:rsidR="00D05309" w:rsidRPr="001D7EDA" w:rsidRDefault="00AA4C4B" w:rsidP="00D053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05309">
        <w:rPr>
          <w:rFonts w:ascii="Times New Roman" w:hAnsi="Times New Roman" w:cs="Times New Roman"/>
          <w:sz w:val="28"/>
          <w:szCs w:val="28"/>
        </w:rPr>
        <w:t>Финансирование затрат общеобразовательной организации</w:t>
      </w:r>
      <w:r w:rsidR="00D05309" w:rsidRPr="001D7EDA">
        <w:rPr>
          <w:rFonts w:ascii="Times New Roman" w:hAnsi="Times New Roman" w:cs="Times New Roman"/>
          <w:sz w:val="28"/>
          <w:szCs w:val="28"/>
        </w:rPr>
        <w:t>, связанных с реализацией  настоящего Порядка, осуществляет</w:t>
      </w:r>
      <w:r w:rsidR="00D05309">
        <w:rPr>
          <w:rFonts w:ascii="Times New Roman" w:hAnsi="Times New Roman" w:cs="Times New Roman"/>
          <w:sz w:val="28"/>
          <w:szCs w:val="28"/>
        </w:rPr>
        <w:t>ся в соответствии с</w:t>
      </w:r>
      <w:r w:rsidR="00D05309" w:rsidRPr="001D7EDA">
        <w:rPr>
          <w:rFonts w:ascii="Times New Roman" w:hAnsi="Times New Roman" w:cs="Times New Roman"/>
          <w:sz w:val="28"/>
          <w:szCs w:val="28"/>
        </w:rPr>
        <w:t xml:space="preserve">  подпро</w:t>
      </w:r>
      <w:r w:rsidR="00D05309">
        <w:rPr>
          <w:rFonts w:ascii="Times New Roman" w:hAnsi="Times New Roman" w:cs="Times New Roman"/>
          <w:sz w:val="28"/>
          <w:szCs w:val="28"/>
        </w:rPr>
        <w:t>граммой</w:t>
      </w:r>
      <w:r w:rsidR="00D05309" w:rsidRPr="001D7E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09" w:rsidRPr="001D7EDA">
        <w:rPr>
          <w:rFonts w:ascii="Times New Roman" w:hAnsi="Times New Roman" w:cs="Times New Roman"/>
          <w:sz w:val="28"/>
          <w:szCs w:val="28"/>
        </w:rPr>
        <w:t>2  «Развитие муниципальной системы общего и дополнительного образования МО «Ленский муниципальный район» на 2015-2018</w:t>
      </w:r>
      <w:r w:rsidR="00D0530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05309" w:rsidRPr="001D7EDA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Ленского муниципального района на 2015-2018 годы»</w:t>
      </w:r>
      <w:r w:rsidR="00D05309" w:rsidRPr="001D7EDA">
        <w:rPr>
          <w:rFonts w:ascii="Times New Roman" w:hAnsi="Times New Roman" w:cs="Times New Roman"/>
          <w:bCs/>
          <w:sz w:val="40"/>
          <w:szCs w:val="40"/>
        </w:rPr>
        <w:t xml:space="preserve">, </w:t>
      </w:r>
      <w:r w:rsidR="00D05309" w:rsidRPr="001D7EDA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МО «Ленский муниципальный район» от 31.10.2014 № 581-н,  за счет субсидии на иные цели, не связанные с возмещением </w:t>
      </w:r>
      <w:r w:rsidR="00D05309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D05309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 предоставляемой общеобразовательной организации</w:t>
      </w:r>
      <w:r w:rsidR="00D05309" w:rsidRPr="001D7EDA">
        <w:rPr>
          <w:rFonts w:ascii="Times New Roman" w:hAnsi="Times New Roman" w:cs="Times New Roman"/>
          <w:sz w:val="28"/>
          <w:szCs w:val="28"/>
        </w:rPr>
        <w:t xml:space="preserve"> из средств бюджета МО «Ленский муниципальный район»</w:t>
      </w:r>
      <w:r w:rsidR="00D05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3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5309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309">
        <w:rPr>
          <w:rFonts w:ascii="Times New Roman" w:hAnsi="Times New Roman" w:cs="Times New Roman"/>
          <w:sz w:val="28"/>
          <w:szCs w:val="28"/>
        </w:rPr>
        <w:t>субсидия на иные цели)</w:t>
      </w:r>
      <w:r w:rsidR="00D05309" w:rsidRPr="001D7EDA">
        <w:rPr>
          <w:rFonts w:ascii="Times New Roman" w:hAnsi="Times New Roman" w:cs="Times New Roman"/>
          <w:sz w:val="28"/>
          <w:szCs w:val="28"/>
        </w:rPr>
        <w:t>.</w:t>
      </w:r>
    </w:p>
    <w:p w:rsidR="000B1C38" w:rsidRPr="00D05309" w:rsidRDefault="00D05309" w:rsidP="00D0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B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F5BA3">
        <w:rPr>
          <w:rFonts w:ascii="Times New Roman" w:hAnsi="Times New Roman" w:cs="Times New Roman"/>
          <w:sz w:val="28"/>
          <w:szCs w:val="28"/>
        </w:rPr>
        <w:t>Для получения целевой субсидии на иные цели в соответствии с Порядком определения объема и условий предоставления субсидий бю</w:t>
      </w:r>
      <w:r>
        <w:rPr>
          <w:rFonts w:ascii="Times New Roman" w:hAnsi="Times New Roman" w:cs="Times New Roman"/>
          <w:sz w:val="28"/>
          <w:szCs w:val="28"/>
        </w:rPr>
        <w:t>джетным и автономным организациям</w:t>
      </w:r>
      <w:r w:rsidRPr="008F5B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«Ленский муниципальный район» на иные цели, не связанные с возмещением нормативных затрат на оказание муниципальных услуг, утвержденным постановлением Администрации МО «Ленский </w:t>
      </w:r>
      <w:r w:rsidRPr="008F5B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район» от </w:t>
      </w:r>
      <w:r>
        <w:rPr>
          <w:rFonts w:ascii="Times New Roman" w:hAnsi="Times New Roman" w:cs="Times New Roman"/>
          <w:sz w:val="28"/>
          <w:szCs w:val="28"/>
        </w:rPr>
        <w:t xml:space="preserve">30.12.2015г. №633 </w:t>
      </w:r>
      <w:r w:rsidRPr="008F5BA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юджетные и автономные организации</w:t>
      </w:r>
      <w:r w:rsidRPr="008F5BA3">
        <w:rPr>
          <w:rFonts w:ascii="Times New Roman" w:hAnsi="Times New Roman" w:cs="Times New Roman"/>
          <w:sz w:val="28"/>
          <w:szCs w:val="28"/>
        </w:rPr>
        <w:t xml:space="preserve"> обязаны предоставить заявку на финансирование и</w:t>
      </w:r>
      <w:proofErr w:type="gramEnd"/>
      <w:r w:rsidRPr="008F5BA3">
        <w:rPr>
          <w:rFonts w:ascii="Times New Roman" w:hAnsi="Times New Roman" w:cs="Times New Roman"/>
          <w:sz w:val="28"/>
          <w:szCs w:val="28"/>
        </w:rPr>
        <w:t xml:space="preserve"> обоснование в потребности средств (расчет)</w:t>
      </w:r>
      <w:proofErr w:type="gramStart"/>
      <w:r w:rsidRPr="008F5BA3">
        <w:rPr>
          <w:rFonts w:ascii="Times New Roman" w:hAnsi="Times New Roman" w:cs="Times New Roman"/>
          <w:sz w:val="28"/>
          <w:szCs w:val="28"/>
        </w:rPr>
        <w:t>.</w:t>
      </w:r>
      <w:r w:rsidR="00AA4C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AA4C4B">
        <w:rPr>
          <w:rFonts w:ascii="Times New Roman" w:hAnsi="Times New Roman" w:cs="Times New Roman"/>
          <w:sz w:val="28"/>
          <w:szCs w:val="28"/>
        </w:rPr>
        <w:t>.</w:t>
      </w:r>
    </w:p>
    <w:p w:rsidR="008969E7" w:rsidRPr="00B266B7" w:rsidRDefault="00D05309" w:rsidP="006A7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A4C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6B7">
        <w:rPr>
          <w:rFonts w:ascii="Times New Roman" w:hAnsi="Times New Roman" w:cs="Times New Roman"/>
          <w:bCs/>
          <w:sz w:val="28"/>
          <w:szCs w:val="28"/>
        </w:rPr>
        <w:t>2.</w:t>
      </w:r>
      <w:r w:rsidRPr="00D05309">
        <w:rPr>
          <w:rFonts w:ascii="Times New Roman" w:hAnsi="Times New Roman" w:cs="Times New Roman"/>
          <w:sz w:val="28"/>
          <w:szCs w:val="28"/>
        </w:rPr>
        <w:t xml:space="preserve"> </w:t>
      </w:r>
      <w:r w:rsidRPr="00B266B7">
        <w:rPr>
          <w:rFonts w:ascii="Times New Roman" w:hAnsi="Times New Roman" w:cs="Times New Roman"/>
          <w:sz w:val="28"/>
          <w:szCs w:val="28"/>
        </w:rPr>
        <w:t xml:space="preserve">Заведующему Отделом образования Администрации МО «Ленский муниципальный район» </w:t>
      </w:r>
      <w:proofErr w:type="spellStart"/>
      <w:r w:rsidRPr="00B266B7"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 w:rsidRPr="00B266B7">
        <w:rPr>
          <w:rFonts w:ascii="Times New Roman" w:hAnsi="Times New Roman" w:cs="Times New Roman"/>
          <w:sz w:val="28"/>
          <w:szCs w:val="28"/>
        </w:rPr>
        <w:t xml:space="preserve"> М.А. обеспечить доведение настоящего постановления до руководителей муниципальных бюджетных  образовательных учреждений МО «Ленский муниципальный район»</w:t>
      </w:r>
      <w:r w:rsidR="00AA4C4B">
        <w:rPr>
          <w:rFonts w:ascii="Times New Roman" w:hAnsi="Times New Roman" w:cs="Times New Roman"/>
          <w:sz w:val="28"/>
          <w:szCs w:val="28"/>
        </w:rPr>
        <w:t>.</w:t>
      </w:r>
    </w:p>
    <w:p w:rsidR="006C7A1B" w:rsidRPr="00B266B7" w:rsidRDefault="003914B3" w:rsidP="006A78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D053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314B77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314B77" w:rsidRDefault="00314B77" w:rsidP="006A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A1B" w:rsidRPr="00B266B7">
        <w:rPr>
          <w:rFonts w:ascii="Times New Roman" w:hAnsi="Times New Roman" w:cs="Times New Roman"/>
          <w:sz w:val="28"/>
          <w:szCs w:val="28"/>
        </w:rPr>
        <w:t>.</w:t>
      </w:r>
      <w:r w:rsidR="00B2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«Маяк» разместить на официальном сайте Администрации МО «Ленский муниципальный район». </w:t>
      </w:r>
    </w:p>
    <w:p w:rsidR="00EA09FE" w:rsidRDefault="00314B77" w:rsidP="0031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3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F6C" w:rsidRPr="00B266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F6C" w:rsidRPr="00B266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образования Администрации МО «Ленский муниципальный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Ажгибкову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</w:t>
      </w:r>
      <w:r w:rsidR="000608A4">
        <w:rPr>
          <w:rFonts w:ascii="Times New Roman" w:hAnsi="Times New Roman" w:cs="Times New Roman"/>
          <w:sz w:val="28"/>
          <w:szCs w:val="28"/>
        </w:rPr>
        <w:t>заместителя главы Администрац</w:t>
      </w:r>
      <w:r w:rsidR="005F0DD9" w:rsidRPr="00B266B7">
        <w:rPr>
          <w:rFonts w:ascii="Times New Roman" w:hAnsi="Times New Roman" w:cs="Times New Roman"/>
          <w:sz w:val="28"/>
          <w:szCs w:val="28"/>
        </w:rPr>
        <w:t xml:space="preserve">ии МО «Ленский муниципальный район» по муниципальному управлению и социальным вопросам </w:t>
      </w:r>
      <w:proofErr w:type="spellStart"/>
      <w:r w:rsidR="005F0DD9" w:rsidRPr="00B266B7">
        <w:rPr>
          <w:rFonts w:ascii="Times New Roman" w:hAnsi="Times New Roman" w:cs="Times New Roman"/>
          <w:sz w:val="28"/>
          <w:szCs w:val="28"/>
        </w:rPr>
        <w:t>Цывцыну</w:t>
      </w:r>
      <w:proofErr w:type="spellEnd"/>
      <w:r w:rsidR="005F0DD9" w:rsidRPr="00B266B7">
        <w:rPr>
          <w:rFonts w:ascii="Times New Roman" w:hAnsi="Times New Roman" w:cs="Times New Roman"/>
          <w:sz w:val="28"/>
          <w:szCs w:val="28"/>
        </w:rPr>
        <w:t xml:space="preserve"> Н.М.</w:t>
      </w:r>
      <w:r w:rsidR="005F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4B" w:rsidRPr="00B266B7" w:rsidRDefault="00AA4C4B" w:rsidP="00314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9FE" w:rsidRDefault="00EA09FE" w:rsidP="006A78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9FE" w:rsidRDefault="001D7EDA" w:rsidP="006A25B4">
      <w:pPr>
        <w:pStyle w:val="a3"/>
        <w:rPr>
          <w:rFonts w:ascii="Times New Roman" w:hAnsi="Times New Roman" w:cs="Times New Roman"/>
          <w:sz w:val="28"/>
          <w:szCs w:val="28"/>
        </w:rPr>
        <w:sectPr w:rsidR="00EA09FE" w:rsidSect="009448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            </w:t>
      </w:r>
      <w:r w:rsidR="00314B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C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</w:t>
      </w:r>
      <w:r w:rsidR="00AA4C4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B28B8" w:rsidRDefault="00DB28B8" w:rsidP="00314B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B28B8" w:rsidSect="0075540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242006B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3B7943E8"/>
    <w:multiLevelType w:val="hybridMultilevel"/>
    <w:tmpl w:val="F3FA6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C63"/>
    <w:multiLevelType w:val="hybridMultilevel"/>
    <w:tmpl w:val="518E47E0"/>
    <w:lvl w:ilvl="0" w:tplc="B04864E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F0F84"/>
    <w:multiLevelType w:val="hybridMultilevel"/>
    <w:tmpl w:val="34F4F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22C7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6C751FA3"/>
    <w:multiLevelType w:val="hybridMultilevel"/>
    <w:tmpl w:val="DB0A9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55A61DE"/>
    <w:multiLevelType w:val="hybridMultilevel"/>
    <w:tmpl w:val="ABD45CEA"/>
    <w:lvl w:ilvl="0" w:tplc="3716AA2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B4"/>
    <w:rsid w:val="00000513"/>
    <w:rsid w:val="00043D5A"/>
    <w:rsid w:val="000608A4"/>
    <w:rsid w:val="00064BF1"/>
    <w:rsid w:val="00073738"/>
    <w:rsid w:val="000741DA"/>
    <w:rsid w:val="000B1C38"/>
    <w:rsid w:val="000C3932"/>
    <w:rsid w:val="000D6F14"/>
    <w:rsid w:val="000F5E1A"/>
    <w:rsid w:val="0015190B"/>
    <w:rsid w:val="0016468A"/>
    <w:rsid w:val="0017582E"/>
    <w:rsid w:val="001B754C"/>
    <w:rsid w:val="001D7EDA"/>
    <w:rsid w:val="00202279"/>
    <w:rsid w:val="0020288B"/>
    <w:rsid w:val="00207B87"/>
    <w:rsid w:val="00210AC8"/>
    <w:rsid w:val="00252CAC"/>
    <w:rsid w:val="002822EB"/>
    <w:rsid w:val="00287A12"/>
    <w:rsid w:val="00292CC2"/>
    <w:rsid w:val="002A2CB5"/>
    <w:rsid w:val="002E5C04"/>
    <w:rsid w:val="002F4AB4"/>
    <w:rsid w:val="00314B77"/>
    <w:rsid w:val="00317158"/>
    <w:rsid w:val="00326823"/>
    <w:rsid w:val="00333CC2"/>
    <w:rsid w:val="00340D76"/>
    <w:rsid w:val="00362186"/>
    <w:rsid w:val="003914B3"/>
    <w:rsid w:val="003B1C46"/>
    <w:rsid w:val="003D16BD"/>
    <w:rsid w:val="003D3636"/>
    <w:rsid w:val="003E786A"/>
    <w:rsid w:val="004172F7"/>
    <w:rsid w:val="00427562"/>
    <w:rsid w:val="00435DBF"/>
    <w:rsid w:val="00460F7B"/>
    <w:rsid w:val="004908B2"/>
    <w:rsid w:val="004A2B7D"/>
    <w:rsid w:val="004C62DC"/>
    <w:rsid w:val="004D52CF"/>
    <w:rsid w:val="004E382D"/>
    <w:rsid w:val="00544CE1"/>
    <w:rsid w:val="00564A8C"/>
    <w:rsid w:val="005C74DD"/>
    <w:rsid w:val="005F0DBB"/>
    <w:rsid w:val="005F0DD9"/>
    <w:rsid w:val="006714B5"/>
    <w:rsid w:val="00673EA2"/>
    <w:rsid w:val="006A25B4"/>
    <w:rsid w:val="006A7857"/>
    <w:rsid w:val="006C1A2A"/>
    <w:rsid w:val="006C7A1B"/>
    <w:rsid w:val="006F2D3F"/>
    <w:rsid w:val="00713083"/>
    <w:rsid w:val="00755407"/>
    <w:rsid w:val="00786A65"/>
    <w:rsid w:val="007962DC"/>
    <w:rsid w:val="007969F6"/>
    <w:rsid w:val="007B0EB8"/>
    <w:rsid w:val="007C58E6"/>
    <w:rsid w:val="0081760A"/>
    <w:rsid w:val="0083495A"/>
    <w:rsid w:val="008353C4"/>
    <w:rsid w:val="00842A68"/>
    <w:rsid w:val="00873B91"/>
    <w:rsid w:val="008969E7"/>
    <w:rsid w:val="008B7D8F"/>
    <w:rsid w:val="008D4669"/>
    <w:rsid w:val="008E1C85"/>
    <w:rsid w:val="008F5BA3"/>
    <w:rsid w:val="008F715C"/>
    <w:rsid w:val="00905897"/>
    <w:rsid w:val="00944829"/>
    <w:rsid w:val="009521FB"/>
    <w:rsid w:val="009B768E"/>
    <w:rsid w:val="009F00CE"/>
    <w:rsid w:val="009F4B03"/>
    <w:rsid w:val="00A45F66"/>
    <w:rsid w:val="00A92F6C"/>
    <w:rsid w:val="00AA2C88"/>
    <w:rsid w:val="00AA2CC3"/>
    <w:rsid w:val="00AA4C4B"/>
    <w:rsid w:val="00AE20D1"/>
    <w:rsid w:val="00AE612C"/>
    <w:rsid w:val="00AE620C"/>
    <w:rsid w:val="00AF6612"/>
    <w:rsid w:val="00B17C15"/>
    <w:rsid w:val="00B225AA"/>
    <w:rsid w:val="00B22875"/>
    <w:rsid w:val="00B266B7"/>
    <w:rsid w:val="00B663B0"/>
    <w:rsid w:val="00BC233D"/>
    <w:rsid w:val="00BC47A7"/>
    <w:rsid w:val="00BD1376"/>
    <w:rsid w:val="00BE1B3E"/>
    <w:rsid w:val="00C12D51"/>
    <w:rsid w:val="00C228D0"/>
    <w:rsid w:val="00CA2827"/>
    <w:rsid w:val="00CC3397"/>
    <w:rsid w:val="00CE5BBC"/>
    <w:rsid w:val="00D05309"/>
    <w:rsid w:val="00D70F59"/>
    <w:rsid w:val="00D76C5A"/>
    <w:rsid w:val="00D91A7F"/>
    <w:rsid w:val="00DB28B8"/>
    <w:rsid w:val="00DB4322"/>
    <w:rsid w:val="00DB6A79"/>
    <w:rsid w:val="00DE5B75"/>
    <w:rsid w:val="00DF7764"/>
    <w:rsid w:val="00E12744"/>
    <w:rsid w:val="00E146C2"/>
    <w:rsid w:val="00E14D1B"/>
    <w:rsid w:val="00E21F4B"/>
    <w:rsid w:val="00E26F4E"/>
    <w:rsid w:val="00E62105"/>
    <w:rsid w:val="00EA09FE"/>
    <w:rsid w:val="00F0647C"/>
    <w:rsid w:val="00F24238"/>
    <w:rsid w:val="00F92CCF"/>
    <w:rsid w:val="00FE03C9"/>
    <w:rsid w:val="00FE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B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25B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5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A2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6A25B4"/>
    <w:rPr>
      <w:rFonts w:eastAsia="Times New Roman" w:cs="Calibri"/>
      <w:sz w:val="22"/>
      <w:szCs w:val="22"/>
    </w:rPr>
  </w:style>
  <w:style w:type="character" w:styleId="a4">
    <w:name w:val="Strong"/>
    <w:basedOn w:val="a0"/>
    <w:uiPriority w:val="99"/>
    <w:qFormat/>
    <w:rsid w:val="009521FB"/>
    <w:rPr>
      <w:b/>
      <w:bCs/>
    </w:rPr>
  </w:style>
  <w:style w:type="paragraph" w:styleId="a5">
    <w:name w:val="Normal (Web)"/>
    <w:basedOn w:val="a"/>
    <w:uiPriority w:val="99"/>
    <w:rsid w:val="0095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3397"/>
    <w:rPr>
      <w:rFonts w:ascii="Tahoma" w:hAnsi="Tahoma" w:cs="Tahoma"/>
      <w:sz w:val="16"/>
      <w:szCs w:val="16"/>
      <w:lang w:eastAsia="ru-RU"/>
    </w:rPr>
  </w:style>
  <w:style w:type="paragraph" w:customStyle="1" w:styleId="9">
    <w:name w:val="Знак9"/>
    <w:basedOn w:val="a"/>
    <w:uiPriority w:val="99"/>
    <w:rsid w:val="001758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8">
    <w:name w:val="Emphasis"/>
    <w:basedOn w:val="a0"/>
    <w:qFormat/>
    <w:locked/>
    <w:rsid w:val="003D36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348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2016-09-27T07:09:00Z</cp:lastPrinted>
  <dcterms:created xsi:type="dcterms:W3CDTF">2012-08-02T05:37:00Z</dcterms:created>
  <dcterms:modified xsi:type="dcterms:W3CDTF">2016-09-27T07:12:00Z</dcterms:modified>
</cp:coreProperties>
</file>