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0B3" w:rsidRPr="00231CE6" w:rsidRDefault="00B560B3" w:rsidP="00B560B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1CE6">
        <w:rPr>
          <w:rFonts w:ascii="Times New Roman" w:hAnsi="Times New Roman" w:cs="Times New Roman"/>
          <w:b/>
          <w:sz w:val="24"/>
          <w:szCs w:val="24"/>
        </w:rPr>
        <w:t>ОПОВЕЩЕНИЕ</w:t>
      </w:r>
    </w:p>
    <w:p w:rsidR="00B560B3" w:rsidRPr="00231CE6" w:rsidRDefault="00B560B3" w:rsidP="00B560B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1CE6">
        <w:rPr>
          <w:rFonts w:ascii="Times New Roman" w:hAnsi="Times New Roman" w:cs="Times New Roman"/>
          <w:b/>
          <w:sz w:val="24"/>
          <w:szCs w:val="24"/>
        </w:rPr>
        <w:t>о начале общественных обсуждений</w:t>
      </w:r>
      <w:r w:rsidR="00852BD9" w:rsidRPr="00231CE6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E11A3E">
        <w:rPr>
          <w:rFonts w:ascii="Times New Roman" w:hAnsi="Times New Roman" w:cs="Times New Roman"/>
          <w:b/>
          <w:sz w:val="24"/>
          <w:szCs w:val="24"/>
        </w:rPr>
        <w:t>проекту генерального плана</w:t>
      </w:r>
      <w:r w:rsidR="005469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487C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="0069339F">
        <w:rPr>
          <w:rFonts w:ascii="Times New Roman" w:hAnsi="Times New Roman" w:cs="Times New Roman"/>
          <w:b/>
          <w:sz w:val="24"/>
          <w:szCs w:val="24"/>
        </w:rPr>
        <w:t xml:space="preserve">проекту </w:t>
      </w:r>
      <w:r w:rsidR="0011487C">
        <w:rPr>
          <w:rFonts w:ascii="Times New Roman" w:hAnsi="Times New Roman" w:cs="Times New Roman"/>
          <w:b/>
          <w:sz w:val="24"/>
          <w:szCs w:val="24"/>
        </w:rPr>
        <w:t xml:space="preserve">правил землепользования и застройки </w:t>
      </w:r>
      <w:r w:rsidR="002D2EB0">
        <w:rPr>
          <w:rFonts w:ascii="Times New Roman" w:hAnsi="Times New Roman" w:cs="Times New Roman"/>
          <w:b/>
          <w:sz w:val="24"/>
          <w:szCs w:val="24"/>
        </w:rPr>
        <w:t>сельского</w:t>
      </w:r>
      <w:r w:rsidR="004075B0">
        <w:rPr>
          <w:rFonts w:ascii="Times New Roman" w:hAnsi="Times New Roman" w:cs="Times New Roman"/>
          <w:b/>
          <w:sz w:val="24"/>
          <w:szCs w:val="24"/>
        </w:rPr>
        <w:t xml:space="preserve"> поселения</w:t>
      </w:r>
      <w:r w:rsidR="00852BD9" w:rsidRPr="00231C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1A3C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0B473B">
        <w:rPr>
          <w:rFonts w:ascii="Times New Roman" w:hAnsi="Times New Roman" w:cs="Times New Roman"/>
          <w:b/>
          <w:sz w:val="24"/>
          <w:szCs w:val="24"/>
        </w:rPr>
        <w:t>Сойгинское</w:t>
      </w:r>
      <w:proofErr w:type="spellEnd"/>
      <w:r w:rsidR="00F21A3C">
        <w:rPr>
          <w:rFonts w:ascii="Times New Roman" w:hAnsi="Times New Roman" w:cs="Times New Roman"/>
          <w:b/>
          <w:sz w:val="24"/>
          <w:szCs w:val="24"/>
        </w:rPr>
        <w:t>»</w:t>
      </w:r>
      <w:r w:rsidR="00852BD9" w:rsidRPr="00231C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1FCC">
        <w:rPr>
          <w:rFonts w:ascii="Times New Roman" w:hAnsi="Times New Roman" w:cs="Times New Roman"/>
          <w:b/>
          <w:sz w:val="24"/>
          <w:szCs w:val="24"/>
        </w:rPr>
        <w:t>Ленского</w:t>
      </w:r>
      <w:r w:rsidR="00F146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2BD9" w:rsidRPr="00231CE6">
        <w:rPr>
          <w:rFonts w:ascii="Times New Roman" w:hAnsi="Times New Roman" w:cs="Times New Roman"/>
          <w:b/>
          <w:sz w:val="24"/>
          <w:szCs w:val="24"/>
        </w:rPr>
        <w:t>муниципального района Архангельской области</w:t>
      </w:r>
    </w:p>
    <w:p w:rsidR="00B560B3" w:rsidRPr="00231CE6" w:rsidRDefault="00B560B3" w:rsidP="00B560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97"/>
        <w:gridCol w:w="5954"/>
      </w:tblGrid>
      <w:tr w:rsidR="00B560B3" w:rsidRPr="00231CE6" w:rsidTr="00BB50B0">
        <w:tc>
          <w:tcPr>
            <w:tcW w:w="3397" w:type="dxa"/>
          </w:tcPr>
          <w:p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1. Информация о проекте, подлежащем рассмотрению на общественных обсуждениях (наименование и иные реквизиты)</w:t>
            </w:r>
          </w:p>
        </w:tc>
        <w:tc>
          <w:tcPr>
            <w:tcW w:w="5954" w:type="dxa"/>
          </w:tcPr>
          <w:p w:rsidR="00B560B3" w:rsidRDefault="0069339F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 w:rsidR="00E9208F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генерального </w:t>
            </w:r>
            <w:r w:rsidR="000B7157">
              <w:rPr>
                <w:rFonts w:ascii="Times New Roman" w:hAnsi="Times New Roman" w:cs="Times New Roman"/>
                <w:sz w:val="24"/>
                <w:szCs w:val="24"/>
              </w:rPr>
              <w:t xml:space="preserve">плана </w:t>
            </w:r>
            <w:r w:rsidR="002D2EB0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="004075B0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  <w:r w:rsidR="00B560B3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1A3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0B473B">
              <w:rPr>
                <w:rFonts w:ascii="Times New Roman" w:hAnsi="Times New Roman" w:cs="Times New Roman"/>
                <w:sz w:val="24"/>
                <w:szCs w:val="24"/>
              </w:rPr>
              <w:t>Сойгинское</w:t>
            </w:r>
            <w:proofErr w:type="spellEnd"/>
            <w:r w:rsidR="00F21A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560B3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1FCC">
              <w:rPr>
                <w:rFonts w:ascii="Times New Roman" w:hAnsi="Times New Roman" w:cs="Times New Roman"/>
                <w:sz w:val="24"/>
                <w:szCs w:val="24"/>
              </w:rPr>
              <w:t>Ленского</w:t>
            </w:r>
            <w:r w:rsidR="006260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60B3" w:rsidRPr="00231CE6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Архангельской области</w:t>
            </w:r>
            <w:r w:rsidR="0062603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26036" w:rsidRDefault="00626036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036" w:rsidRPr="00231CE6" w:rsidRDefault="00626036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 w:rsidR="004075B0">
              <w:rPr>
                <w:rFonts w:ascii="Times New Roman" w:hAnsi="Times New Roman" w:cs="Times New Roman"/>
                <w:sz w:val="24"/>
                <w:szCs w:val="24"/>
              </w:rPr>
              <w:t xml:space="preserve">правил землепользования и застройки </w:t>
            </w:r>
            <w:r w:rsidR="002D2EB0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="004075B0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0B473B">
              <w:rPr>
                <w:rFonts w:ascii="Times New Roman" w:hAnsi="Times New Roman" w:cs="Times New Roman"/>
                <w:sz w:val="24"/>
                <w:szCs w:val="24"/>
              </w:rPr>
              <w:t>Сойгинское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1FCC">
              <w:rPr>
                <w:rFonts w:ascii="Times New Roman" w:hAnsi="Times New Roman" w:cs="Times New Roman"/>
                <w:sz w:val="24"/>
                <w:szCs w:val="24"/>
              </w:rPr>
              <w:t>Ленского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Архангельской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560B3" w:rsidRPr="00231CE6" w:rsidTr="00BB50B0">
        <w:tc>
          <w:tcPr>
            <w:tcW w:w="3397" w:type="dxa"/>
          </w:tcPr>
          <w:p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2. Перечень информационных материалов к проекту, подлежащему рассмотрению на общественных обсуждениях</w:t>
            </w:r>
          </w:p>
        </w:tc>
        <w:tc>
          <w:tcPr>
            <w:tcW w:w="5954" w:type="dxa"/>
          </w:tcPr>
          <w:p w:rsidR="00B560B3" w:rsidRPr="00231CE6" w:rsidRDefault="0069339F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 w:rsidR="00E9208F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генерального </w:t>
            </w:r>
            <w:r w:rsidR="000B7157">
              <w:rPr>
                <w:rFonts w:ascii="Times New Roman" w:hAnsi="Times New Roman" w:cs="Times New Roman"/>
                <w:sz w:val="24"/>
                <w:szCs w:val="24"/>
              </w:rPr>
              <w:t xml:space="preserve">плана </w:t>
            </w:r>
            <w:r w:rsidR="002D2EB0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="004075B0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  <w:r w:rsidR="00996588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603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0B473B">
              <w:rPr>
                <w:rFonts w:ascii="Times New Roman" w:hAnsi="Times New Roman" w:cs="Times New Roman"/>
                <w:sz w:val="24"/>
                <w:szCs w:val="24"/>
              </w:rPr>
              <w:t>Сойгинское</w:t>
            </w:r>
            <w:proofErr w:type="spellEnd"/>
            <w:r w:rsidR="0062603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26036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1FCC">
              <w:rPr>
                <w:rFonts w:ascii="Times New Roman" w:hAnsi="Times New Roman" w:cs="Times New Roman"/>
                <w:sz w:val="24"/>
                <w:szCs w:val="24"/>
              </w:rPr>
              <w:t>Ленского</w:t>
            </w:r>
            <w:r w:rsidR="00F146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60B3" w:rsidRPr="00231CE6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Архангельской области представлен в составе текстовых и графических материалов:</w:t>
            </w:r>
          </w:p>
          <w:p w:rsidR="00852BD9" w:rsidRPr="00231CE6" w:rsidRDefault="00852BD9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1) положение о территориальном планировании (текстовая часть);</w:t>
            </w:r>
          </w:p>
          <w:p w:rsidR="00852BD9" w:rsidRPr="00231CE6" w:rsidRDefault="00852BD9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2) карта планируемого размещения объектов местного значения</w:t>
            </w:r>
            <w:r w:rsidR="00626036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44A7D">
              <w:rPr>
                <w:rFonts w:ascii="Times New Roman" w:hAnsi="Times New Roman" w:cs="Times New Roman"/>
                <w:sz w:val="24"/>
                <w:szCs w:val="24"/>
              </w:rPr>
              <w:t>М 1:50 000, М 1:10 000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52BD9" w:rsidRPr="00231CE6" w:rsidRDefault="00852BD9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="00E11A3E" w:rsidRPr="00E11A3E">
              <w:rPr>
                <w:rFonts w:ascii="Times New Roman" w:hAnsi="Times New Roman" w:cs="Times New Roman"/>
                <w:sz w:val="24"/>
                <w:szCs w:val="24"/>
              </w:rPr>
              <w:t>Карта границ населенных пунктов, входящих в состав поселения</w:t>
            </w:r>
            <w:r w:rsidR="006260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44A7D">
              <w:rPr>
                <w:rFonts w:ascii="Times New Roman" w:hAnsi="Times New Roman" w:cs="Times New Roman"/>
                <w:sz w:val="24"/>
                <w:szCs w:val="24"/>
              </w:rPr>
              <w:t>М 1:50 000, М 1:10 000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60756" w:rsidRPr="00231CE6" w:rsidRDefault="00852BD9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60756" w:rsidRPr="00231CE6">
              <w:rPr>
                <w:rFonts w:ascii="Times New Roman" w:hAnsi="Times New Roman" w:cs="Times New Roman"/>
                <w:sz w:val="24"/>
                <w:szCs w:val="24"/>
              </w:rPr>
              <w:t>) карта функциональны</w:t>
            </w:r>
            <w:r w:rsidR="0062603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A60756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зон</w:t>
            </w:r>
            <w:r w:rsidR="00626036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  <w:r w:rsidR="00A60756" w:rsidRPr="00231CE6">
              <w:rPr>
                <w:rFonts w:ascii="Times New Roman" w:hAnsi="Times New Roman" w:cs="Times New Roman"/>
                <w:sz w:val="24"/>
                <w:szCs w:val="24"/>
              </w:rPr>
              <w:t>, М 1:50</w:t>
            </w:r>
            <w:r w:rsidR="006260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0756" w:rsidRPr="00231CE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70F1C" w:rsidRDefault="00B70F1C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по обоснованию генерального плана </w:t>
            </w:r>
            <w:r w:rsidR="00231CE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в текстовой форме.</w:t>
            </w:r>
          </w:p>
          <w:p w:rsidR="00E6671B" w:rsidRPr="00231CE6" w:rsidRDefault="00E6671B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451" w:rsidRPr="00231CE6" w:rsidRDefault="00B70F1C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по обоснованию </w:t>
            </w:r>
            <w:r w:rsidR="0011487C">
              <w:rPr>
                <w:rFonts w:ascii="Times New Roman" w:hAnsi="Times New Roman" w:cs="Times New Roman"/>
                <w:sz w:val="24"/>
                <w:szCs w:val="24"/>
              </w:rPr>
              <w:t>в виде карт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70F1C" w:rsidRDefault="00B70F1C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62603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порный план</w:t>
            </w:r>
            <w:r w:rsidR="00626036">
              <w:rPr>
                <w:rFonts w:ascii="Times New Roman" w:hAnsi="Times New Roman" w:cs="Times New Roman"/>
                <w:sz w:val="24"/>
                <w:szCs w:val="24"/>
              </w:rPr>
              <w:t xml:space="preserve"> (схема современного состояния и использования территории)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44A7D">
              <w:rPr>
                <w:rFonts w:ascii="Times New Roman" w:hAnsi="Times New Roman" w:cs="Times New Roman"/>
                <w:sz w:val="24"/>
                <w:szCs w:val="24"/>
              </w:rPr>
              <w:t>М 1:50 000, М 1:10 000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26036" w:rsidRDefault="00626036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карта существующих и планируемых границ земель различных категорий, М 1:50 000;</w:t>
            </w:r>
          </w:p>
          <w:p w:rsidR="00626036" w:rsidRDefault="00626036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карта ограничений. Планировочная организация территории, </w:t>
            </w:r>
            <w:r w:rsidR="00344A7D">
              <w:rPr>
                <w:rFonts w:ascii="Times New Roman" w:hAnsi="Times New Roman" w:cs="Times New Roman"/>
                <w:sz w:val="24"/>
                <w:szCs w:val="24"/>
              </w:rPr>
              <w:t>М 1:50 000, М 1:10 000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B0E35" w:rsidRDefault="00FB0E35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 карта транспортной инфраструктуры, </w:t>
            </w:r>
            <w:r w:rsidR="00344A7D">
              <w:rPr>
                <w:rFonts w:ascii="Times New Roman" w:hAnsi="Times New Roman" w:cs="Times New Roman"/>
                <w:sz w:val="24"/>
                <w:szCs w:val="24"/>
              </w:rPr>
              <w:t>М 1:50 000, М 1:10 000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B0E35" w:rsidRDefault="00FB0E35" w:rsidP="00FB0E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5) карта инженерной инфраструктуры и инженерного благоустройства территорий, </w:t>
            </w:r>
            <w:r w:rsidR="00344A7D">
              <w:rPr>
                <w:rFonts w:ascii="Times New Roman" w:hAnsi="Times New Roman" w:cs="Times New Roman"/>
                <w:sz w:val="24"/>
                <w:szCs w:val="24"/>
              </w:rPr>
              <w:t>М 1:50 000, М 1:10 000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52BD9" w:rsidRDefault="00FB0E35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6) карта территорий, подверженных риску возникновения чрезвычайных ситуаций природного и техногенного характера, </w:t>
            </w:r>
            <w:r w:rsidR="00344A7D">
              <w:rPr>
                <w:rFonts w:ascii="Times New Roman" w:hAnsi="Times New Roman" w:cs="Times New Roman"/>
                <w:sz w:val="24"/>
                <w:szCs w:val="24"/>
              </w:rPr>
              <w:t>М 1:50 000, М 1:10 000</w:t>
            </w:r>
            <w:r w:rsidR="004075B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075B0" w:rsidRDefault="004075B0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7) карта планируемого размещения объектов местного, регионального и федерального значения, </w:t>
            </w:r>
            <w:r w:rsidR="00344A7D">
              <w:rPr>
                <w:rFonts w:ascii="Times New Roman" w:hAnsi="Times New Roman" w:cs="Times New Roman"/>
                <w:sz w:val="24"/>
                <w:szCs w:val="24"/>
              </w:rPr>
              <w:t>М 1:50 000, М 1:10 000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B0E35" w:rsidRDefault="00FB0E35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E35" w:rsidRDefault="00FB0E35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 w:rsidR="004075B0">
              <w:rPr>
                <w:rFonts w:ascii="Times New Roman" w:hAnsi="Times New Roman" w:cs="Times New Roman"/>
                <w:sz w:val="24"/>
                <w:szCs w:val="24"/>
              </w:rPr>
              <w:t xml:space="preserve">правил землепользования и застройки </w:t>
            </w:r>
            <w:r w:rsidR="002D2EB0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="004075B0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0B473B">
              <w:rPr>
                <w:rFonts w:ascii="Times New Roman" w:hAnsi="Times New Roman" w:cs="Times New Roman"/>
                <w:sz w:val="24"/>
                <w:szCs w:val="24"/>
              </w:rPr>
              <w:t>Сойгинское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1FCC">
              <w:rPr>
                <w:rFonts w:ascii="Times New Roman" w:hAnsi="Times New Roman" w:cs="Times New Roman"/>
                <w:sz w:val="24"/>
                <w:szCs w:val="24"/>
              </w:rPr>
              <w:t>Ленского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Архангельской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представлен в составе текстовых и графических материалов:</w:t>
            </w:r>
          </w:p>
          <w:p w:rsidR="00FB0E35" w:rsidRDefault="00FB0E35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порядок применения и внесения изменений;</w:t>
            </w:r>
          </w:p>
          <w:p w:rsidR="00FB0E35" w:rsidRDefault="00FB0E35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градостроительные регламенты;</w:t>
            </w:r>
          </w:p>
          <w:p w:rsidR="00FB0E35" w:rsidRPr="00231CE6" w:rsidRDefault="00FB0E35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 карта градостроительного зонирования,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 1:50 000</w:t>
            </w:r>
            <w:r w:rsidR="004075B0">
              <w:rPr>
                <w:rFonts w:ascii="Times New Roman" w:hAnsi="Times New Roman" w:cs="Times New Roman"/>
                <w:sz w:val="24"/>
                <w:szCs w:val="24"/>
              </w:rPr>
              <w:t>, М 1:10 000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560B3" w:rsidRPr="00231CE6" w:rsidTr="00BB50B0">
        <w:trPr>
          <w:trHeight w:val="376"/>
        </w:trPr>
        <w:tc>
          <w:tcPr>
            <w:tcW w:w="3397" w:type="dxa"/>
          </w:tcPr>
          <w:p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Организатор общественных обсуждений</w:t>
            </w:r>
          </w:p>
        </w:tc>
        <w:tc>
          <w:tcPr>
            <w:tcW w:w="5954" w:type="dxa"/>
          </w:tcPr>
          <w:p w:rsidR="00B560B3" w:rsidRPr="00546999" w:rsidRDefault="00852BD9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46999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</w:t>
            </w:r>
            <w:r w:rsidR="00546999">
              <w:rPr>
                <w:rFonts w:ascii="Times New Roman" w:hAnsi="Times New Roman" w:cs="Times New Roman"/>
                <w:sz w:val="24"/>
                <w:szCs w:val="24"/>
              </w:rPr>
              <w:t xml:space="preserve">по подготовке </w:t>
            </w:r>
            <w:r w:rsidR="00FB0E35">
              <w:rPr>
                <w:rFonts w:ascii="Times New Roman" w:hAnsi="Times New Roman" w:cs="Times New Roman"/>
                <w:sz w:val="24"/>
                <w:szCs w:val="24"/>
              </w:rPr>
              <w:t>проектов правил землепользования и застройки муниципальных образований Архангельской области</w:t>
            </w:r>
          </w:p>
        </w:tc>
      </w:tr>
      <w:tr w:rsidR="00B560B3" w:rsidRPr="00231CE6" w:rsidTr="00BB50B0">
        <w:tc>
          <w:tcPr>
            <w:tcW w:w="3397" w:type="dxa"/>
          </w:tcPr>
          <w:p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4. Территория проведения общественных обсуждений (вся территория </w:t>
            </w:r>
            <w:r w:rsidR="002D2EB0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="004075B0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, иная определенная территория, территория определенной территориальной зоны, иное)</w:t>
            </w:r>
          </w:p>
        </w:tc>
        <w:tc>
          <w:tcPr>
            <w:tcW w:w="5954" w:type="dxa"/>
          </w:tcPr>
          <w:p w:rsidR="00B560B3" w:rsidRPr="00231CE6" w:rsidRDefault="00852BD9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</w:t>
            </w:r>
            <w:r w:rsidR="002D2EB0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="00FB0E35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  <w:r w:rsidR="00FB0E35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0E3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0B473B">
              <w:rPr>
                <w:rFonts w:ascii="Times New Roman" w:hAnsi="Times New Roman" w:cs="Times New Roman"/>
                <w:sz w:val="24"/>
                <w:szCs w:val="24"/>
              </w:rPr>
              <w:t>Сойгинское</w:t>
            </w:r>
            <w:proofErr w:type="spellEnd"/>
            <w:r w:rsidR="00FB0E3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B0E35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1FCC">
              <w:rPr>
                <w:rFonts w:ascii="Times New Roman" w:hAnsi="Times New Roman" w:cs="Times New Roman"/>
                <w:sz w:val="24"/>
                <w:szCs w:val="24"/>
              </w:rPr>
              <w:t>Ленского</w:t>
            </w:r>
            <w:r w:rsidR="00FB0E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0E35" w:rsidRPr="00231CE6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Архангельской области (все населенные пункты </w:t>
            </w:r>
            <w:r w:rsidR="002D2EB0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="00FB0E35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560B3" w:rsidRPr="00231CE6" w:rsidTr="00BB50B0">
        <w:tc>
          <w:tcPr>
            <w:tcW w:w="3397" w:type="dxa"/>
          </w:tcPr>
          <w:p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5. Категории участников общественных обсуждений (граждане, постоянно проживающие на определенной территории, правообладатели определенных земельных участков, объектов капитального строительства, помещений)</w:t>
            </w:r>
          </w:p>
        </w:tc>
        <w:tc>
          <w:tcPr>
            <w:tcW w:w="5954" w:type="dxa"/>
          </w:tcPr>
          <w:p w:rsidR="00B560B3" w:rsidRPr="00231CE6" w:rsidRDefault="000E68C6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Граждане, постоянно проживающие на территории </w:t>
            </w:r>
            <w:r w:rsidR="002D2EB0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="00FB0E35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  <w:r w:rsidR="00FB0E35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0E3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0B473B">
              <w:rPr>
                <w:rFonts w:ascii="Times New Roman" w:hAnsi="Times New Roman" w:cs="Times New Roman"/>
                <w:sz w:val="24"/>
                <w:szCs w:val="24"/>
              </w:rPr>
              <w:t>Сойгинское</w:t>
            </w:r>
            <w:proofErr w:type="spellEnd"/>
            <w:r w:rsidR="00FB0E3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B0E35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1FCC">
              <w:rPr>
                <w:rFonts w:ascii="Times New Roman" w:hAnsi="Times New Roman" w:cs="Times New Roman"/>
                <w:sz w:val="24"/>
                <w:szCs w:val="24"/>
              </w:rPr>
              <w:t>Ленского</w:t>
            </w:r>
            <w:r w:rsidR="00FB0E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0E35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Архангельской области,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 </w:t>
            </w:r>
          </w:p>
        </w:tc>
      </w:tr>
      <w:tr w:rsidR="00B560B3" w:rsidRPr="00231CE6" w:rsidTr="00BB50B0">
        <w:tc>
          <w:tcPr>
            <w:tcW w:w="3397" w:type="dxa"/>
          </w:tcPr>
          <w:p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6. Информация о порядке и сроках проведения общественных обсуждений по проекту (общий срок общественных обсуждений, в том числе дата их начала и окончания, форма проведения общественных слушаний - с использованием государственной информационной системы Архангельской области </w:t>
            </w:r>
            <w:r w:rsidR="00F21A3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Региональный портал проектов нормативных правовых актов Архангельской области</w:t>
            </w:r>
            <w:r w:rsidR="00F21A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, в месте (местах) проведения экспозиции (экспозиций) проекта, подлежащего рассмотрению на общественных слушаниях, иное)</w:t>
            </w:r>
          </w:p>
        </w:tc>
        <w:tc>
          <w:tcPr>
            <w:tcW w:w="5954" w:type="dxa"/>
          </w:tcPr>
          <w:p w:rsidR="00E9208F" w:rsidRDefault="00E9208F" w:rsidP="00E920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Общественные обсуждения проводятся в порядке, установленном постановлением Правительства Архангельской области от 26 декабря 2018 г. № 615-пп, в соответствии со статьей 5.1 Градостроительного кодекса Российской Федерации, статьей 7 Федерального закона от 14.03.2022 № 58-ФЗ «О внесении изменений в отдельные законодательные акты Российской Федерации» в части сроков проведения общественных обсуждений.</w:t>
            </w:r>
          </w:p>
          <w:p w:rsidR="00FB0E35" w:rsidRPr="00231CE6" w:rsidRDefault="00FB0E35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проведения общественных обсуждений по </w:t>
            </w:r>
            <w:r w:rsidR="00E11A3E">
              <w:rPr>
                <w:rFonts w:ascii="Times New Roman" w:hAnsi="Times New Roman" w:cs="Times New Roman"/>
                <w:sz w:val="24"/>
                <w:szCs w:val="24"/>
              </w:rPr>
              <w:t>проекту генерального плана</w:t>
            </w:r>
            <w:r w:rsidR="004075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2EB0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="004075B0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  <w:r w:rsidR="00996588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0B473B">
              <w:rPr>
                <w:rFonts w:ascii="Times New Roman" w:hAnsi="Times New Roman" w:cs="Times New Roman"/>
                <w:sz w:val="24"/>
                <w:szCs w:val="24"/>
              </w:rPr>
              <w:t>Сойгинское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1FCC">
              <w:rPr>
                <w:rFonts w:ascii="Times New Roman" w:hAnsi="Times New Roman" w:cs="Times New Roman"/>
                <w:sz w:val="24"/>
                <w:szCs w:val="24"/>
              </w:rPr>
              <w:t>Ленского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 w:rsidR="00996588">
              <w:rPr>
                <w:rFonts w:ascii="Times New Roman" w:hAnsi="Times New Roman" w:cs="Times New Roman"/>
                <w:sz w:val="24"/>
                <w:szCs w:val="24"/>
              </w:rPr>
              <w:t xml:space="preserve">ого района Архангельской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E920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43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месяц</w:t>
            </w:r>
            <w:r w:rsidRPr="00FB0E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0E68C6" w:rsidRPr="00734AAD" w:rsidRDefault="000E68C6" w:rsidP="000E68C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34AAD">
              <w:rPr>
                <w:rFonts w:ascii="Times New Roman" w:hAnsi="Times New Roman" w:cs="Times New Roman"/>
                <w:sz w:val="24"/>
                <w:szCs w:val="24"/>
              </w:rPr>
              <w:t>ата начала проведения общественных обсуждений</w:t>
            </w:r>
            <w:r w:rsidR="00485DC8" w:rsidRPr="00734AAD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E11A3E" w:rsidRPr="00734AAD">
              <w:rPr>
                <w:rFonts w:ascii="Times New Roman" w:hAnsi="Times New Roman" w:cs="Times New Roman"/>
                <w:sz w:val="24"/>
                <w:szCs w:val="24"/>
              </w:rPr>
              <w:t>проекту генерального плана</w:t>
            </w:r>
            <w:r w:rsidR="004075B0" w:rsidRPr="00734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2EB0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="004075B0" w:rsidRPr="00734AAD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  <w:r w:rsidR="00996588" w:rsidRPr="00734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5DC8" w:rsidRPr="00734AA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0B473B">
              <w:rPr>
                <w:rFonts w:ascii="Times New Roman" w:hAnsi="Times New Roman" w:cs="Times New Roman"/>
                <w:sz w:val="24"/>
                <w:szCs w:val="24"/>
              </w:rPr>
              <w:t>Сойгинское</w:t>
            </w:r>
            <w:proofErr w:type="spellEnd"/>
            <w:r w:rsidR="00485DC8" w:rsidRPr="00734AA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C61FCC">
              <w:rPr>
                <w:rFonts w:ascii="Times New Roman" w:hAnsi="Times New Roman" w:cs="Times New Roman"/>
                <w:sz w:val="24"/>
                <w:szCs w:val="24"/>
              </w:rPr>
              <w:t>Ленского</w:t>
            </w:r>
            <w:r w:rsidR="00485DC8" w:rsidRPr="00734AA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Архангельс</w:t>
            </w:r>
            <w:r w:rsidR="00996588" w:rsidRPr="00734AAD">
              <w:rPr>
                <w:rFonts w:ascii="Times New Roman" w:hAnsi="Times New Roman" w:cs="Times New Roman"/>
                <w:sz w:val="24"/>
                <w:szCs w:val="24"/>
              </w:rPr>
              <w:t xml:space="preserve">кой области </w:t>
            </w:r>
            <w:r w:rsidRPr="00734AA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74B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4D3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6534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D2EB0">
              <w:rPr>
                <w:rFonts w:ascii="Times New Roman" w:hAnsi="Times New Roman" w:cs="Times New Roman"/>
                <w:b/>
                <w:sz w:val="24"/>
                <w:szCs w:val="24"/>
              </w:rPr>
              <w:t>ноября</w:t>
            </w:r>
            <w:r w:rsidR="000A43DB" w:rsidRPr="00734A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2022</w:t>
            </w:r>
            <w:r w:rsidR="00DC74CB" w:rsidRPr="00734A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  <w:p w:rsidR="000E68C6" w:rsidRPr="00734AAD" w:rsidRDefault="000E68C6" w:rsidP="000E68C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AAD">
              <w:rPr>
                <w:rFonts w:ascii="Times New Roman" w:hAnsi="Times New Roman" w:cs="Times New Roman"/>
                <w:sz w:val="24"/>
                <w:szCs w:val="24"/>
              </w:rPr>
              <w:t>Дата окончания</w:t>
            </w:r>
            <w:r w:rsidRPr="00734A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34AA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общественных обсуждений </w:t>
            </w:r>
            <w:r w:rsidR="00485DC8" w:rsidRPr="00734AAD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E11A3E" w:rsidRPr="00734AAD">
              <w:rPr>
                <w:rFonts w:ascii="Times New Roman" w:hAnsi="Times New Roman" w:cs="Times New Roman"/>
                <w:sz w:val="24"/>
                <w:szCs w:val="24"/>
              </w:rPr>
              <w:t>проекту генерального плана</w:t>
            </w:r>
            <w:r w:rsidR="004075B0" w:rsidRPr="00734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2EB0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="004075B0" w:rsidRPr="00734AAD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  <w:r w:rsidR="00996588" w:rsidRPr="00734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5DC8" w:rsidRPr="00734AA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0B473B">
              <w:rPr>
                <w:rFonts w:ascii="Times New Roman" w:hAnsi="Times New Roman" w:cs="Times New Roman"/>
                <w:sz w:val="24"/>
                <w:szCs w:val="24"/>
              </w:rPr>
              <w:t>Сойгинское</w:t>
            </w:r>
            <w:proofErr w:type="spellEnd"/>
            <w:r w:rsidR="00485DC8" w:rsidRPr="00734AA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C61FCC">
              <w:rPr>
                <w:rFonts w:ascii="Times New Roman" w:hAnsi="Times New Roman" w:cs="Times New Roman"/>
                <w:sz w:val="24"/>
                <w:szCs w:val="24"/>
              </w:rPr>
              <w:t>Ленского</w:t>
            </w:r>
            <w:r w:rsidR="00485DC8" w:rsidRPr="00734AA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Архангельской области </w:t>
            </w:r>
            <w:r w:rsidRPr="00734AA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74B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4D3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6534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D2EB0">
              <w:rPr>
                <w:rFonts w:ascii="Times New Roman" w:hAnsi="Times New Roman" w:cs="Times New Roman"/>
                <w:b/>
                <w:sz w:val="24"/>
                <w:szCs w:val="24"/>
              </w:rPr>
              <w:t>декабря</w:t>
            </w:r>
            <w:r w:rsidR="000A43DB" w:rsidRPr="00734A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2022</w:t>
            </w:r>
            <w:r w:rsidR="00DC74CB" w:rsidRPr="00734A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  <w:p w:rsidR="00485DC8" w:rsidRPr="00734AAD" w:rsidRDefault="00485DC8" w:rsidP="000E68C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5DC8" w:rsidRPr="00734AAD" w:rsidRDefault="00485DC8" w:rsidP="00485D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AAD">
              <w:rPr>
                <w:rFonts w:ascii="Times New Roman" w:hAnsi="Times New Roman" w:cs="Times New Roman"/>
                <w:sz w:val="24"/>
                <w:szCs w:val="24"/>
              </w:rPr>
              <w:t xml:space="preserve">Срок проведения общественных обсуждений по проекту </w:t>
            </w:r>
            <w:r w:rsidR="004075B0" w:rsidRPr="00734AAD">
              <w:rPr>
                <w:rFonts w:ascii="Times New Roman" w:hAnsi="Times New Roman" w:cs="Times New Roman"/>
                <w:sz w:val="24"/>
                <w:szCs w:val="24"/>
              </w:rPr>
              <w:t xml:space="preserve">правил землепользования и застройки </w:t>
            </w:r>
            <w:r w:rsidR="002D2EB0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="004075B0" w:rsidRPr="00734AAD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</w:t>
            </w:r>
            <w:r w:rsidRPr="00734AA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0B473B">
              <w:rPr>
                <w:rFonts w:ascii="Times New Roman" w:hAnsi="Times New Roman" w:cs="Times New Roman"/>
                <w:sz w:val="24"/>
                <w:szCs w:val="24"/>
              </w:rPr>
              <w:t>Сойгинское</w:t>
            </w:r>
            <w:proofErr w:type="spellEnd"/>
            <w:r w:rsidRPr="00734AA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C61FCC">
              <w:rPr>
                <w:rFonts w:ascii="Times New Roman" w:hAnsi="Times New Roman" w:cs="Times New Roman"/>
                <w:sz w:val="24"/>
                <w:szCs w:val="24"/>
              </w:rPr>
              <w:t>Ленского</w:t>
            </w:r>
            <w:r w:rsidRPr="00734AA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Архангельской области – </w:t>
            </w:r>
            <w:r w:rsidR="00BB50B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A43DB" w:rsidRPr="00734A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месяц</w:t>
            </w:r>
            <w:r w:rsidRPr="00734A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485DC8" w:rsidRPr="00734AAD" w:rsidRDefault="00485DC8" w:rsidP="00485DC8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AAD"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проведения общественных обсуждений по </w:t>
            </w:r>
            <w:r w:rsidRPr="00734A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проекту </w:t>
            </w:r>
            <w:r w:rsidR="004075B0" w:rsidRPr="00734AAD">
              <w:rPr>
                <w:rFonts w:ascii="Times New Roman" w:hAnsi="Times New Roman" w:cs="Times New Roman"/>
                <w:sz w:val="24"/>
                <w:szCs w:val="24"/>
              </w:rPr>
              <w:t xml:space="preserve">правил землепользования и застройки </w:t>
            </w:r>
            <w:r w:rsidR="002D2EB0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="004075B0" w:rsidRPr="00734AAD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</w:t>
            </w:r>
            <w:r w:rsidRPr="00734AA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0B473B">
              <w:rPr>
                <w:rFonts w:ascii="Times New Roman" w:hAnsi="Times New Roman" w:cs="Times New Roman"/>
                <w:sz w:val="24"/>
                <w:szCs w:val="24"/>
              </w:rPr>
              <w:t>Сойгинское</w:t>
            </w:r>
            <w:proofErr w:type="spellEnd"/>
            <w:r w:rsidRPr="00734AA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C61FCC">
              <w:rPr>
                <w:rFonts w:ascii="Times New Roman" w:hAnsi="Times New Roman" w:cs="Times New Roman"/>
                <w:sz w:val="24"/>
                <w:szCs w:val="24"/>
              </w:rPr>
              <w:t>Ленского</w:t>
            </w:r>
            <w:r w:rsidRPr="00734AA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Архангельской области –</w:t>
            </w:r>
            <w:r w:rsidR="00674B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4D3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6534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D2EB0">
              <w:rPr>
                <w:rFonts w:ascii="Times New Roman" w:hAnsi="Times New Roman" w:cs="Times New Roman"/>
                <w:b/>
                <w:sz w:val="24"/>
                <w:szCs w:val="24"/>
              </w:rPr>
              <w:t>ноября</w:t>
            </w:r>
            <w:r w:rsidR="000A43DB" w:rsidRPr="00734A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2022</w:t>
            </w:r>
            <w:r w:rsidR="00DC74CB" w:rsidRPr="00734A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  <w:p w:rsidR="00485DC8" w:rsidRDefault="00485DC8" w:rsidP="000E68C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AAD">
              <w:rPr>
                <w:rFonts w:ascii="Times New Roman" w:hAnsi="Times New Roman" w:cs="Times New Roman"/>
                <w:sz w:val="24"/>
                <w:szCs w:val="24"/>
              </w:rPr>
              <w:t>Дата окончания</w:t>
            </w:r>
            <w:r w:rsidRPr="00734A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34AA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общественных обсуждений по проекту </w:t>
            </w:r>
            <w:r w:rsidR="004075B0" w:rsidRPr="00734AAD">
              <w:rPr>
                <w:rFonts w:ascii="Times New Roman" w:hAnsi="Times New Roman" w:cs="Times New Roman"/>
                <w:sz w:val="24"/>
                <w:szCs w:val="24"/>
              </w:rPr>
              <w:t xml:space="preserve">правил землепользования и застройки </w:t>
            </w:r>
            <w:r w:rsidR="002D2EB0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="004075B0" w:rsidRPr="00734AAD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</w:t>
            </w:r>
            <w:r w:rsidRPr="00734AA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0B473B">
              <w:rPr>
                <w:rFonts w:ascii="Times New Roman" w:hAnsi="Times New Roman" w:cs="Times New Roman"/>
                <w:sz w:val="24"/>
                <w:szCs w:val="24"/>
              </w:rPr>
              <w:t>Сойгинское</w:t>
            </w:r>
            <w:proofErr w:type="spellEnd"/>
            <w:r w:rsidRPr="00734AA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C61FCC">
              <w:rPr>
                <w:rFonts w:ascii="Times New Roman" w:hAnsi="Times New Roman" w:cs="Times New Roman"/>
                <w:sz w:val="24"/>
                <w:szCs w:val="24"/>
              </w:rPr>
              <w:t>Ленского</w:t>
            </w:r>
            <w:r w:rsidRPr="00734AA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Архангельской области – </w:t>
            </w:r>
            <w:r w:rsidR="003F177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C4D3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6534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D2EB0">
              <w:rPr>
                <w:rFonts w:ascii="Times New Roman" w:hAnsi="Times New Roman" w:cs="Times New Roman"/>
                <w:b/>
                <w:sz w:val="24"/>
                <w:szCs w:val="24"/>
              </w:rPr>
              <w:t>декабря</w:t>
            </w:r>
            <w:r w:rsidR="000A43DB" w:rsidRPr="00734A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2022</w:t>
            </w:r>
            <w:r w:rsidR="00DC74CB" w:rsidRPr="00734A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  <w:p w:rsidR="00485DC8" w:rsidRPr="00231CE6" w:rsidRDefault="00485DC8" w:rsidP="000E68C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74EA" w:rsidRPr="00231CE6" w:rsidRDefault="00E9208F" w:rsidP="001B7C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проведения общественных обсуждений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– в месте (местах) проведения экспозиции (экспозиций) проектов, подлежащих рассмотрению на общественных обсуждениях.</w:t>
            </w:r>
          </w:p>
        </w:tc>
      </w:tr>
      <w:tr w:rsidR="00B560B3" w:rsidRPr="00231CE6" w:rsidTr="00BB50B0">
        <w:tc>
          <w:tcPr>
            <w:tcW w:w="3397" w:type="dxa"/>
          </w:tcPr>
          <w:p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 Информация о проведении экспозиции (экспозиций) проекта, подлежащего рассмотрению на общественных слушаниях (место/ места, дата открытия, срок проведения, дни и часы посещения экспозиции/экспозиций)</w:t>
            </w:r>
          </w:p>
        </w:tc>
        <w:tc>
          <w:tcPr>
            <w:tcW w:w="5954" w:type="dxa"/>
          </w:tcPr>
          <w:p w:rsidR="009273BC" w:rsidRDefault="009273BC" w:rsidP="00A14B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Местом проведения экспозиции определить здание, расположенное по адресу:</w:t>
            </w:r>
            <w:r w:rsidR="000A6B39" w:rsidRPr="000A6B3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0B473B" w:rsidRPr="000B473B">
              <w:rPr>
                <w:rFonts w:ascii="Times New Roman" w:hAnsi="Times New Roman" w:cs="Times New Roman"/>
                <w:sz w:val="24"/>
                <w:szCs w:val="24"/>
              </w:rPr>
              <w:t xml:space="preserve">165711 Архангельская область, </w:t>
            </w:r>
            <w:proofErr w:type="spellStart"/>
            <w:r w:rsidR="000B473B" w:rsidRPr="000B473B">
              <w:rPr>
                <w:rFonts w:ascii="Times New Roman" w:hAnsi="Times New Roman" w:cs="Times New Roman"/>
                <w:sz w:val="24"/>
                <w:szCs w:val="24"/>
              </w:rPr>
              <w:t>д.Белопашино</w:t>
            </w:r>
            <w:proofErr w:type="spellEnd"/>
            <w:r w:rsidR="000B473B" w:rsidRPr="000B473B">
              <w:rPr>
                <w:rFonts w:ascii="Times New Roman" w:hAnsi="Times New Roman" w:cs="Times New Roman"/>
                <w:sz w:val="24"/>
                <w:szCs w:val="24"/>
              </w:rPr>
              <w:t>, ул.Центральная, 41</w:t>
            </w:r>
            <w:r w:rsidR="000B47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86B00" w:rsidRDefault="00586B00" w:rsidP="00586B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Экспозиция проектов проводится с соблюдением мер по противодействию распространению на территории Архангельской области новой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инфекции, принятых Указом Губернатора Архангельской области от 17 марта 2020 г. № 28-у.</w:t>
            </w:r>
          </w:p>
          <w:p w:rsidR="00DC74CB" w:rsidRDefault="00DC74CB" w:rsidP="00DC74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открытия экспозиции – </w:t>
            </w:r>
            <w:r w:rsidR="003C4D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FE0F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FB3B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C4D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ноября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</w:t>
            </w:r>
            <w:r w:rsidR="005C49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 в 10:00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74CB" w:rsidRDefault="00DC74CB" w:rsidP="00DC74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проведения – </w:t>
            </w:r>
            <w:r w:rsidR="00ED11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FE0F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календарных дней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(</w:t>
            </w:r>
            <w:r w:rsidR="003C4D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FE0F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6534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D2E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ноября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</w:t>
            </w:r>
            <w:r w:rsidR="00ED11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 – </w:t>
            </w:r>
            <w:r w:rsidR="003C4D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FE0F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6534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C4D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ноября</w:t>
            </w:r>
            <w:r w:rsidR="006534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ED11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г.).</w:t>
            </w:r>
          </w:p>
          <w:p w:rsidR="00B560B3" w:rsidRPr="00231CE6" w:rsidRDefault="0069339F" w:rsidP="00FE0F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</w:t>
            </w:r>
            <w:r w:rsidR="00ED11FC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представителями организатора общественных обсуждений и (или) разработчика проекта проводятся по телефонам: (8182)21-02-11</w:t>
            </w:r>
            <w:r w:rsidR="00ED11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r w:rsidR="00ED11FC">
              <w:rPr>
                <w:rFonts w:ascii="Times New Roman" w:hAnsi="Times New Roman" w:cs="Times New Roman"/>
                <w:sz w:val="24"/>
                <w:szCs w:val="24"/>
              </w:rPr>
              <w:t>по электронной поч</w:t>
            </w:r>
            <w:r w:rsidR="00ED11FC" w:rsidRPr="000A6B39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="00ED11FC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</w:t>
            </w:r>
            <w:r w:rsidR="00ED11F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="00ED11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tp</w:t>
            </w:r>
            <w:proofErr w:type="spellEnd"/>
            <w:r w:rsidR="00ED11FC" w:rsidRPr="000A6B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ED11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rccs</w:t>
            </w:r>
            <w:proofErr w:type="spellEnd"/>
            <w:r w:rsidR="00ED11FC" w:rsidRPr="000A6B39">
              <w:rPr>
                <w:rFonts w:ascii="Times New Roman" w:hAnsi="Times New Roman" w:cs="Times New Roman"/>
                <w:sz w:val="24"/>
                <w:szCs w:val="24"/>
              </w:rPr>
              <w:t>29@</w:t>
            </w:r>
            <w:r w:rsidR="00ED11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ED11FC" w:rsidRPr="000A6B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ED11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="00ED11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11FC" w:rsidRPr="006B5245">
              <w:rPr>
                <w:rFonts w:ascii="Times New Roman" w:hAnsi="Times New Roman" w:cs="Times New Roman"/>
                <w:sz w:val="24"/>
                <w:szCs w:val="24"/>
              </w:rPr>
              <w:t xml:space="preserve">в период </w:t>
            </w:r>
            <w:r w:rsidR="00ED11FC" w:rsidRPr="00FE01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="00ED11FC" w:rsidRPr="006B52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4D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FE0F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6534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D2E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ноября</w:t>
            </w:r>
            <w:r w:rsidR="00ED11FC" w:rsidRPr="001D68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2022 г. по </w:t>
            </w:r>
            <w:r w:rsidR="003B6B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="003C4D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FE0F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6534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C4D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ноября</w:t>
            </w:r>
            <w:r w:rsidR="00ED11FC" w:rsidRPr="001D68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2022</w:t>
            </w:r>
            <w:r w:rsidR="00ED11FC" w:rsidRPr="006B52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</w:t>
            </w:r>
            <w:r w:rsidR="00ED11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ED11FC" w:rsidRPr="006B5245">
              <w:rPr>
                <w:rFonts w:ascii="Times New Roman" w:hAnsi="Times New Roman" w:cs="Times New Roman"/>
                <w:sz w:val="24"/>
                <w:szCs w:val="24"/>
              </w:rPr>
              <w:t xml:space="preserve"> по рабочим дням с 10.00 до 12.00 и с 14.00 </w:t>
            </w:r>
            <w:proofErr w:type="gramStart"/>
            <w:r w:rsidR="00ED11FC" w:rsidRPr="006B5245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="00ED11FC" w:rsidRPr="006B5245">
              <w:rPr>
                <w:rFonts w:ascii="Times New Roman" w:hAnsi="Times New Roman" w:cs="Times New Roman"/>
                <w:sz w:val="24"/>
                <w:szCs w:val="24"/>
              </w:rPr>
              <w:t xml:space="preserve"> 16.00.</w:t>
            </w:r>
          </w:p>
        </w:tc>
      </w:tr>
      <w:tr w:rsidR="00B560B3" w:rsidRPr="00231CE6" w:rsidTr="00BB50B0">
        <w:tc>
          <w:tcPr>
            <w:tcW w:w="3397" w:type="dxa"/>
          </w:tcPr>
          <w:p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8. Информация о порядке, сроке и формах внесения участниками общественных обсуждений предложений и замечаний, касающихся проекта, подлежащего рассмотрению на общественных слушаниях (посредством государственной информационной системы Архангельской области </w:t>
            </w:r>
            <w:r w:rsidR="00F21A3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Региональный портал проектов нормативных правовых актов Архангельской области</w:t>
            </w:r>
            <w:r w:rsidR="00F21A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, в письменной или устной форме, иное)</w:t>
            </w:r>
          </w:p>
        </w:tc>
        <w:tc>
          <w:tcPr>
            <w:tcW w:w="5954" w:type="dxa"/>
          </w:tcPr>
          <w:p w:rsidR="00B560B3" w:rsidRPr="00231CE6" w:rsidRDefault="006774EA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1. В период размещения </w:t>
            </w:r>
            <w:r w:rsidR="003713B4" w:rsidRPr="00231CE6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="00FE0136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3713B4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1069">
              <w:rPr>
                <w:rFonts w:ascii="Times New Roman" w:hAnsi="Times New Roman" w:cs="Times New Roman"/>
                <w:sz w:val="24"/>
                <w:szCs w:val="24"/>
              </w:rPr>
              <w:t>генерального плана и правил</w:t>
            </w:r>
            <w:r w:rsidR="00FE0136">
              <w:rPr>
                <w:rFonts w:ascii="Times New Roman" w:hAnsi="Times New Roman" w:cs="Times New Roman"/>
                <w:sz w:val="24"/>
                <w:szCs w:val="24"/>
              </w:rPr>
              <w:t xml:space="preserve"> землепользования и застройки </w:t>
            </w:r>
            <w:r w:rsidR="002D2EB0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="004075B0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  <w:r w:rsidR="005518D9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5245" w:rsidRPr="006B524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0B473B">
              <w:rPr>
                <w:rFonts w:ascii="Times New Roman" w:hAnsi="Times New Roman" w:cs="Times New Roman"/>
                <w:sz w:val="24"/>
                <w:szCs w:val="24"/>
              </w:rPr>
              <w:t>Сойгинское</w:t>
            </w:r>
            <w:proofErr w:type="spellEnd"/>
            <w:r w:rsidR="006B5245" w:rsidRPr="006B524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C61FCC">
              <w:rPr>
                <w:rFonts w:ascii="Times New Roman" w:hAnsi="Times New Roman" w:cs="Times New Roman"/>
                <w:sz w:val="24"/>
                <w:szCs w:val="24"/>
              </w:rPr>
              <w:t>Ленского</w:t>
            </w:r>
            <w:r w:rsidR="006B5245" w:rsidRPr="006B524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Архангельской области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, указанный в оповещении о начале общественных обсуждений, участники общественных обсуждений, прошедшие идентификацию в соответствии с требованиями пункта 8 постановления Правительства Архангельской области от 26.12.2018 № 615-пп, имеют право посредством информационной системы вносить предложения и замечания, касающиеся проекта.</w:t>
            </w:r>
          </w:p>
          <w:p w:rsidR="006774EA" w:rsidRPr="00231CE6" w:rsidRDefault="006774EA" w:rsidP="000E68C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2. Предложения и замечания по </w:t>
            </w:r>
            <w:r w:rsidR="003713B4" w:rsidRPr="00231CE6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="00FE0136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="003713B4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1069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генерального плана и правил </w:t>
            </w:r>
            <w:r w:rsidR="00FE0136">
              <w:rPr>
                <w:rFonts w:ascii="Times New Roman" w:hAnsi="Times New Roman" w:cs="Times New Roman"/>
                <w:sz w:val="24"/>
                <w:szCs w:val="24"/>
              </w:rPr>
              <w:t>землепользования и застройки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2EB0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="004075B0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  <w:r w:rsidR="005518D9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0136" w:rsidRPr="006B524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0B473B">
              <w:rPr>
                <w:rFonts w:ascii="Times New Roman" w:hAnsi="Times New Roman" w:cs="Times New Roman"/>
                <w:sz w:val="24"/>
                <w:szCs w:val="24"/>
              </w:rPr>
              <w:t>Сойгинское</w:t>
            </w:r>
            <w:proofErr w:type="spellEnd"/>
            <w:r w:rsidR="00FE0136" w:rsidRPr="006B524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C61FCC">
              <w:rPr>
                <w:rFonts w:ascii="Times New Roman" w:hAnsi="Times New Roman" w:cs="Times New Roman"/>
                <w:sz w:val="24"/>
                <w:szCs w:val="24"/>
              </w:rPr>
              <w:t>Ленского</w:t>
            </w:r>
            <w:r w:rsidR="00FE0136" w:rsidRPr="006B524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Архангельской области</w:t>
            </w:r>
            <w:r w:rsidR="00FE0136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могут быть внесены </w:t>
            </w:r>
            <w:r w:rsidR="003A41F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93438" w:rsidRPr="00FE01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="00993438" w:rsidRPr="006B52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4D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FE0F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6534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312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ноября</w:t>
            </w:r>
            <w:r w:rsidR="006534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2022 г. </w:t>
            </w:r>
            <w:r w:rsidR="00FE0F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</w:t>
            </w:r>
            <w:r w:rsidR="006534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C4D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FE0F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6534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C4D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ноября</w:t>
            </w:r>
            <w:r w:rsidR="006534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2022 г.</w:t>
            </w:r>
          </w:p>
          <w:p w:rsidR="006774EA" w:rsidRPr="00231CE6" w:rsidRDefault="006774EA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3. Предложения и замечания по </w:t>
            </w:r>
            <w:r w:rsidR="003713B4" w:rsidRPr="00231CE6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="00FE0136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="003713B4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1069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генерального плана и правил </w:t>
            </w:r>
            <w:r w:rsidR="00FE0136">
              <w:rPr>
                <w:rFonts w:ascii="Times New Roman" w:hAnsi="Times New Roman" w:cs="Times New Roman"/>
                <w:sz w:val="24"/>
                <w:szCs w:val="24"/>
              </w:rPr>
              <w:t xml:space="preserve">землепользования и застройки </w:t>
            </w:r>
            <w:r w:rsidR="002D2EB0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="004075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75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</w:t>
            </w:r>
            <w:r w:rsidR="005518D9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0136" w:rsidRPr="006B524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0B473B">
              <w:rPr>
                <w:rFonts w:ascii="Times New Roman" w:hAnsi="Times New Roman" w:cs="Times New Roman"/>
                <w:sz w:val="24"/>
                <w:szCs w:val="24"/>
              </w:rPr>
              <w:t>Сойгинское</w:t>
            </w:r>
            <w:proofErr w:type="spellEnd"/>
            <w:r w:rsidR="00FE0136" w:rsidRPr="006B524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C61FCC">
              <w:rPr>
                <w:rFonts w:ascii="Times New Roman" w:hAnsi="Times New Roman" w:cs="Times New Roman"/>
                <w:sz w:val="24"/>
                <w:szCs w:val="24"/>
              </w:rPr>
              <w:t>Ленского</w:t>
            </w:r>
            <w:r w:rsidR="00FE0136" w:rsidRPr="006B524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Архангельской области</w:t>
            </w:r>
            <w:r w:rsidR="008A7B2C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принимаются:</w:t>
            </w:r>
          </w:p>
          <w:p w:rsidR="008A7B2C" w:rsidRDefault="008A7B2C" w:rsidP="000E68C6">
            <w:pPr>
              <w:pStyle w:val="ConsPlusNormal"/>
              <w:jc w:val="both"/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- в письменной форме в министерстве строительства и архитектуры</w:t>
            </w:r>
            <w:r w:rsidR="00FE0136">
              <w:rPr>
                <w:rFonts w:ascii="Times New Roman" w:hAnsi="Times New Roman" w:cs="Times New Roman"/>
                <w:sz w:val="24"/>
                <w:szCs w:val="24"/>
              </w:rPr>
              <w:t xml:space="preserve"> Архангельской области почтовым отправлением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163004, город Архангельск, проспект Троицкий, дом 49, кабинет 445</w:t>
            </w:r>
            <w:r w:rsidR="00FE01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0136" w:rsidRPr="00FE0136">
              <w:rPr>
                <w:rFonts w:ascii="Times New Roman" w:hAnsi="Times New Roman" w:cs="Times New Roman"/>
                <w:sz w:val="24"/>
                <w:szCs w:val="24"/>
              </w:rPr>
              <w:t xml:space="preserve">либо отправлением по электронной почте по адресу: </w:t>
            </w:r>
            <w:hyperlink r:id="rId6" w:history="1">
              <w:r w:rsidR="00FE0136" w:rsidRPr="00FE013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minstroy@dvinaland.ru</w:t>
              </w:r>
            </w:hyperlink>
            <w:r w:rsidR="009273BC">
              <w:t>;</w:t>
            </w:r>
          </w:p>
          <w:p w:rsidR="008A7B2C" w:rsidRPr="00231CE6" w:rsidRDefault="009273BC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3B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9339F">
              <w:rPr>
                <w:rFonts w:ascii="Times New Roman" w:hAnsi="Times New Roman" w:cs="Times New Roman"/>
                <w:sz w:val="24"/>
                <w:szCs w:val="24"/>
              </w:rPr>
              <w:t>посредством записи в книге (журнале) учета посетителей экспозиции проекта</w:t>
            </w:r>
            <w:r w:rsidR="00ED11FC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</w:t>
            </w:r>
            <w:r w:rsidR="000B473B" w:rsidRPr="000B473B">
              <w:rPr>
                <w:rFonts w:ascii="Times New Roman" w:hAnsi="Times New Roman" w:cs="Times New Roman"/>
                <w:sz w:val="24"/>
                <w:szCs w:val="24"/>
              </w:rPr>
              <w:t xml:space="preserve">165711 Архангельская область, </w:t>
            </w:r>
            <w:proofErr w:type="spellStart"/>
            <w:r w:rsidR="000B473B" w:rsidRPr="000B473B">
              <w:rPr>
                <w:rFonts w:ascii="Times New Roman" w:hAnsi="Times New Roman" w:cs="Times New Roman"/>
                <w:sz w:val="24"/>
                <w:szCs w:val="24"/>
              </w:rPr>
              <w:t>д.Белопашино</w:t>
            </w:r>
            <w:proofErr w:type="spellEnd"/>
            <w:r w:rsidR="000B473B" w:rsidRPr="000B473B">
              <w:rPr>
                <w:rFonts w:ascii="Times New Roman" w:hAnsi="Times New Roman" w:cs="Times New Roman"/>
                <w:sz w:val="24"/>
                <w:szCs w:val="24"/>
              </w:rPr>
              <w:t>, ул.Центральная, 41.</w:t>
            </w:r>
          </w:p>
        </w:tc>
      </w:tr>
      <w:tr w:rsidR="00B560B3" w:rsidRPr="00231CE6" w:rsidTr="00BB50B0">
        <w:tc>
          <w:tcPr>
            <w:tcW w:w="3397" w:type="dxa"/>
          </w:tcPr>
          <w:p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9. Информация об официальном сайте государственной информационной системы Архангельской области </w:t>
            </w:r>
            <w:r w:rsidR="00F21A3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Региональный портал проектов нормативных правовых актов Архангельской области</w:t>
            </w:r>
            <w:r w:rsidR="00F21A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, на котором будут размещены проект, подлежащий рассмотрению на общественных слушаниях, и информационные материалы к нему (адрес соответствующего сайта в информационно-телекоммуникационной сети </w:t>
            </w:r>
            <w:r w:rsidR="00F21A3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 w:rsidR="00F21A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, период размещения)</w:t>
            </w:r>
          </w:p>
        </w:tc>
        <w:tc>
          <w:tcPr>
            <w:tcW w:w="5954" w:type="dxa"/>
          </w:tcPr>
          <w:p w:rsidR="008A7B2C" w:rsidRPr="00231CE6" w:rsidRDefault="00D47407" w:rsidP="00542D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Pr="00D474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208F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генерального </w:t>
            </w:r>
            <w:r w:rsidR="00ED11FC">
              <w:rPr>
                <w:rFonts w:ascii="Times New Roman" w:hAnsi="Times New Roman" w:cs="Times New Roman"/>
                <w:sz w:val="24"/>
                <w:szCs w:val="24"/>
              </w:rPr>
              <w:t>плана и</w:t>
            </w:r>
            <w:r w:rsidRPr="00D47407">
              <w:rPr>
                <w:rFonts w:ascii="Times New Roman" w:hAnsi="Times New Roman" w:cs="Times New Roman"/>
                <w:sz w:val="24"/>
                <w:szCs w:val="24"/>
              </w:rPr>
              <w:t xml:space="preserve"> проект правил землепользования и застройки</w:t>
            </w:r>
            <w:r w:rsidR="00542D45" w:rsidRPr="00542D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2EB0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="00542D45" w:rsidRPr="00542D45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  <w:r w:rsidR="00542D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2D45" w:rsidRPr="00542D4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0B473B">
              <w:rPr>
                <w:rFonts w:ascii="Times New Roman" w:hAnsi="Times New Roman" w:cs="Times New Roman"/>
                <w:sz w:val="24"/>
                <w:szCs w:val="24"/>
              </w:rPr>
              <w:t>Сойгинское</w:t>
            </w:r>
            <w:proofErr w:type="spellEnd"/>
            <w:r w:rsidR="00542D45" w:rsidRPr="00542D4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C61FCC">
              <w:rPr>
                <w:rFonts w:ascii="Times New Roman" w:hAnsi="Times New Roman" w:cs="Times New Roman"/>
                <w:sz w:val="24"/>
                <w:szCs w:val="24"/>
              </w:rPr>
              <w:t>Ленского</w:t>
            </w:r>
            <w:r w:rsidR="00542D45" w:rsidRPr="00542D4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  <w:r w:rsidR="00542D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2D45" w:rsidRPr="00542D45">
              <w:rPr>
                <w:rFonts w:ascii="Times New Roman" w:hAnsi="Times New Roman" w:cs="Times New Roman"/>
                <w:sz w:val="24"/>
                <w:szCs w:val="24"/>
              </w:rPr>
              <w:t>Архангельской области, подлежащие рассмотрению</w:t>
            </w:r>
            <w:r w:rsidR="00542D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2D45" w:rsidRPr="00542D45">
              <w:rPr>
                <w:rFonts w:ascii="Times New Roman" w:hAnsi="Times New Roman" w:cs="Times New Roman"/>
                <w:sz w:val="24"/>
                <w:szCs w:val="24"/>
              </w:rPr>
              <w:t>на общественных обсуждениях, и информационные</w:t>
            </w:r>
            <w:r w:rsidR="00542D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2D45" w:rsidRPr="00542D45">
              <w:rPr>
                <w:rFonts w:ascii="Times New Roman" w:hAnsi="Times New Roman" w:cs="Times New Roman"/>
                <w:sz w:val="24"/>
                <w:szCs w:val="24"/>
              </w:rPr>
              <w:t>материалы к ним размещаются на официальном сайте</w:t>
            </w:r>
            <w:r w:rsidR="00542D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2D45" w:rsidRPr="00542D45">
              <w:rPr>
                <w:rFonts w:ascii="Times New Roman" w:hAnsi="Times New Roman" w:cs="Times New Roman"/>
                <w:sz w:val="24"/>
                <w:szCs w:val="24"/>
              </w:rPr>
              <w:t>Правительства Архангельской области (адрес</w:t>
            </w:r>
            <w:r w:rsidR="00542D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2D45" w:rsidRPr="00542D45">
              <w:rPr>
                <w:rFonts w:ascii="Times New Roman" w:hAnsi="Times New Roman" w:cs="Times New Roman"/>
                <w:sz w:val="24"/>
                <w:szCs w:val="24"/>
              </w:rPr>
              <w:t>соответствующего сайта в информационно</w:t>
            </w:r>
            <w:r w:rsidR="00542D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42D45" w:rsidRPr="00542D45">
              <w:rPr>
                <w:rFonts w:ascii="Times New Roman" w:hAnsi="Times New Roman" w:cs="Times New Roman"/>
                <w:sz w:val="24"/>
                <w:szCs w:val="24"/>
              </w:rPr>
              <w:t>телекоммуникационной сети «Интернет») –</w:t>
            </w:r>
            <w:r w:rsidR="00542D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2D45" w:rsidRPr="00542D45">
              <w:rPr>
                <w:rFonts w:ascii="Times New Roman" w:hAnsi="Times New Roman" w:cs="Times New Roman"/>
                <w:sz w:val="24"/>
                <w:szCs w:val="24"/>
              </w:rPr>
              <w:t>https://dvinaland.ru, на официальном сайте органа</w:t>
            </w:r>
            <w:r w:rsidR="00542D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2D45" w:rsidRPr="00542D45">
              <w:rPr>
                <w:rFonts w:ascii="Times New Roman" w:hAnsi="Times New Roman" w:cs="Times New Roman"/>
                <w:sz w:val="24"/>
                <w:szCs w:val="24"/>
              </w:rPr>
              <w:t xml:space="preserve">местного самоуправления </w:t>
            </w:r>
            <w:r w:rsidR="00C61FCC">
              <w:rPr>
                <w:rFonts w:ascii="Times New Roman" w:hAnsi="Times New Roman" w:cs="Times New Roman"/>
                <w:sz w:val="24"/>
                <w:szCs w:val="24"/>
              </w:rPr>
              <w:t>Ленского</w:t>
            </w:r>
            <w:r w:rsidR="00542D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2D45" w:rsidRPr="00542D45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Архангельской области</w:t>
            </w:r>
            <w:r w:rsidR="00542D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2D45" w:rsidRPr="00542D45">
              <w:rPr>
                <w:rFonts w:ascii="Times New Roman" w:hAnsi="Times New Roman" w:cs="Times New Roman"/>
                <w:sz w:val="24"/>
                <w:szCs w:val="24"/>
              </w:rPr>
              <w:t>(адрес соответствующего сайта в информационно</w:t>
            </w:r>
            <w:r w:rsidR="00542D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42D45" w:rsidRPr="00542D45">
              <w:rPr>
                <w:rFonts w:ascii="Times New Roman" w:hAnsi="Times New Roman" w:cs="Times New Roman"/>
                <w:sz w:val="24"/>
                <w:szCs w:val="24"/>
              </w:rPr>
              <w:t>телекоммуникационной сети «Интернет») -</w:t>
            </w:r>
            <w:r w:rsidR="00542D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0D69" w:rsidRPr="00E60D69">
              <w:rPr>
                <w:rFonts w:ascii="Times New Roman" w:hAnsi="Times New Roman" w:cs="Times New Roman"/>
                <w:sz w:val="24"/>
                <w:szCs w:val="24"/>
              </w:rPr>
              <w:t>https://www.yarensk.ru/</w:t>
            </w:r>
            <w:r w:rsidR="00E60D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A7B2C" w:rsidRPr="00231CE6" w:rsidRDefault="008A7B2C" w:rsidP="00FE0F58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Период размещения </w:t>
            </w:r>
            <w:r w:rsidR="003713B4" w:rsidRPr="00231CE6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="00FE0136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3713B4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2D45">
              <w:rPr>
                <w:rFonts w:ascii="Times New Roman" w:hAnsi="Times New Roman" w:cs="Times New Roman"/>
                <w:sz w:val="24"/>
                <w:szCs w:val="24"/>
              </w:rPr>
              <w:t>генерального плана и правил</w:t>
            </w:r>
            <w:r w:rsidR="00FE0136">
              <w:rPr>
                <w:rFonts w:ascii="Times New Roman" w:hAnsi="Times New Roman" w:cs="Times New Roman"/>
                <w:sz w:val="24"/>
                <w:szCs w:val="24"/>
              </w:rPr>
              <w:t xml:space="preserve"> землепользования и застройки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2EB0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="00FE0136" w:rsidRPr="006B5245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«</w:t>
            </w:r>
            <w:proofErr w:type="spellStart"/>
            <w:r w:rsidR="000B473B">
              <w:rPr>
                <w:rFonts w:ascii="Times New Roman" w:hAnsi="Times New Roman" w:cs="Times New Roman"/>
                <w:sz w:val="24"/>
                <w:szCs w:val="24"/>
              </w:rPr>
              <w:t>Сойгинское</w:t>
            </w:r>
            <w:proofErr w:type="spellEnd"/>
            <w:r w:rsidR="00FE0136" w:rsidRPr="006B524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C61FCC">
              <w:rPr>
                <w:rFonts w:ascii="Times New Roman" w:hAnsi="Times New Roman" w:cs="Times New Roman"/>
                <w:sz w:val="24"/>
                <w:szCs w:val="24"/>
              </w:rPr>
              <w:t>Ленского</w:t>
            </w:r>
            <w:r w:rsidR="00FE0136" w:rsidRPr="006B52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Архангельской области – </w:t>
            </w:r>
            <w:r w:rsidR="003C4D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FE0F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6534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312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ноября</w:t>
            </w:r>
            <w:r w:rsidR="006534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2022 г. –</w:t>
            </w:r>
            <w:r w:rsidR="00674B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C4D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FE0F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6534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C4D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ноября</w:t>
            </w:r>
            <w:r w:rsidR="006534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2022 г.</w:t>
            </w:r>
          </w:p>
        </w:tc>
      </w:tr>
    </w:tbl>
    <w:p w:rsidR="00022AC5" w:rsidRDefault="00022AC5" w:rsidP="00B560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2AC5" w:rsidRPr="00231CE6" w:rsidRDefault="00022AC5" w:rsidP="00B560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9"/>
        <w:gridCol w:w="696"/>
        <w:gridCol w:w="1074"/>
        <w:gridCol w:w="1236"/>
      </w:tblGrid>
      <w:tr w:rsidR="00BE179E" w:rsidRPr="00231CE6" w:rsidTr="003713B4">
        <w:tc>
          <w:tcPr>
            <w:tcW w:w="4649" w:type="dxa"/>
          </w:tcPr>
          <w:p w:rsidR="00BE179E" w:rsidRPr="00231CE6" w:rsidRDefault="00BE179E" w:rsidP="00B560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Дата размещения оповещения</w:t>
            </w:r>
          </w:p>
        </w:tc>
        <w:tc>
          <w:tcPr>
            <w:tcW w:w="696" w:type="dxa"/>
          </w:tcPr>
          <w:p w:rsidR="00BE179E" w:rsidRPr="00231CE6" w:rsidRDefault="00F21A3C" w:rsidP="00B560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C4D3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74" w:type="dxa"/>
            <w:tcBorders>
              <w:bottom w:val="single" w:sz="4" w:space="0" w:color="auto"/>
            </w:tcBorders>
          </w:tcPr>
          <w:p w:rsidR="00BE179E" w:rsidRPr="00231CE6" w:rsidRDefault="002D4483" w:rsidP="00BE17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</w:p>
        </w:tc>
        <w:tc>
          <w:tcPr>
            <w:tcW w:w="1236" w:type="dxa"/>
          </w:tcPr>
          <w:p w:rsidR="00BE179E" w:rsidRPr="00231CE6" w:rsidRDefault="00BE179E" w:rsidP="00B560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E01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D11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71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8A7B2C" w:rsidRPr="00231CE6" w:rsidTr="003713B4">
        <w:tc>
          <w:tcPr>
            <w:tcW w:w="4649" w:type="dxa"/>
          </w:tcPr>
          <w:p w:rsidR="008A7B2C" w:rsidRPr="00231CE6" w:rsidRDefault="008A7B2C" w:rsidP="00B560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  <w:gridSpan w:val="3"/>
          </w:tcPr>
          <w:p w:rsidR="008A7B2C" w:rsidRPr="00231CE6" w:rsidRDefault="008A7B2C" w:rsidP="00B560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B2C" w:rsidRPr="00231CE6" w:rsidTr="003713B4">
        <w:tc>
          <w:tcPr>
            <w:tcW w:w="4649" w:type="dxa"/>
          </w:tcPr>
          <w:p w:rsidR="008A7B2C" w:rsidRPr="00231CE6" w:rsidRDefault="00BE179E" w:rsidP="00BE179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комиссии </w:t>
            </w:r>
          </w:p>
        </w:tc>
        <w:tc>
          <w:tcPr>
            <w:tcW w:w="3006" w:type="dxa"/>
            <w:gridSpan w:val="3"/>
            <w:tcBorders>
              <w:bottom w:val="single" w:sz="4" w:space="0" w:color="auto"/>
            </w:tcBorders>
            <w:vAlign w:val="center"/>
          </w:tcPr>
          <w:p w:rsidR="008A7B2C" w:rsidRPr="00231CE6" w:rsidRDefault="00FE0F58" w:rsidP="00BE17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Ю. Строга</w:t>
            </w:r>
            <w:r w:rsidR="00FE0136">
              <w:rPr>
                <w:rFonts w:ascii="Times New Roman" w:hAnsi="Times New Roman" w:cs="Times New Roman"/>
                <w:sz w:val="24"/>
                <w:szCs w:val="24"/>
              </w:rPr>
              <w:t>нова</w:t>
            </w:r>
          </w:p>
        </w:tc>
      </w:tr>
      <w:tr w:rsidR="00BE179E" w:rsidRPr="00231CE6" w:rsidTr="003713B4">
        <w:tc>
          <w:tcPr>
            <w:tcW w:w="4649" w:type="dxa"/>
          </w:tcPr>
          <w:p w:rsidR="00BE179E" w:rsidRPr="00231CE6" w:rsidRDefault="00BE179E" w:rsidP="00BE179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  <w:gridSpan w:val="3"/>
            <w:tcBorders>
              <w:top w:val="single" w:sz="4" w:space="0" w:color="auto"/>
            </w:tcBorders>
            <w:vAlign w:val="center"/>
          </w:tcPr>
          <w:p w:rsidR="00BE179E" w:rsidRPr="00231CE6" w:rsidRDefault="00BE179E" w:rsidP="00BE17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(инициалы и фамилия)</w:t>
            </w:r>
          </w:p>
        </w:tc>
      </w:tr>
    </w:tbl>
    <w:p w:rsidR="008A7B2C" w:rsidRPr="00231CE6" w:rsidRDefault="008A7B2C" w:rsidP="00B560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7B2C" w:rsidRPr="00231CE6" w:rsidRDefault="008A7B2C" w:rsidP="00B560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1BC0" w:rsidRPr="00231CE6" w:rsidRDefault="00FB1BC0">
      <w:pPr>
        <w:rPr>
          <w:rFonts w:ascii="Times New Roman" w:hAnsi="Times New Roman" w:cs="Times New Roman"/>
          <w:sz w:val="24"/>
          <w:szCs w:val="24"/>
        </w:rPr>
      </w:pPr>
    </w:p>
    <w:sectPr w:rsidR="00FB1BC0" w:rsidRPr="00231CE6" w:rsidSect="00FE0F58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498A" w:rsidRDefault="007E498A" w:rsidP="00FE0F58">
      <w:pPr>
        <w:spacing w:after="0" w:line="240" w:lineRule="auto"/>
      </w:pPr>
      <w:r>
        <w:separator/>
      </w:r>
    </w:p>
  </w:endnote>
  <w:endnote w:type="continuationSeparator" w:id="0">
    <w:p w:rsidR="007E498A" w:rsidRDefault="007E498A" w:rsidP="00FE0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498A" w:rsidRDefault="007E498A" w:rsidP="00FE0F58">
      <w:pPr>
        <w:spacing w:after="0" w:line="240" w:lineRule="auto"/>
      </w:pPr>
      <w:r>
        <w:separator/>
      </w:r>
    </w:p>
  </w:footnote>
  <w:footnote w:type="continuationSeparator" w:id="0">
    <w:p w:rsidR="007E498A" w:rsidRDefault="007E498A" w:rsidP="00FE0F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9258257"/>
      <w:docPartObj>
        <w:docPartGallery w:val="Page Numbers (Top of Page)"/>
        <w:docPartUnique/>
      </w:docPartObj>
    </w:sdtPr>
    <w:sdtContent>
      <w:p w:rsidR="00FE0F58" w:rsidRDefault="00ED11EF">
        <w:pPr>
          <w:pStyle w:val="a6"/>
          <w:jc w:val="center"/>
        </w:pPr>
        <w:fldSimple w:instr=" PAGE   \* MERGEFORMAT ">
          <w:r w:rsidR="00586B00">
            <w:rPr>
              <w:noProof/>
            </w:rPr>
            <w:t>4</w:t>
          </w:r>
        </w:fldSimple>
      </w:p>
    </w:sdtContent>
  </w:sdt>
  <w:p w:rsidR="00FE0F58" w:rsidRDefault="00FE0F58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60B3"/>
    <w:rsid w:val="00022AC5"/>
    <w:rsid w:val="00071503"/>
    <w:rsid w:val="000A43DB"/>
    <w:rsid w:val="000A6B39"/>
    <w:rsid w:val="000B4443"/>
    <w:rsid w:val="000B473B"/>
    <w:rsid w:val="000B7157"/>
    <w:rsid w:val="000E68C6"/>
    <w:rsid w:val="00101DC8"/>
    <w:rsid w:val="001141DF"/>
    <w:rsid w:val="0011487C"/>
    <w:rsid w:val="00114ED9"/>
    <w:rsid w:val="00160ABC"/>
    <w:rsid w:val="00187576"/>
    <w:rsid w:val="001B1C98"/>
    <w:rsid w:val="001B7CCC"/>
    <w:rsid w:val="00231CE6"/>
    <w:rsid w:val="00236583"/>
    <w:rsid w:val="00255C9F"/>
    <w:rsid w:val="002D2EB0"/>
    <w:rsid w:val="002D4483"/>
    <w:rsid w:val="002E1F5B"/>
    <w:rsid w:val="0031399E"/>
    <w:rsid w:val="0034161F"/>
    <w:rsid w:val="00344A7D"/>
    <w:rsid w:val="0035636C"/>
    <w:rsid w:val="00362934"/>
    <w:rsid w:val="003713B4"/>
    <w:rsid w:val="003A41FB"/>
    <w:rsid w:val="003B6B2A"/>
    <w:rsid w:val="003C4D30"/>
    <w:rsid w:val="003D6CD4"/>
    <w:rsid w:val="003F177A"/>
    <w:rsid w:val="004000C5"/>
    <w:rsid w:val="004075B0"/>
    <w:rsid w:val="00431202"/>
    <w:rsid w:val="00485DC8"/>
    <w:rsid w:val="004E520D"/>
    <w:rsid w:val="004F0A5F"/>
    <w:rsid w:val="004F3BD7"/>
    <w:rsid w:val="0054195D"/>
    <w:rsid w:val="00542D45"/>
    <w:rsid w:val="00546999"/>
    <w:rsid w:val="005518D9"/>
    <w:rsid w:val="00586B00"/>
    <w:rsid w:val="005C1656"/>
    <w:rsid w:val="005C49C8"/>
    <w:rsid w:val="005D4EC1"/>
    <w:rsid w:val="00620DAA"/>
    <w:rsid w:val="00626036"/>
    <w:rsid w:val="006534BB"/>
    <w:rsid w:val="00674BE3"/>
    <w:rsid w:val="006774EA"/>
    <w:rsid w:val="0069339F"/>
    <w:rsid w:val="00694B8D"/>
    <w:rsid w:val="006B5245"/>
    <w:rsid w:val="00724310"/>
    <w:rsid w:val="00734AAD"/>
    <w:rsid w:val="007417C0"/>
    <w:rsid w:val="007433D9"/>
    <w:rsid w:val="007552ED"/>
    <w:rsid w:val="00765097"/>
    <w:rsid w:val="007E373F"/>
    <w:rsid w:val="007E498A"/>
    <w:rsid w:val="007F621F"/>
    <w:rsid w:val="00801238"/>
    <w:rsid w:val="00852BD9"/>
    <w:rsid w:val="008A7B2C"/>
    <w:rsid w:val="00902FB7"/>
    <w:rsid w:val="00922C3E"/>
    <w:rsid w:val="009273BC"/>
    <w:rsid w:val="0095162F"/>
    <w:rsid w:val="009730EF"/>
    <w:rsid w:val="00985F57"/>
    <w:rsid w:val="00993438"/>
    <w:rsid w:val="00996588"/>
    <w:rsid w:val="00A14BA8"/>
    <w:rsid w:val="00A20FF6"/>
    <w:rsid w:val="00A60756"/>
    <w:rsid w:val="00B31CFE"/>
    <w:rsid w:val="00B560B3"/>
    <w:rsid w:val="00B70F1C"/>
    <w:rsid w:val="00BA2A18"/>
    <w:rsid w:val="00BB50B0"/>
    <w:rsid w:val="00BE179E"/>
    <w:rsid w:val="00BE21DC"/>
    <w:rsid w:val="00C27177"/>
    <w:rsid w:val="00C61FCC"/>
    <w:rsid w:val="00C6214F"/>
    <w:rsid w:val="00C90D2C"/>
    <w:rsid w:val="00CD1069"/>
    <w:rsid w:val="00CE7451"/>
    <w:rsid w:val="00D06ECB"/>
    <w:rsid w:val="00D07B11"/>
    <w:rsid w:val="00D3537E"/>
    <w:rsid w:val="00D47407"/>
    <w:rsid w:val="00D82136"/>
    <w:rsid w:val="00DC74CB"/>
    <w:rsid w:val="00E116FD"/>
    <w:rsid w:val="00E11A3E"/>
    <w:rsid w:val="00E60D69"/>
    <w:rsid w:val="00E65E81"/>
    <w:rsid w:val="00E6671B"/>
    <w:rsid w:val="00E87425"/>
    <w:rsid w:val="00E9208F"/>
    <w:rsid w:val="00E93F1C"/>
    <w:rsid w:val="00E96C08"/>
    <w:rsid w:val="00EC57EB"/>
    <w:rsid w:val="00ED11EF"/>
    <w:rsid w:val="00ED11FC"/>
    <w:rsid w:val="00EE1A9B"/>
    <w:rsid w:val="00F14623"/>
    <w:rsid w:val="00F1791A"/>
    <w:rsid w:val="00F21A3C"/>
    <w:rsid w:val="00F54A07"/>
    <w:rsid w:val="00F74B03"/>
    <w:rsid w:val="00FB0E35"/>
    <w:rsid w:val="00FB1BC0"/>
    <w:rsid w:val="00FB3B0D"/>
    <w:rsid w:val="00FD2D30"/>
    <w:rsid w:val="00FE0136"/>
    <w:rsid w:val="00FE0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0B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60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560B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8A7B2C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A7B2C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8A7B2C"/>
    <w:rPr>
      <w:color w:val="954F72" w:themeColor="followedHyperlink"/>
      <w:u w:val="single"/>
    </w:rPr>
  </w:style>
  <w:style w:type="table" w:styleId="a5">
    <w:name w:val="Table Grid"/>
    <w:basedOn w:val="a1"/>
    <w:uiPriority w:val="39"/>
    <w:rsid w:val="008A7B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C90D2C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FE0F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E0F58"/>
  </w:style>
  <w:style w:type="paragraph" w:styleId="a8">
    <w:name w:val="footer"/>
    <w:basedOn w:val="a"/>
    <w:link w:val="a9"/>
    <w:uiPriority w:val="99"/>
    <w:semiHidden/>
    <w:unhideWhenUsed/>
    <w:rsid w:val="00FE0F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E0F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5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8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5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nstroy@dvinaland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4</Pages>
  <Words>1431</Words>
  <Characters>8162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Антуфьева Полина</dc:creator>
  <cp:keywords/>
  <dc:description/>
  <cp:lastModifiedBy>gabova</cp:lastModifiedBy>
  <cp:revision>60</cp:revision>
  <cp:lastPrinted>2022-11-03T07:55:00Z</cp:lastPrinted>
  <dcterms:created xsi:type="dcterms:W3CDTF">2021-06-28T08:38:00Z</dcterms:created>
  <dcterms:modified xsi:type="dcterms:W3CDTF">2022-11-03T07:57:00Z</dcterms:modified>
</cp:coreProperties>
</file>