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0" w:rsidRPr="002011AE" w:rsidRDefault="00024550" w:rsidP="00024550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</w:t>
      </w:r>
      <w:r w:rsidRPr="002011AE">
        <w:rPr>
          <w:rFonts w:ascii="Times New Roman" w:hAnsi="Times New Roman"/>
          <w:bCs/>
          <w:sz w:val="24"/>
          <w:szCs w:val="24"/>
        </w:rPr>
        <w:t xml:space="preserve"> 1</w:t>
      </w:r>
    </w:p>
    <w:p w:rsidR="00024550" w:rsidRPr="002011AE" w:rsidRDefault="00024550" w:rsidP="0002455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2011AE">
        <w:rPr>
          <w:rFonts w:ascii="Times New Roman" w:hAnsi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«Ленский муниципальный район»</w:t>
      </w:r>
      <w:r w:rsidRPr="002011AE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024550" w:rsidRDefault="00024550" w:rsidP="00024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24550" w:rsidRDefault="00024550" w:rsidP="00024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24550" w:rsidRPr="003726D1" w:rsidRDefault="00024550" w:rsidP="00024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784F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33396">
        <w:rPr>
          <w:rFonts w:ascii="Times New Roman" w:hAnsi="Times New Roman" w:cs="Times New Roman"/>
          <w:b/>
          <w:sz w:val="28"/>
          <w:szCs w:val="28"/>
        </w:rPr>
        <w:t>4</w:t>
      </w:r>
    </w:p>
    <w:p w:rsidR="00024550" w:rsidRPr="00331D48" w:rsidRDefault="00024550" w:rsidP="00024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024550" w:rsidRPr="003726D1" w:rsidRDefault="007B4890" w:rsidP="00024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«Ленский муниципальный район» «Об утверждении регламента «</w:t>
      </w:r>
      <w:r w:rsidR="00233396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территории»</w:t>
      </w:r>
      <w:r w:rsidR="008B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50" w:rsidRPr="00331D48" w:rsidRDefault="00024550" w:rsidP="00024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D48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024550" w:rsidRDefault="00024550" w:rsidP="000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4945"/>
      </w:tblGrid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Дата размещения уведомления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7B4890" w:rsidP="007B4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"28</w:t>
            </w:r>
            <w:r w:rsidR="00024550" w:rsidRPr="00E878DE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ноября 2019 года</w:t>
            </w:r>
          </w:p>
        </w:tc>
      </w:tr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Разработчик 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7B489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</w:tr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Обоснование необходимости подготовки проекта правового акта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7B4890" w:rsidP="007B4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87279B">
              <w:rPr>
                <w:rFonts w:ascii="Times New Roman" w:hAnsi="Times New Roman"/>
                <w:bCs/>
                <w:sz w:val="26"/>
                <w:szCs w:val="26"/>
              </w:rPr>
              <w:t xml:space="preserve"> соответствии 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требованиями </w:t>
            </w:r>
            <w:r w:rsidR="0087279B">
              <w:rPr>
                <w:rFonts w:ascii="Times New Roman" w:hAnsi="Times New Roman"/>
                <w:bCs/>
                <w:sz w:val="26"/>
                <w:szCs w:val="26"/>
              </w:rPr>
              <w:t xml:space="preserve"> градостроительн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ого</w:t>
            </w:r>
            <w:r w:rsidR="0087279B">
              <w:rPr>
                <w:rFonts w:ascii="Times New Roman" w:hAnsi="Times New Roman"/>
                <w:bCs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87279B">
              <w:rPr>
                <w:rFonts w:ascii="Times New Roman" w:hAnsi="Times New Roman"/>
                <w:bCs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оссийской </w:t>
            </w:r>
            <w:r w:rsidR="0087279B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едерации</w:t>
            </w:r>
          </w:p>
        </w:tc>
      </w:tr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24550" w:rsidRPr="00E878DE" w:rsidRDefault="007B4890" w:rsidP="007B4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01.12.2019</w:t>
            </w:r>
          </w:p>
        </w:tc>
      </w:tr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Срок приема предложений по факту размещения уведомления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DD49AE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начало "28</w:t>
            </w:r>
            <w:r w:rsidR="00024550" w:rsidRPr="00E878DE">
              <w:rPr>
                <w:rFonts w:ascii="Times New Roman" w:hAnsi="Times New Roman"/>
                <w:bCs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октября 2019 года</w:t>
            </w:r>
          </w:p>
          <w:p w:rsidR="00024550" w:rsidRPr="00E878DE" w:rsidRDefault="00024550" w:rsidP="00DD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окончание "</w:t>
            </w:r>
            <w:r w:rsidR="00DD49AE">
              <w:rPr>
                <w:rFonts w:ascii="Times New Roman" w:hAnsi="Times New Roman"/>
                <w:bCs/>
                <w:sz w:val="26"/>
                <w:szCs w:val="26"/>
              </w:rPr>
              <w:t>01 ноября 2019 года</w:t>
            </w:r>
          </w:p>
        </w:tc>
      </w:tr>
      <w:tr w:rsidR="00024550" w:rsidRPr="00E878DE" w:rsidTr="00CE00F1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Ф.И.О. ответственного лица разработчика проекта правового акта</w:t>
            </w:r>
          </w:p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  <w:p w:rsidR="00024550" w:rsidRPr="00E878DE" w:rsidRDefault="00024550" w:rsidP="00CE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78DE">
              <w:rPr>
                <w:rFonts w:ascii="Times New Roman" w:hAnsi="Times New Roman"/>
                <w:bCs/>
                <w:sz w:val="26"/>
                <w:szCs w:val="26"/>
              </w:rPr>
              <w:t>Тел./факс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550" w:rsidRDefault="00DD49AE" w:rsidP="00DD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Васильева Марина Валерьевна</w:t>
            </w:r>
          </w:p>
          <w:p w:rsidR="00DD49AE" w:rsidRDefault="00DD49AE" w:rsidP="00DD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D49AE" w:rsidRPr="00944FC3" w:rsidRDefault="001F301D" w:rsidP="00DD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4" w:history="1">
              <w:r w:rsidR="00DD49AE" w:rsidRPr="00FB00F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/>
                </w:rPr>
                <w:t>Jarensk</w:t>
              </w:r>
              <w:r w:rsidR="00DD49AE" w:rsidRPr="00944FC3">
                <w:rPr>
                  <w:rStyle w:val="a3"/>
                  <w:rFonts w:ascii="Times New Roman" w:hAnsi="Times New Roman"/>
                  <w:bCs/>
                  <w:sz w:val="26"/>
                  <w:szCs w:val="26"/>
                </w:rPr>
                <w:t>-29@</w:t>
              </w:r>
              <w:r w:rsidR="00DD49AE" w:rsidRPr="00FB00F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/>
                </w:rPr>
                <w:t>yandex</w:t>
              </w:r>
              <w:r w:rsidR="00DD49AE" w:rsidRPr="00944FC3">
                <w:rPr>
                  <w:rStyle w:val="a3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 w:rsidR="00DD49AE" w:rsidRPr="00FB00F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D49AE" w:rsidRPr="00DD49AE" w:rsidRDefault="00944FC3" w:rsidP="00DD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D49AE">
              <w:rPr>
                <w:rFonts w:ascii="Times New Roman" w:hAnsi="Times New Roman"/>
                <w:bCs/>
                <w:sz w:val="26"/>
                <w:szCs w:val="26"/>
              </w:rPr>
              <w:t>-21-69</w:t>
            </w:r>
          </w:p>
        </w:tc>
      </w:tr>
    </w:tbl>
    <w:p w:rsidR="00024550" w:rsidRDefault="00024550" w:rsidP="000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4550" w:rsidRPr="006E610A" w:rsidRDefault="00024550" w:rsidP="0002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4550" w:rsidRPr="00580ADB" w:rsidRDefault="00784F44" w:rsidP="00E07AC1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</w:t>
      </w:r>
      <w:r w:rsidR="00024550"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024550"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="00641CC9">
        <w:rPr>
          <w:rFonts w:ascii="Times New Roman" w:hAnsi="Times New Roman" w:cs="Times New Roman"/>
          <w:sz w:val="24"/>
          <w:szCs w:val="24"/>
        </w:rPr>
        <w:tab/>
      </w:r>
      <w:r w:rsidR="00024550">
        <w:rPr>
          <w:rFonts w:ascii="Times New Roman" w:hAnsi="Times New Roman" w:cs="Times New Roman"/>
          <w:sz w:val="24"/>
          <w:szCs w:val="24"/>
        </w:rPr>
        <w:tab/>
      </w:r>
      <w:r w:rsidR="00024550"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24550" w:rsidRPr="00580ADB" w:rsidRDefault="00DD49AE" w:rsidP="00024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28.10.2019</w:t>
      </w:r>
    </w:p>
    <w:p w:rsidR="00024550" w:rsidRPr="00580ADB" w:rsidRDefault="00024550" w:rsidP="00024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99557D" w:rsidRDefault="0099557D"/>
    <w:sectPr w:rsidR="0099557D" w:rsidSect="0099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550"/>
    <w:rsid w:val="00003297"/>
    <w:rsid w:val="00024550"/>
    <w:rsid w:val="001F301D"/>
    <w:rsid w:val="00233396"/>
    <w:rsid w:val="002A08AB"/>
    <w:rsid w:val="00416692"/>
    <w:rsid w:val="00641CC9"/>
    <w:rsid w:val="006B7F06"/>
    <w:rsid w:val="00784F44"/>
    <w:rsid w:val="007B4890"/>
    <w:rsid w:val="007C209B"/>
    <w:rsid w:val="0087279B"/>
    <w:rsid w:val="008B179D"/>
    <w:rsid w:val="00944FC3"/>
    <w:rsid w:val="0099557D"/>
    <w:rsid w:val="00A44B63"/>
    <w:rsid w:val="00B16D3A"/>
    <w:rsid w:val="00DD49AE"/>
    <w:rsid w:val="00E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D4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ensk-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2019-10-28T09:03:00Z</cp:lastPrinted>
  <dcterms:created xsi:type="dcterms:W3CDTF">2019-10-23T12:41:00Z</dcterms:created>
  <dcterms:modified xsi:type="dcterms:W3CDTF">2019-10-28T09:33:00Z</dcterms:modified>
</cp:coreProperties>
</file>