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8" w:rsidRPr="00361BFF" w:rsidRDefault="00650D38" w:rsidP="009B210F">
      <w:pPr>
        <w:jc w:val="center"/>
        <w:rPr>
          <w:rFonts w:eastAsia="Calibri"/>
          <w:b/>
          <w:sz w:val="28"/>
          <w:szCs w:val="28"/>
        </w:rPr>
      </w:pPr>
      <w:r w:rsidRPr="00361BFF">
        <w:rPr>
          <w:rFonts w:eastAsia="Calibri"/>
          <w:b/>
          <w:sz w:val="28"/>
          <w:szCs w:val="28"/>
        </w:rPr>
        <w:t>АРХАНГЕЛЬСКАЯ ОБЛАСТЬ</w:t>
      </w:r>
    </w:p>
    <w:p w:rsidR="00650D38" w:rsidRPr="00361BFF" w:rsidRDefault="00650D38" w:rsidP="009B210F">
      <w:pPr>
        <w:jc w:val="center"/>
        <w:rPr>
          <w:rFonts w:eastAsia="Calibri"/>
          <w:sz w:val="28"/>
          <w:szCs w:val="28"/>
        </w:rPr>
      </w:pPr>
    </w:p>
    <w:p w:rsidR="00650D38" w:rsidRPr="00361BFF" w:rsidRDefault="00650D38" w:rsidP="009B210F">
      <w:pPr>
        <w:jc w:val="center"/>
        <w:rPr>
          <w:rFonts w:eastAsia="Calibri"/>
          <w:b/>
          <w:sz w:val="28"/>
          <w:szCs w:val="28"/>
        </w:rPr>
      </w:pPr>
      <w:r w:rsidRPr="00361BFF"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650D38" w:rsidRPr="00361BFF" w:rsidRDefault="00650D38" w:rsidP="009B210F">
      <w:pPr>
        <w:jc w:val="center"/>
        <w:rPr>
          <w:rFonts w:eastAsia="Calibri"/>
          <w:b/>
          <w:sz w:val="28"/>
          <w:szCs w:val="28"/>
        </w:rPr>
      </w:pPr>
      <w:r w:rsidRPr="00361BFF">
        <w:rPr>
          <w:rFonts w:eastAsia="Calibri"/>
          <w:b/>
          <w:sz w:val="28"/>
          <w:szCs w:val="28"/>
        </w:rPr>
        <w:t>«ЛЕНСКИЙ МУНИЦИПАЛЬНЫЙ РАЙОН»</w:t>
      </w:r>
    </w:p>
    <w:p w:rsidR="00650D38" w:rsidRPr="00361BFF" w:rsidRDefault="00650D38" w:rsidP="009B210F">
      <w:pPr>
        <w:jc w:val="center"/>
        <w:rPr>
          <w:rFonts w:eastAsia="Calibri"/>
          <w:sz w:val="28"/>
          <w:szCs w:val="28"/>
        </w:rPr>
      </w:pPr>
    </w:p>
    <w:p w:rsidR="00650D38" w:rsidRPr="00361BFF" w:rsidRDefault="00650D38" w:rsidP="009B210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361BFF">
        <w:rPr>
          <w:rFonts w:eastAsia="Calibri"/>
          <w:b/>
          <w:sz w:val="28"/>
          <w:szCs w:val="28"/>
        </w:rPr>
        <w:t>П</w:t>
      </w:r>
      <w:proofErr w:type="gramEnd"/>
      <w:r w:rsidRPr="00361BFF">
        <w:rPr>
          <w:rFonts w:eastAsia="Calibri"/>
          <w:b/>
          <w:sz w:val="28"/>
          <w:szCs w:val="28"/>
        </w:rPr>
        <w:t xml:space="preserve"> О С Т А Н О В Л Е Н И Е</w:t>
      </w:r>
    </w:p>
    <w:p w:rsidR="00650D38" w:rsidRPr="00361BFF" w:rsidRDefault="00650D38" w:rsidP="009B210F">
      <w:pPr>
        <w:jc w:val="center"/>
        <w:rPr>
          <w:rFonts w:eastAsia="Calibri"/>
          <w:sz w:val="28"/>
          <w:szCs w:val="28"/>
        </w:rPr>
      </w:pPr>
    </w:p>
    <w:p w:rsidR="00650D38" w:rsidRPr="00361BFF" w:rsidRDefault="00361BFF" w:rsidP="009B210F">
      <w:pPr>
        <w:jc w:val="center"/>
        <w:rPr>
          <w:rFonts w:eastAsia="Calibri"/>
          <w:sz w:val="28"/>
          <w:szCs w:val="28"/>
        </w:rPr>
      </w:pPr>
      <w:r w:rsidRPr="00361BFF">
        <w:rPr>
          <w:rFonts w:eastAsia="Calibri"/>
          <w:sz w:val="28"/>
          <w:szCs w:val="28"/>
        </w:rPr>
        <w:t xml:space="preserve">от 6 февраля </w:t>
      </w:r>
      <w:r w:rsidR="00BF0597" w:rsidRPr="00361BFF">
        <w:rPr>
          <w:rFonts w:eastAsia="Calibri"/>
          <w:sz w:val="28"/>
          <w:szCs w:val="28"/>
        </w:rPr>
        <w:t>202</w:t>
      </w:r>
      <w:r w:rsidR="00422E17" w:rsidRPr="00361BFF">
        <w:rPr>
          <w:rFonts w:eastAsia="Calibri"/>
          <w:sz w:val="28"/>
          <w:szCs w:val="28"/>
        </w:rPr>
        <w:t>3</w:t>
      </w:r>
      <w:r w:rsidR="00650D38" w:rsidRPr="00361BFF">
        <w:rPr>
          <w:rFonts w:eastAsia="Calibri"/>
          <w:sz w:val="28"/>
          <w:szCs w:val="28"/>
        </w:rPr>
        <w:t xml:space="preserve"> года № </w:t>
      </w:r>
      <w:r w:rsidRPr="00361BFF">
        <w:rPr>
          <w:rFonts w:eastAsia="Calibri"/>
          <w:sz w:val="28"/>
          <w:szCs w:val="28"/>
        </w:rPr>
        <w:t>47</w:t>
      </w:r>
    </w:p>
    <w:p w:rsidR="003E2AE9" w:rsidRPr="00361BFF" w:rsidRDefault="003E2AE9" w:rsidP="009B210F">
      <w:pPr>
        <w:jc w:val="center"/>
        <w:rPr>
          <w:rFonts w:eastAsia="Calibri"/>
          <w:sz w:val="28"/>
          <w:szCs w:val="28"/>
        </w:rPr>
      </w:pPr>
    </w:p>
    <w:p w:rsidR="00650D38" w:rsidRPr="00361BFF" w:rsidRDefault="00650D38" w:rsidP="009B210F">
      <w:pPr>
        <w:jc w:val="center"/>
        <w:rPr>
          <w:rFonts w:eastAsia="Calibri"/>
          <w:sz w:val="22"/>
          <w:szCs w:val="28"/>
        </w:rPr>
      </w:pPr>
      <w:r w:rsidRPr="00361BFF">
        <w:rPr>
          <w:rFonts w:eastAsia="Calibri"/>
          <w:sz w:val="22"/>
          <w:szCs w:val="28"/>
        </w:rPr>
        <w:t>с. Яренск</w:t>
      </w:r>
    </w:p>
    <w:p w:rsidR="00650D38" w:rsidRPr="00361BFF" w:rsidRDefault="00650D38" w:rsidP="009B210F">
      <w:pPr>
        <w:jc w:val="center"/>
        <w:rPr>
          <w:rFonts w:eastAsia="Calibri"/>
          <w:sz w:val="28"/>
          <w:szCs w:val="28"/>
        </w:rPr>
      </w:pPr>
    </w:p>
    <w:p w:rsidR="009B210F" w:rsidRPr="00361BFF" w:rsidRDefault="006E292A" w:rsidP="009B210F">
      <w:pPr>
        <w:jc w:val="center"/>
        <w:rPr>
          <w:rFonts w:eastAsia="Calibri"/>
          <w:b/>
          <w:sz w:val="28"/>
          <w:szCs w:val="28"/>
        </w:rPr>
      </w:pPr>
      <w:r w:rsidRPr="00361BFF">
        <w:rPr>
          <w:rFonts w:eastAsia="Calibri"/>
          <w:b/>
          <w:sz w:val="28"/>
          <w:szCs w:val="28"/>
        </w:rPr>
        <w:t xml:space="preserve">Об утверждении </w:t>
      </w:r>
      <w:r w:rsidR="009B210F" w:rsidRPr="00361BFF">
        <w:rPr>
          <w:rFonts w:eastAsia="Calibri"/>
          <w:b/>
          <w:sz w:val="28"/>
          <w:szCs w:val="28"/>
        </w:rPr>
        <w:t>реестра муниципальных маршрутов</w:t>
      </w:r>
    </w:p>
    <w:p w:rsidR="00650D38" w:rsidRPr="00361BFF" w:rsidRDefault="00CD4085" w:rsidP="009B210F">
      <w:pPr>
        <w:jc w:val="center"/>
        <w:rPr>
          <w:rFonts w:eastAsia="Calibri"/>
          <w:b/>
          <w:sz w:val="28"/>
          <w:szCs w:val="28"/>
        </w:rPr>
      </w:pPr>
      <w:r w:rsidRPr="00361BFF">
        <w:rPr>
          <w:rFonts w:eastAsia="Calibri"/>
          <w:b/>
          <w:sz w:val="28"/>
          <w:szCs w:val="28"/>
        </w:rPr>
        <w:t>регулярных перевозок</w:t>
      </w:r>
      <w:r w:rsidR="006E292A" w:rsidRPr="00361BFF">
        <w:rPr>
          <w:rStyle w:val="ae"/>
          <w:sz w:val="28"/>
          <w:szCs w:val="28"/>
          <w:bdr w:val="none" w:sz="0" w:space="0" w:color="auto" w:frame="1"/>
        </w:rPr>
        <w:t xml:space="preserve"> МО «Ленский муниципальный район»</w:t>
      </w:r>
    </w:p>
    <w:p w:rsidR="00650D38" w:rsidRPr="00361BFF" w:rsidRDefault="00650D38" w:rsidP="009B210F">
      <w:pPr>
        <w:jc w:val="center"/>
        <w:rPr>
          <w:rFonts w:eastAsia="Calibri"/>
          <w:sz w:val="28"/>
          <w:szCs w:val="28"/>
        </w:rPr>
      </w:pPr>
    </w:p>
    <w:p w:rsidR="00650D38" w:rsidRPr="00361BFF" w:rsidRDefault="00650D38" w:rsidP="00361BFF">
      <w:pPr>
        <w:ind w:firstLine="709"/>
        <w:jc w:val="both"/>
        <w:rPr>
          <w:sz w:val="28"/>
          <w:szCs w:val="28"/>
        </w:rPr>
      </w:pPr>
      <w:proofErr w:type="gramStart"/>
      <w:r w:rsidRPr="00361BFF">
        <w:rPr>
          <w:rFonts w:eastAsia="Calibri"/>
          <w:sz w:val="28"/>
          <w:szCs w:val="28"/>
        </w:rPr>
        <w:t>В соответствии с Федеральным</w:t>
      </w:r>
      <w:r w:rsidR="003E2AE9" w:rsidRPr="00361BFF">
        <w:rPr>
          <w:rFonts w:eastAsia="Calibri"/>
          <w:sz w:val="28"/>
          <w:szCs w:val="28"/>
        </w:rPr>
        <w:t>и</w:t>
      </w:r>
      <w:r w:rsidR="004B2254" w:rsidRPr="00361BFF">
        <w:rPr>
          <w:rFonts w:eastAsia="Calibri"/>
          <w:sz w:val="28"/>
          <w:szCs w:val="28"/>
        </w:rPr>
        <w:t xml:space="preserve"> закона</w:t>
      </w:r>
      <w:r w:rsidRPr="00361BFF">
        <w:rPr>
          <w:rFonts w:eastAsia="Calibri"/>
          <w:sz w:val="28"/>
          <w:szCs w:val="28"/>
        </w:rPr>
        <w:t>м</w:t>
      </w:r>
      <w:r w:rsidR="004B2254" w:rsidRPr="00361BFF">
        <w:rPr>
          <w:rFonts w:eastAsia="Calibri"/>
          <w:sz w:val="28"/>
          <w:szCs w:val="28"/>
        </w:rPr>
        <w:t>и</w:t>
      </w:r>
      <w:r w:rsidRPr="00361BFF">
        <w:rPr>
          <w:rFonts w:eastAsia="Calibri"/>
          <w:sz w:val="28"/>
          <w:szCs w:val="28"/>
        </w:rPr>
        <w:t xml:space="preserve"> </w:t>
      </w:r>
      <w:r w:rsidR="00361BFF" w:rsidRPr="00361BFF">
        <w:rPr>
          <w:rFonts w:eastAsia="Calibri"/>
          <w:sz w:val="28"/>
          <w:szCs w:val="28"/>
        </w:rPr>
        <w:t xml:space="preserve">от 06.10.2003 № 131-ФЗ </w:t>
      </w:r>
      <w:r w:rsidR="00361BFF" w:rsidRPr="00361BFF">
        <w:rPr>
          <w:rFonts w:eastAsia="Calibri"/>
          <w:sz w:val="28"/>
          <w:szCs w:val="28"/>
        </w:rPr>
        <w:br/>
        <w:t>«Об общих принципах организации местного самоуправления в Российской Федерации», от 13.07.2015 № 220-ФЗ</w:t>
      </w:r>
      <w:r w:rsidR="009B210F" w:rsidRPr="00361BFF">
        <w:rPr>
          <w:rFonts w:eastAsia="Calibri"/>
          <w:sz w:val="28"/>
          <w:szCs w:val="28"/>
        </w:rPr>
        <w:t xml:space="preserve"> </w:t>
      </w:r>
      <w:r w:rsidR="00CD4085" w:rsidRPr="00361BFF">
        <w:rPr>
          <w:rFonts w:eastAsia="Calibri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D1A81" w:rsidRPr="00361BFF">
        <w:rPr>
          <w:rFonts w:eastAsia="Calibri"/>
          <w:sz w:val="28"/>
          <w:szCs w:val="28"/>
        </w:rPr>
        <w:t>»</w:t>
      </w:r>
      <w:r w:rsidR="00CD4085" w:rsidRPr="00361BFF">
        <w:rPr>
          <w:rFonts w:eastAsia="Calibri"/>
          <w:sz w:val="28"/>
          <w:szCs w:val="28"/>
        </w:rPr>
        <w:t xml:space="preserve">, </w:t>
      </w:r>
      <w:r w:rsidRPr="00361BFF">
        <w:rPr>
          <w:rFonts w:eastAsia="Calibri"/>
          <w:sz w:val="28"/>
          <w:szCs w:val="28"/>
        </w:rPr>
        <w:t xml:space="preserve">руководствуясь </w:t>
      </w:r>
      <w:r w:rsidR="00756A86" w:rsidRPr="00361BFF">
        <w:rPr>
          <w:rFonts w:eastAsia="Calibri"/>
          <w:sz w:val="28"/>
          <w:szCs w:val="28"/>
        </w:rPr>
        <w:t>Устав</w:t>
      </w:r>
      <w:r w:rsidR="00361BFF" w:rsidRPr="00361BFF">
        <w:rPr>
          <w:rFonts w:eastAsia="Calibri"/>
          <w:sz w:val="28"/>
          <w:szCs w:val="28"/>
        </w:rPr>
        <w:t>ом</w:t>
      </w:r>
      <w:r w:rsidR="00756A86" w:rsidRPr="00361BFF">
        <w:rPr>
          <w:rFonts w:eastAsia="Calibri"/>
          <w:sz w:val="28"/>
          <w:szCs w:val="28"/>
        </w:rPr>
        <w:t xml:space="preserve"> </w:t>
      </w:r>
      <w:r w:rsidRPr="00361BFF">
        <w:rPr>
          <w:rFonts w:eastAsia="Calibri"/>
          <w:sz w:val="28"/>
          <w:szCs w:val="28"/>
        </w:rPr>
        <w:t>МО «Ленский муниципальный район»</w:t>
      </w:r>
      <w:r w:rsidR="00CD4085" w:rsidRPr="00361BFF">
        <w:rPr>
          <w:rFonts w:eastAsia="Calibri"/>
          <w:sz w:val="28"/>
          <w:szCs w:val="28"/>
        </w:rPr>
        <w:t>,</w:t>
      </w:r>
      <w:r w:rsidRPr="00361BFF">
        <w:rPr>
          <w:rFonts w:eastAsia="Calibri"/>
          <w:sz w:val="28"/>
          <w:szCs w:val="28"/>
        </w:rPr>
        <w:t xml:space="preserve"> Администрация МО «Ленский муниципальный район» </w:t>
      </w:r>
      <w:r w:rsidRPr="00361BFF">
        <w:rPr>
          <w:rFonts w:eastAsia="Calibri"/>
          <w:b/>
          <w:sz w:val="28"/>
          <w:szCs w:val="28"/>
        </w:rPr>
        <w:t>постановляет:</w:t>
      </w:r>
      <w:proofErr w:type="gramEnd"/>
    </w:p>
    <w:p w:rsidR="008B1E39" w:rsidRPr="00361BFF" w:rsidRDefault="008B1E39" w:rsidP="00361BF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61BFF">
        <w:rPr>
          <w:sz w:val="28"/>
          <w:szCs w:val="28"/>
        </w:rPr>
        <w:t>Утвердить</w:t>
      </w:r>
      <w:r w:rsidR="000D1A81" w:rsidRPr="00361BFF">
        <w:rPr>
          <w:sz w:val="28"/>
          <w:szCs w:val="28"/>
        </w:rPr>
        <w:t xml:space="preserve"> прилагаемый реестр муниципальных маршрутов регулярных перевозок МО «Ленский муниципальный район».</w:t>
      </w:r>
    </w:p>
    <w:p w:rsidR="008B1E39" w:rsidRPr="00361BFF" w:rsidRDefault="000D1A81" w:rsidP="00361BF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61BFF">
        <w:rPr>
          <w:sz w:val="28"/>
          <w:szCs w:val="28"/>
        </w:rPr>
        <w:t>Утвердить прилагаемое расписание движения автомобильного транспорта, осуществляющего</w:t>
      </w:r>
      <w:r w:rsidR="00A03A2B" w:rsidRPr="00361BFF">
        <w:rPr>
          <w:sz w:val="28"/>
          <w:szCs w:val="28"/>
        </w:rPr>
        <w:t xml:space="preserve"> перевозки пасс</w:t>
      </w:r>
      <w:r w:rsidR="00574A1D" w:rsidRPr="00361BFF">
        <w:rPr>
          <w:sz w:val="28"/>
          <w:szCs w:val="28"/>
        </w:rPr>
        <w:t xml:space="preserve">ажиров и багажа </w:t>
      </w:r>
      <w:r w:rsidR="00361BFF" w:rsidRPr="00361BFF">
        <w:rPr>
          <w:sz w:val="28"/>
          <w:szCs w:val="28"/>
        </w:rPr>
        <w:br/>
      </w:r>
      <w:r w:rsidR="00574A1D" w:rsidRPr="00361BFF">
        <w:rPr>
          <w:sz w:val="28"/>
          <w:szCs w:val="28"/>
        </w:rPr>
        <w:t>по муниципальным</w:t>
      </w:r>
      <w:r w:rsidR="00A03A2B" w:rsidRPr="00361BFF">
        <w:rPr>
          <w:sz w:val="28"/>
          <w:szCs w:val="28"/>
        </w:rPr>
        <w:t xml:space="preserve"> маршрутам МО «Ленский муниципальный район».</w:t>
      </w:r>
    </w:p>
    <w:p w:rsidR="00A03A2B" w:rsidRPr="00361BFF" w:rsidRDefault="00A03A2B" w:rsidP="00361BF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361BFF">
        <w:rPr>
          <w:sz w:val="28"/>
          <w:szCs w:val="28"/>
        </w:rPr>
        <w:t xml:space="preserve">Постановление Администрации МО «Ленский муниципальный район» от </w:t>
      </w:r>
      <w:r w:rsidR="00194E96" w:rsidRPr="00361BFF">
        <w:rPr>
          <w:sz w:val="28"/>
          <w:szCs w:val="28"/>
        </w:rPr>
        <w:t>1</w:t>
      </w:r>
      <w:r w:rsidR="00997978" w:rsidRPr="00361BFF">
        <w:rPr>
          <w:sz w:val="28"/>
          <w:szCs w:val="28"/>
        </w:rPr>
        <w:t>6.08.2022</w:t>
      </w:r>
      <w:r w:rsidR="009B210F" w:rsidRPr="00361BFF">
        <w:rPr>
          <w:sz w:val="28"/>
          <w:szCs w:val="28"/>
        </w:rPr>
        <w:t xml:space="preserve"> </w:t>
      </w:r>
      <w:r w:rsidR="00194E96" w:rsidRPr="00361BFF">
        <w:rPr>
          <w:sz w:val="28"/>
          <w:szCs w:val="28"/>
        </w:rPr>
        <w:t>№ 4</w:t>
      </w:r>
      <w:r w:rsidR="00997978" w:rsidRPr="00361BFF">
        <w:rPr>
          <w:sz w:val="28"/>
          <w:szCs w:val="28"/>
        </w:rPr>
        <w:t>52</w:t>
      </w:r>
      <w:r w:rsidR="00574A1D" w:rsidRPr="00361BFF">
        <w:rPr>
          <w:sz w:val="28"/>
          <w:szCs w:val="28"/>
        </w:rPr>
        <w:t xml:space="preserve"> «Об утверждении реестра муниципальных маршрутов регулярных перевозок МО «Ленский муниципальный район» признать утратившим силу.</w:t>
      </w:r>
    </w:p>
    <w:p w:rsidR="00463B04" w:rsidRPr="00361BFF" w:rsidRDefault="00463B04" w:rsidP="00361BFF">
      <w:pPr>
        <w:numPr>
          <w:ilvl w:val="0"/>
          <w:numId w:val="1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361BFF">
        <w:rPr>
          <w:sz w:val="28"/>
          <w:szCs w:val="28"/>
        </w:rPr>
        <w:t>Разместить</w:t>
      </w:r>
      <w:proofErr w:type="gramEnd"/>
      <w:r w:rsidRPr="00361BFF">
        <w:rPr>
          <w:sz w:val="28"/>
          <w:szCs w:val="28"/>
        </w:rPr>
        <w:t xml:space="preserve"> настоящее пос</w:t>
      </w:r>
      <w:r w:rsidR="002A5B2D" w:rsidRPr="00361BFF">
        <w:rPr>
          <w:sz w:val="28"/>
          <w:szCs w:val="28"/>
        </w:rPr>
        <w:t xml:space="preserve">тановление на официальном сайте </w:t>
      </w:r>
      <w:r w:rsidRPr="00361BFF">
        <w:rPr>
          <w:sz w:val="28"/>
          <w:szCs w:val="28"/>
        </w:rPr>
        <w:t>Администрации МО «Ленский муниципальный район».</w:t>
      </w:r>
    </w:p>
    <w:p w:rsidR="00463B04" w:rsidRPr="00361BFF" w:rsidRDefault="00463B04" w:rsidP="00361BFF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61BFF">
        <w:rPr>
          <w:sz w:val="28"/>
          <w:szCs w:val="28"/>
        </w:rPr>
        <w:t>Контроль за</w:t>
      </w:r>
      <w:proofErr w:type="gramEnd"/>
      <w:r w:rsidRPr="00361B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463B04" w:rsidRPr="00361BFF" w:rsidRDefault="00463B04" w:rsidP="00463B0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63B04" w:rsidRPr="00361BFF" w:rsidRDefault="00463B04" w:rsidP="00463B04">
      <w:pPr>
        <w:rPr>
          <w:sz w:val="28"/>
          <w:szCs w:val="28"/>
        </w:rPr>
      </w:pPr>
    </w:p>
    <w:p w:rsidR="00463B04" w:rsidRPr="00361BFF" w:rsidRDefault="00463B04" w:rsidP="00463B04">
      <w:pPr>
        <w:jc w:val="both"/>
        <w:rPr>
          <w:sz w:val="28"/>
          <w:szCs w:val="28"/>
        </w:rPr>
      </w:pPr>
      <w:r w:rsidRPr="00361BFF">
        <w:rPr>
          <w:sz w:val="28"/>
          <w:szCs w:val="28"/>
        </w:rPr>
        <w:t xml:space="preserve">Глава МО «Ленский муниципальный район»                  </w:t>
      </w:r>
      <w:r w:rsidR="00361BFF" w:rsidRPr="00361BFF">
        <w:rPr>
          <w:sz w:val="28"/>
          <w:szCs w:val="28"/>
        </w:rPr>
        <w:t xml:space="preserve">         </w:t>
      </w:r>
      <w:r w:rsidRPr="00361BFF">
        <w:rPr>
          <w:sz w:val="28"/>
          <w:szCs w:val="28"/>
        </w:rPr>
        <w:t xml:space="preserve">         А.Г. Торков</w:t>
      </w:r>
    </w:p>
    <w:p w:rsidR="00463B04" w:rsidRPr="00361BFF" w:rsidRDefault="00463B04" w:rsidP="00463B04">
      <w:pPr>
        <w:jc w:val="both"/>
        <w:rPr>
          <w:sz w:val="28"/>
          <w:szCs w:val="28"/>
        </w:rPr>
      </w:pPr>
    </w:p>
    <w:p w:rsidR="00361BFF" w:rsidRPr="00361BFF" w:rsidRDefault="00361BFF" w:rsidP="00463B04"/>
    <w:p w:rsidR="00361BFF" w:rsidRPr="00361BFF" w:rsidRDefault="00361BFF" w:rsidP="00463B04"/>
    <w:p w:rsidR="00361BFF" w:rsidRPr="00361BFF" w:rsidRDefault="00361BFF" w:rsidP="00463B04">
      <w:pPr>
        <w:sectPr w:rsidR="00361BFF" w:rsidRPr="00361BFF" w:rsidSect="00B62862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1BFF" w:rsidRPr="00361BFF" w:rsidRDefault="00361BFF" w:rsidP="00361BFF">
      <w:pPr>
        <w:jc w:val="right"/>
        <w:rPr>
          <w:szCs w:val="28"/>
        </w:rPr>
      </w:pPr>
      <w:r w:rsidRPr="00361BFF">
        <w:rPr>
          <w:szCs w:val="28"/>
        </w:rPr>
        <w:lastRenderedPageBreak/>
        <w:t>Утвержден</w:t>
      </w:r>
    </w:p>
    <w:p w:rsidR="004B2254" w:rsidRPr="00361BFF" w:rsidRDefault="00361BFF" w:rsidP="00361BFF">
      <w:pPr>
        <w:jc w:val="right"/>
        <w:rPr>
          <w:rFonts w:eastAsia="Calibri"/>
        </w:rPr>
      </w:pPr>
      <w:r w:rsidRPr="00361BFF">
        <w:rPr>
          <w:szCs w:val="28"/>
        </w:rPr>
        <w:t xml:space="preserve">постановлением </w:t>
      </w:r>
      <w:r w:rsidR="004B2254" w:rsidRPr="00361BFF">
        <w:rPr>
          <w:rFonts w:eastAsia="Calibri"/>
        </w:rPr>
        <w:t>Администрации</w:t>
      </w:r>
    </w:p>
    <w:p w:rsidR="004B2254" w:rsidRPr="00361BFF" w:rsidRDefault="004B2254" w:rsidP="009B210F">
      <w:pPr>
        <w:jc w:val="right"/>
        <w:rPr>
          <w:rFonts w:eastAsia="Calibri"/>
        </w:rPr>
      </w:pPr>
      <w:r w:rsidRPr="00361BFF">
        <w:rPr>
          <w:rFonts w:eastAsia="Calibri"/>
        </w:rPr>
        <w:t>М</w:t>
      </w:r>
      <w:r w:rsidR="009B210F" w:rsidRPr="00361BFF">
        <w:rPr>
          <w:rFonts w:eastAsia="Calibri"/>
        </w:rPr>
        <w:t>О «Ленский муниципальный район»</w:t>
      </w:r>
    </w:p>
    <w:p w:rsidR="00361BFF" w:rsidRPr="00361BFF" w:rsidRDefault="00361BFF" w:rsidP="004D2D2E">
      <w:pPr>
        <w:jc w:val="right"/>
        <w:rPr>
          <w:rFonts w:eastAsia="Calibri"/>
        </w:rPr>
      </w:pPr>
      <w:r w:rsidRPr="00361BFF">
        <w:rPr>
          <w:rFonts w:eastAsia="Calibri"/>
        </w:rPr>
        <w:t>от 6 февраля 2023 года № 47</w:t>
      </w:r>
    </w:p>
    <w:p w:rsidR="00361BFF" w:rsidRPr="00CD58DF" w:rsidRDefault="00361BFF" w:rsidP="004D2D2E">
      <w:pPr>
        <w:jc w:val="right"/>
        <w:rPr>
          <w:rFonts w:eastAsia="Calibri"/>
          <w:sz w:val="28"/>
          <w:szCs w:val="28"/>
        </w:rPr>
      </w:pPr>
    </w:p>
    <w:p w:rsidR="00361BFF" w:rsidRPr="00CD58DF" w:rsidRDefault="00574A1D" w:rsidP="004D2D2E">
      <w:pPr>
        <w:jc w:val="center"/>
        <w:rPr>
          <w:rFonts w:eastAsia="Calibri"/>
          <w:b/>
          <w:sz w:val="28"/>
          <w:szCs w:val="28"/>
        </w:rPr>
      </w:pPr>
      <w:r w:rsidRPr="00CD58DF">
        <w:rPr>
          <w:rFonts w:eastAsia="Calibri"/>
          <w:b/>
          <w:sz w:val="28"/>
          <w:szCs w:val="28"/>
        </w:rPr>
        <w:t xml:space="preserve">Реестр </w:t>
      </w:r>
    </w:p>
    <w:p w:rsidR="00FE67BB" w:rsidRPr="00CD58DF" w:rsidRDefault="00574A1D" w:rsidP="004D2D2E">
      <w:pPr>
        <w:jc w:val="center"/>
        <w:rPr>
          <w:rFonts w:eastAsia="Calibri"/>
          <w:b/>
          <w:sz w:val="28"/>
          <w:szCs w:val="28"/>
        </w:rPr>
      </w:pPr>
      <w:r w:rsidRPr="00CD58DF">
        <w:rPr>
          <w:rFonts w:eastAsia="Calibri"/>
          <w:b/>
          <w:sz w:val="28"/>
          <w:szCs w:val="28"/>
        </w:rPr>
        <w:t>муниципальных маршрутов регулярных перевозок МО «Ленский муниципальный район»</w:t>
      </w:r>
    </w:p>
    <w:p w:rsidR="005B40EF" w:rsidRPr="00CD58DF" w:rsidRDefault="005B40EF" w:rsidP="00294048">
      <w:pPr>
        <w:rPr>
          <w:rFonts w:eastAsia="Calibri"/>
          <w:sz w:val="28"/>
          <w:szCs w:val="28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567"/>
        <w:gridCol w:w="1134"/>
        <w:gridCol w:w="3827"/>
        <w:gridCol w:w="567"/>
        <w:gridCol w:w="1417"/>
        <w:gridCol w:w="1418"/>
        <w:gridCol w:w="850"/>
        <w:gridCol w:w="1276"/>
        <w:gridCol w:w="1134"/>
        <w:gridCol w:w="2552"/>
      </w:tblGrid>
      <w:tr w:rsidR="00B62862" w:rsidRPr="00361BFF" w:rsidTr="00B62862">
        <w:trPr>
          <w:cantSplit/>
          <w:trHeight w:val="2199"/>
        </w:trPr>
        <w:tc>
          <w:tcPr>
            <w:tcW w:w="710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Порядковый номер маршрута</w:t>
            </w:r>
          </w:p>
        </w:tc>
        <w:tc>
          <w:tcPr>
            <w:tcW w:w="1134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Наименование маршрута</w:t>
            </w:r>
          </w:p>
        </w:tc>
        <w:tc>
          <w:tcPr>
            <w:tcW w:w="3827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Наименование улиц, автомобильных дорог по маршруту</w:t>
            </w:r>
          </w:p>
        </w:tc>
        <w:tc>
          <w:tcPr>
            <w:tcW w:w="567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Протяженность маршрута (</w:t>
            </w:r>
            <w:proofErr w:type="gramStart"/>
            <w:r w:rsidRPr="00CD58DF">
              <w:rPr>
                <w:rFonts w:eastAsia="Calibri"/>
                <w:b/>
                <w:sz w:val="18"/>
                <w:szCs w:val="16"/>
              </w:rPr>
              <w:t>км</w:t>
            </w:r>
            <w:proofErr w:type="gramEnd"/>
            <w:r w:rsidRPr="00CD58DF">
              <w:rPr>
                <w:rFonts w:eastAsia="Calibri"/>
                <w:b/>
                <w:sz w:val="18"/>
                <w:szCs w:val="16"/>
              </w:rPr>
              <w:t>)</w:t>
            </w:r>
          </w:p>
        </w:tc>
        <w:tc>
          <w:tcPr>
            <w:tcW w:w="1417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Порядок посадки и высадки пассажиров</w:t>
            </w:r>
          </w:p>
        </w:tc>
        <w:tc>
          <w:tcPr>
            <w:tcW w:w="1418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Вид регулярных перевозок</w:t>
            </w:r>
          </w:p>
        </w:tc>
        <w:tc>
          <w:tcPr>
            <w:tcW w:w="850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Виды ТС,</w:t>
            </w:r>
          </w:p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Класс ТС</w:t>
            </w:r>
          </w:p>
        </w:tc>
        <w:tc>
          <w:tcPr>
            <w:tcW w:w="1276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552" w:type="dxa"/>
            <w:textDirection w:val="btLr"/>
            <w:vAlign w:val="center"/>
          </w:tcPr>
          <w:p w:rsidR="00361BFF" w:rsidRPr="00CD58DF" w:rsidRDefault="00361BFF" w:rsidP="00361BFF">
            <w:pPr>
              <w:jc w:val="center"/>
              <w:rPr>
                <w:rFonts w:eastAsia="Calibri"/>
                <w:b/>
                <w:sz w:val="18"/>
                <w:szCs w:val="16"/>
              </w:rPr>
            </w:pPr>
            <w:r w:rsidRPr="00CD58DF">
              <w:rPr>
                <w:rFonts w:eastAsia="Calibri"/>
                <w:b/>
                <w:sz w:val="18"/>
                <w:szCs w:val="16"/>
              </w:rPr>
              <w:t>Наименование, место нахождения юридического лица, ФИО индивидуального предпринимателя</w:t>
            </w:r>
          </w:p>
        </w:tc>
      </w:tr>
    </w:tbl>
    <w:p w:rsidR="00361BFF" w:rsidRPr="00361BFF" w:rsidRDefault="00361BFF" w:rsidP="00294048">
      <w:pPr>
        <w:rPr>
          <w:rFonts w:eastAsia="Calibri"/>
          <w:sz w:val="2"/>
          <w:szCs w:val="2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567"/>
        <w:gridCol w:w="1134"/>
        <w:gridCol w:w="3827"/>
        <w:gridCol w:w="567"/>
        <w:gridCol w:w="1417"/>
        <w:gridCol w:w="1418"/>
        <w:gridCol w:w="850"/>
        <w:gridCol w:w="1276"/>
        <w:gridCol w:w="1134"/>
        <w:gridCol w:w="2552"/>
      </w:tblGrid>
      <w:tr w:rsidR="00B62862" w:rsidRPr="00361BFF" w:rsidTr="00B62862">
        <w:trPr>
          <w:tblHeader/>
        </w:trPr>
        <w:tc>
          <w:tcPr>
            <w:tcW w:w="710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B62862" w:rsidRPr="00361BFF" w:rsidTr="00B62862">
        <w:tc>
          <w:tcPr>
            <w:tcW w:w="710" w:type="dxa"/>
            <w:vAlign w:val="center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4D2D2E" w:rsidRPr="00B62862" w:rsidRDefault="004D2D2E" w:rsidP="00361B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Яренск </w:t>
            </w:r>
            <w:r w:rsidR="00361BFF" w:rsidRPr="00B62862">
              <w:rPr>
                <w:rFonts w:eastAsia="Calibri"/>
                <w:sz w:val="20"/>
                <w:szCs w:val="20"/>
              </w:rPr>
              <w:t xml:space="preserve">- </w:t>
            </w:r>
            <w:r w:rsidR="002E5431" w:rsidRPr="00B62862">
              <w:rPr>
                <w:rFonts w:eastAsia="Calibri"/>
                <w:sz w:val="20"/>
                <w:szCs w:val="20"/>
              </w:rPr>
              <w:t>Запань</w:t>
            </w:r>
            <w:r w:rsidRPr="00B6286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eastAsia="Calibri"/>
                <w:sz w:val="20"/>
                <w:szCs w:val="20"/>
              </w:rPr>
              <w:t>Яреньга</w:t>
            </w:r>
            <w:proofErr w:type="spellEnd"/>
          </w:p>
        </w:tc>
        <w:tc>
          <w:tcPr>
            <w:tcW w:w="3827" w:type="dxa"/>
            <w:vAlign w:val="center"/>
          </w:tcPr>
          <w:p w:rsidR="004D2D2E" w:rsidRPr="00B62862" w:rsidRDefault="004D2D2E" w:rsidP="00B6286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Яренск 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Покровских,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 w:rsidRP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Октябрьская,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>Ивана Фиолетова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)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>,</w:t>
            </w:r>
            <w:r w:rsidR="00E37FF2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32B72" w:rsidRPr="00B62862">
              <w:rPr>
                <w:rFonts w:ascii="Times New Roman" w:hAnsi="Times New Roman"/>
                <w:sz w:val="20"/>
                <w:szCs w:val="20"/>
              </w:rPr>
              <w:t>Юргино</w:t>
            </w:r>
            <w:proofErr w:type="spellEnd"/>
            <w:r w:rsidR="00332B72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32B72" w:rsidRPr="00B62862">
              <w:rPr>
                <w:rFonts w:ascii="Times New Roman" w:hAnsi="Times New Roman"/>
                <w:sz w:val="20"/>
                <w:szCs w:val="20"/>
              </w:rPr>
              <w:t>Па</w:t>
            </w:r>
            <w:r w:rsidR="00966046" w:rsidRPr="00B62862">
              <w:rPr>
                <w:rFonts w:ascii="Times New Roman" w:hAnsi="Times New Roman"/>
                <w:sz w:val="20"/>
                <w:szCs w:val="20"/>
              </w:rPr>
              <w:t>ладино</w:t>
            </w:r>
            <w:proofErr w:type="spellEnd"/>
            <w:r w:rsidR="00966046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66046" w:rsidRPr="00B62862">
              <w:rPr>
                <w:rFonts w:ascii="Times New Roman" w:hAnsi="Times New Roman"/>
                <w:sz w:val="20"/>
                <w:szCs w:val="20"/>
              </w:rPr>
              <w:t>Богослово</w:t>
            </w:r>
            <w:proofErr w:type="spellEnd"/>
            <w:r w:rsidR="00966046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64D5F" w:rsidRPr="00B62862">
              <w:rPr>
                <w:rFonts w:ascii="Times New Roman" w:hAnsi="Times New Roman"/>
                <w:sz w:val="20"/>
                <w:szCs w:val="20"/>
              </w:rPr>
              <w:t>Базлук</w:t>
            </w:r>
            <w:proofErr w:type="spellEnd"/>
            <w:r w:rsidR="00164D5F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66046" w:rsidRPr="00B62862">
              <w:rPr>
                <w:rFonts w:ascii="Times New Roman" w:hAnsi="Times New Roman"/>
                <w:sz w:val="20"/>
                <w:szCs w:val="20"/>
              </w:rPr>
              <w:t>Микшина Гора,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>Запань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A55C2" w:rsidRPr="00B62862">
              <w:rPr>
                <w:rFonts w:ascii="Times New Roman" w:hAnsi="Times New Roman"/>
                <w:sz w:val="20"/>
                <w:szCs w:val="20"/>
              </w:rPr>
              <w:t>Яреньга</w:t>
            </w:r>
            <w:proofErr w:type="spell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Центральная)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spellStart"/>
            <w:r w:rsidR="00653690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«Заболотье – Сольвычегодск – Яренск»</w:t>
            </w:r>
            <w:proofErr w:type="gramEnd"/>
          </w:p>
        </w:tc>
        <w:tc>
          <w:tcPr>
            <w:tcW w:w="567" w:type="dxa"/>
            <w:vAlign w:val="center"/>
          </w:tcPr>
          <w:p w:rsidR="004D2D2E" w:rsidRPr="00B62862" w:rsidRDefault="00890AC8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2</w:t>
            </w:r>
            <w:r w:rsidR="00E37FF2" w:rsidRPr="00B62862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417" w:type="dxa"/>
            <w:vAlign w:val="center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vAlign w:val="center"/>
          </w:tcPr>
          <w:p w:rsidR="004D2D2E" w:rsidRPr="00B62862" w:rsidRDefault="004D2D2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vAlign w:val="center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Автобус</w:t>
            </w:r>
          </w:p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малый</w:t>
            </w:r>
          </w:p>
        </w:tc>
        <w:tc>
          <w:tcPr>
            <w:tcW w:w="1276" w:type="dxa"/>
            <w:vAlign w:val="center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15.10.2013</w:t>
            </w:r>
          </w:p>
        </w:tc>
        <w:tc>
          <w:tcPr>
            <w:tcW w:w="2552" w:type="dxa"/>
            <w:vAlign w:val="center"/>
          </w:tcPr>
          <w:p w:rsidR="00CD58DF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МУП «Ленское пассажирское автопредприятие» </w:t>
            </w:r>
          </w:p>
          <w:p w:rsidR="00CD58DF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165780, Архангельская обл., Ленский р-н, с.</w:t>
            </w:r>
            <w:r w:rsidR="00CD58DF"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Pr="00B62862">
              <w:rPr>
                <w:rFonts w:eastAsia="Calibri"/>
                <w:sz w:val="20"/>
                <w:szCs w:val="20"/>
              </w:rPr>
              <w:t xml:space="preserve">Яренск, </w:t>
            </w:r>
          </w:p>
          <w:p w:rsidR="004D2D2E" w:rsidRPr="00B62862" w:rsidRDefault="004D2D2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sz w:val="20"/>
                <w:szCs w:val="20"/>
              </w:rPr>
              <w:t>пер. Сельский, д.11а</w:t>
            </w:r>
          </w:p>
        </w:tc>
      </w:tr>
      <w:tr w:rsidR="00B62862" w:rsidRPr="00361BFF" w:rsidTr="00B62862">
        <w:tc>
          <w:tcPr>
            <w:tcW w:w="71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61B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Яренск</w:t>
            </w:r>
            <w:r w:rsidR="00361BFF" w:rsidRPr="00B62862">
              <w:rPr>
                <w:rFonts w:eastAsia="Calibri"/>
                <w:sz w:val="20"/>
                <w:szCs w:val="20"/>
              </w:rPr>
              <w:t xml:space="preserve"> -</w:t>
            </w:r>
            <w:r w:rsidRPr="00B6286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361BFF" w:rsidRPr="00B62862">
              <w:rPr>
                <w:rFonts w:eastAsia="Calibri"/>
                <w:sz w:val="20"/>
                <w:szCs w:val="20"/>
              </w:rPr>
              <w:t>Усть-</w:t>
            </w:r>
            <w:r w:rsidRPr="00B62862">
              <w:rPr>
                <w:rFonts w:eastAsia="Calibri"/>
                <w:sz w:val="20"/>
                <w:szCs w:val="20"/>
              </w:rPr>
              <w:t>Очея</w:t>
            </w:r>
            <w:proofErr w:type="spellEnd"/>
          </w:p>
        </w:tc>
        <w:tc>
          <w:tcPr>
            <w:tcW w:w="3827" w:type="dxa"/>
            <w:vAlign w:val="center"/>
          </w:tcPr>
          <w:p w:rsidR="007907BE" w:rsidRPr="00B62862" w:rsidRDefault="007907BE" w:rsidP="00B6286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Яренск 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 xml:space="preserve">Покровских,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Октябрьская,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 xml:space="preserve">Ивана Фиолетова);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п.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Лысимо</w:t>
            </w:r>
            <w:proofErr w:type="spell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Набережная);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п.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Очея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Центральная)</w:t>
            </w:r>
            <w:r w:rsidR="003C2CED" w:rsidRPr="00B62862"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spellStart"/>
            <w:r w:rsidR="003C2CED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3C2CED" w:rsidRPr="00B62862">
              <w:rPr>
                <w:rFonts w:ascii="Times New Roman" w:hAnsi="Times New Roman"/>
                <w:sz w:val="20"/>
                <w:szCs w:val="20"/>
              </w:rPr>
              <w:t xml:space="preserve"> «Яренск – </w:t>
            </w:r>
            <w:proofErr w:type="spellStart"/>
            <w:r w:rsidR="003C2CED" w:rsidRPr="00B62862">
              <w:rPr>
                <w:rFonts w:ascii="Times New Roman" w:hAnsi="Times New Roman"/>
                <w:sz w:val="20"/>
                <w:szCs w:val="20"/>
              </w:rPr>
              <w:t>Лысимо</w:t>
            </w:r>
            <w:proofErr w:type="spellEnd"/>
            <w:r w:rsidR="003C2CED" w:rsidRPr="00B6286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3C2CED" w:rsidRPr="00B62862">
              <w:rPr>
                <w:rFonts w:ascii="Times New Roman" w:hAnsi="Times New Roman"/>
                <w:sz w:val="20"/>
                <w:szCs w:val="20"/>
              </w:rPr>
              <w:t>Очея</w:t>
            </w:r>
            <w:proofErr w:type="spellEnd"/>
            <w:r w:rsidR="003C2CED" w:rsidRPr="00B62862">
              <w:rPr>
                <w:rFonts w:ascii="Times New Roman" w:hAnsi="Times New Roman"/>
                <w:sz w:val="20"/>
                <w:szCs w:val="20"/>
              </w:rPr>
              <w:t>»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>,</w:t>
            </w:r>
            <w:r w:rsidR="003C2CED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spellStart"/>
            <w:r w:rsidR="00653690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«Заболотье – Сольвычегодск – Яренск»</w:t>
            </w:r>
            <w:proofErr w:type="gramEnd"/>
          </w:p>
        </w:tc>
        <w:tc>
          <w:tcPr>
            <w:tcW w:w="567" w:type="dxa"/>
            <w:vAlign w:val="center"/>
          </w:tcPr>
          <w:p w:rsidR="007907BE" w:rsidRPr="00B62862" w:rsidRDefault="00E37FF2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48</w:t>
            </w:r>
            <w:r w:rsidR="007907BE" w:rsidRPr="00B62862">
              <w:rPr>
                <w:rFonts w:eastAsia="Calibri"/>
                <w:sz w:val="20"/>
                <w:szCs w:val="20"/>
              </w:rPr>
              <w:t>,8</w:t>
            </w:r>
          </w:p>
        </w:tc>
        <w:tc>
          <w:tcPr>
            <w:tcW w:w="1417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Автобус</w:t>
            </w:r>
          </w:p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15.11.2013</w:t>
            </w:r>
          </w:p>
        </w:tc>
        <w:tc>
          <w:tcPr>
            <w:tcW w:w="2552" w:type="dxa"/>
            <w:vAlign w:val="center"/>
          </w:tcPr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МУП «Ленское пассажирское автопредприятие» </w:t>
            </w:r>
          </w:p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165780, Архангельская обл., Ленский р-н, с.</w:t>
            </w:r>
            <w:r w:rsidR="00CD58DF"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Pr="00B62862">
              <w:rPr>
                <w:rFonts w:eastAsia="Calibri"/>
                <w:sz w:val="20"/>
                <w:szCs w:val="20"/>
              </w:rPr>
              <w:t xml:space="preserve">Яренск, </w:t>
            </w:r>
          </w:p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sz w:val="20"/>
                <w:szCs w:val="20"/>
              </w:rPr>
              <w:t>пер. Сельский, д.11а</w:t>
            </w:r>
          </w:p>
        </w:tc>
      </w:tr>
      <w:tr w:rsidR="00B62862" w:rsidRPr="00361BFF" w:rsidTr="00B62862">
        <w:tc>
          <w:tcPr>
            <w:tcW w:w="71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61B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B62862">
              <w:rPr>
                <w:rFonts w:eastAsia="Calibri"/>
                <w:sz w:val="20"/>
                <w:szCs w:val="20"/>
              </w:rPr>
              <w:t>Козьмино</w:t>
            </w:r>
            <w:proofErr w:type="gramEnd"/>
            <w:r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="00361BFF" w:rsidRPr="00B62862">
              <w:rPr>
                <w:rFonts w:eastAsia="Calibri"/>
                <w:sz w:val="20"/>
                <w:szCs w:val="20"/>
              </w:rPr>
              <w:t>-</w:t>
            </w:r>
            <w:r w:rsidRPr="00B62862">
              <w:rPr>
                <w:rFonts w:eastAsia="Calibri"/>
                <w:sz w:val="20"/>
                <w:szCs w:val="20"/>
              </w:rPr>
              <w:t xml:space="preserve"> Яренск</w:t>
            </w:r>
          </w:p>
        </w:tc>
        <w:tc>
          <w:tcPr>
            <w:tcW w:w="3827" w:type="dxa"/>
            <w:vAlign w:val="center"/>
          </w:tcPr>
          <w:p w:rsidR="00653690" w:rsidRPr="00B62862" w:rsidRDefault="00653690" w:rsidP="00B6286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Козьмино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Первомайская);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п.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07BE" w:rsidRPr="00B62862">
              <w:rPr>
                <w:rFonts w:ascii="Times New Roman" w:hAnsi="Times New Roman"/>
                <w:sz w:val="20"/>
                <w:szCs w:val="20"/>
              </w:rPr>
              <w:t>Гыжег</w:t>
            </w:r>
            <w:proofErr w:type="spellEnd"/>
            <w:r w:rsidR="007907BE" w:rsidRPr="00B62862">
              <w:rPr>
                <w:rFonts w:ascii="Times New Roman" w:hAnsi="Times New Roman"/>
                <w:sz w:val="20"/>
                <w:szCs w:val="20"/>
              </w:rPr>
              <w:t xml:space="preserve"> 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07BE" w:rsidRPr="00B62862">
              <w:rPr>
                <w:rFonts w:ascii="Times New Roman" w:hAnsi="Times New Roman"/>
                <w:sz w:val="20"/>
                <w:szCs w:val="20"/>
              </w:rPr>
              <w:t>Яренска</w:t>
            </w:r>
            <w:r w:rsidR="00164D5F" w:rsidRPr="00B62862">
              <w:rPr>
                <w:rFonts w:ascii="Times New Roman" w:hAnsi="Times New Roman"/>
                <w:sz w:val="20"/>
                <w:szCs w:val="20"/>
              </w:rPr>
              <w:t>я</w:t>
            </w:r>
            <w:proofErr w:type="spellEnd"/>
            <w:r w:rsidR="00164D5F" w:rsidRPr="00B62862">
              <w:rPr>
                <w:rFonts w:ascii="Times New Roman" w:hAnsi="Times New Roman"/>
                <w:sz w:val="20"/>
                <w:szCs w:val="20"/>
              </w:rPr>
              <w:t>); 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4D5F" w:rsidRPr="00B62862">
              <w:rPr>
                <w:rFonts w:ascii="Times New Roman" w:hAnsi="Times New Roman"/>
                <w:sz w:val="20"/>
                <w:szCs w:val="20"/>
              </w:rPr>
              <w:t>Лена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Зинина);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07BE" w:rsidRPr="00B62862">
              <w:rPr>
                <w:rFonts w:ascii="Times New Roman" w:hAnsi="Times New Roman"/>
                <w:sz w:val="20"/>
                <w:szCs w:val="20"/>
              </w:rPr>
              <w:t>Ирта</w:t>
            </w:r>
            <w:proofErr w:type="spellEnd"/>
            <w:r w:rsidR="007907BE" w:rsidRPr="00B62862">
              <w:rPr>
                <w:rFonts w:ascii="Times New Roman" w:hAnsi="Times New Roman"/>
                <w:sz w:val="20"/>
                <w:szCs w:val="20"/>
              </w:rPr>
              <w:t xml:space="preserve"> 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 xml:space="preserve">Центральная); </w:t>
            </w:r>
            <w:proofErr w:type="spellStart"/>
            <w:r w:rsidR="00164D5F" w:rsidRPr="00B62862">
              <w:rPr>
                <w:rFonts w:ascii="Times New Roman" w:hAnsi="Times New Roman"/>
                <w:sz w:val="20"/>
                <w:szCs w:val="20"/>
              </w:rPr>
              <w:t>Богослово</w:t>
            </w:r>
            <w:proofErr w:type="spellEnd"/>
            <w:r w:rsidR="00164D5F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64D5F" w:rsidRPr="00B62862">
              <w:rPr>
                <w:rFonts w:ascii="Times New Roman" w:hAnsi="Times New Roman"/>
                <w:sz w:val="20"/>
                <w:szCs w:val="20"/>
              </w:rPr>
              <w:t>Базлук</w:t>
            </w:r>
            <w:proofErr w:type="spellEnd"/>
            <w:r w:rsidR="00164D5F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2B72" w:rsidRPr="00B62862">
              <w:rPr>
                <w:rFonts w:ascii="Times New Roman" w:hAnsi="Times New Roman"/>
                <w:sz w:val="20"/>
                <w:szCs w:val="20"/>
              </w:rPr>
              <w:t xml:space="preserve">Микшина Гора,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 xml:space="preserve">Яренск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(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>Ивана Фиолетова</w:t>
            </w:r>
            <w:r w:rsidR="00E37FF2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 xml:space="preserve">Октябрьская,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7907BE"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07BE" w:rsidRPr="00B62862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="007907BE"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907BE" w:rsidRPr="00B62862">
              <w:rPr>
                <w:rFonts w:ascii="Times New Roman" w:hAnsi="Times New Roman"/>
                <w:sz w:val="20"/>
                <w:szCs w:val="20"/>
              </w:rPr>
              <w:t>Покровских)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 xml:space="preserve"> «Забо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>лотье – Сольвычегодск – Яренск»</w:t>
            </w:r>
            <w:proofErr w:type="gramEnd"/>
          </w:p>
        </w:tc>
        <w:tc>
          <w:tcPr>
            <w:tcW w:w="567" w:type="dxa"/>
            <w:vAlign w:val="center"/>
          </w:tcPr>
          <w:p w:rsidR="007907BE" w:rsidRPr="00B62862" w:rsidRDefault="00E37FF2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69,1</w:t>
            </w:r>
          </w:p>
        </w:tc>
        <w:tc>
          <w:tcPr>
            <w:tcW w:w="1417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Автобус</w:t>
            </w:r>
          </w:p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01.04.2011</w:t>
            </w:r>
          </w:p>
        </w:tc>
        <w:tc>
          <w:tcPr>
            <w:tcW w:w="2552" w:type="dxa"/>
            <w:vAlign w:val="center"/>
          </w:tcPr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МУП «Ленское пассажирское автопредприятие» </w:t>
            </w:r>
          </w:p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165780, Архангельская обл., Ленский р-н, с.</w:t>
            </w:r>
            <w:r w:rsidR="00CD58DF"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Pr="00B62862">
              <w:rPr>
                <w:rFonts w:eastAsia="Calibri"/>
                <w:sz w:val="20"/>
                <w:szCs w:val="20"/>
              </w:rPr>
              <w:t xml:space="preserve">Яренск, </w:t>
            </w:r>
          </w:p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sz w:val="20"/>
                <w:szCs w:val="20"/>
              </w:rPr>
              <w:t>пер. Сельский, д.11а</w:t>
            </w:r>
          </w:p>
        </w:tc>
      </w:tr>
      <w:tr w:rsidR="00B62862" w:rsidRPr="00361BFF" w:rsidTr="00B62862">
        <w:tc>
          <w:tcPr>
            <w:tcW w:w="71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501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61BFF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B62862">
              <w:rPr>
                <w:rFonts w:eastAsia="Calibri"/>
                <w:sz w:val="20"/>
                <w:szCs w:val="20"/>
              </w:rPr>
              <w:t>Литвино</w:t>
            </w:r>
            <w:proofErr w:type="spellEnd"/>
            <w:r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="00361BFF" w:rsidRPr="00B62862">
              <w:rPr>
                <w:rFonts w:eastAsia="Calibri"/>
                <w:sz w:val="20"/>
                <w:szCs w:val="20"/>
              </w:rPr>
              <w:t>-</w:t>
            </w:r>
            <w:r w:rsidRPr="00B62862">
              <w:rPr>
                <w:rFonts w:eastAsia="Calibri"/>
                <w:sz w:val="20"/>
                <w:szCs w:val="20"/>
              </w:rPr>
              <w:t xml:space="preserve"> Яренск</w:t>
            </w:r>
          </w:p>
        </w:tc>
        <w:tc>
          <w:tcPr>
            <w:tcW w:w="3827" w:type="dxa"/>
            <w:vAlign w:val="center"/>
          </w:tcPr>
          <w:p w:rsidR="007907BE" w:rsidRPr="00B62862" w:rsidRDefault="007907BE" w:rsidP="00B6286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п.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Литвино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 xml:space="preserve"> 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Школьная);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E34" w:rsidRPr="00B62862">
              <w:rPr>
                <w:rFonts w:ascii="Times New Roman" w:hAnsi="Times New Roman"/>
                <w:sz w:val="20"/>
                <w:szCs w:val="20"/>
              </w:rPr>
              <w:t>п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r w:rsidR="000C5E34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5E34" w:rsidRPr="00B62862">
              <w:rPr>
                <w:rFonts w:ascii="Times New Roman" w:hAnsi="Times New Roman"/>
                <w:sz w:val="20"/>
                <w:szCs w:val="20"/>
              </w:rPr>
              <w:t>Белопашино</w:t>
            </w:r>
            <w:proofErr w:type="spell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Сойга</w:t>
            </w:r>
            <w:proofErr w:type="spell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Центральная);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Слободчиково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,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с. Козьмино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(ул. Первомайская);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 xml:space="preserve">Яренск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(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55C2" w:rsidRPr="00B62862">
              <w:rPr>
                <w:rFonts w:ascii="Times New Roman" w:hAnsi="Times New Roman"/>
                <w:sz w:val="20"/>
                <w:szCs w:val="20"/>
              </w:rPr>
              <w:t>Ивана Фиолетова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Октябрьская,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Покровских)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spellStart"/>
            <w:r w:rsidR="00653690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«Заболотье</w:t>
            </w:r>
            <w:r w:rsid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 w:rsidRPr="00B62862">
              <w:rPr>
                <w:rFonts w:ascii="Times New Roman" w:hAnsi="Times New Roman"/>
                <w:sz w:val="20"/>
                <w:szCs w:val="20"/>
              </w:rPr>
              <w:t>–</w:t>
            </w:r>
            <w:r w:rsidR="00B62862">
              <w:rPr>
                <w:rFonts w:ascii="Times New Roman" w:hAnsi="Times New Roman"/>
                <w:sz w:val="20"/>
                <w:szCs w:val="20"/>
              </w:rPr>
              <w:t xml:space="preserve"> Сольвычегодск </w:t>
            </w:r>
            <w:r w:rsidR="00B62862" w:rsidRPr="00B62862">
              <w:rPr>
                <w:rFonts w:ascii="Times New Roman" w:hAnsi="Times New Roman"/>
                <w:sz w:val="20"/>
                <w:szCs w:val="20"/>
              </w:rPr>
              <w:t>–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Яренск»</w:t>
            </w:r>
            <w:proofErr w:type="gramEnd"/>
          </w:p>
        </w:tc>
        <w:tc>
          <w:tcPr>
            <w:tcW w:w="567" w:type="dxa"/>
            <w:vAlign w:val="center"/>
          </w:tcPr>
          <w:p w:rsidR="007907BE" w:rsidRPr="00B62862" w:rsidRDefault="00E37FF2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</w:t>
            </w:r>
            <w:r w:rsidR="00A54A40" w:rsidRPr="00B62862">
              <w:rPr>
                <w:rFonts w:eastAsia="Calibri"/>
                <w:sz w:val="20"/>
                <w:szCs w:val="20"/>
              </w:rPr>
              <w:t>2</w:t>
            </w:r>
            <w:r w:rsidR="006E6ADD" w:rsidRPr="00B6286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Автобус</w:t>
            </w:r>
          </w:p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01.04.2011</w:t>
            </w:r>
          </w:p>
        </w:tc>
        <w:tc>
          <w:tcPr>
            <w:tcW w:w="2552" w:type="dxa"/>
            <w:vAlign w:val="center"/>
          </w:tcPr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МУП «Ленское пассажирское автопредприятие» </w:t>
            </w:r>
          </w:p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165780, Архангельская обл., Ленский р-н, с.</w:t>
            </w:r>
            <w:r w:rsidR="00CD58DF"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Pr="00B62862">
              <w:rPr>
                <w:rFonts w:eastAsia="Calibri"/>
                <w:sz w:val="20"/>
                <w:szCs w:val="20"/>
              </w:rPr>
              <w:t xml:space="preserve">Яренск, </w:t>
            </w:r>
          </w:p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sz w:val="20"/>
                <w:szCs w:val="20"/>
              </w:rPr>
              <w:t>пер. Сельский, д.11а</w:t>
            </w:r>
          </w:p>
        </w:tc>
      </w:tr>
      <w:tr w:rsidR="00B62862" w:rsidRPr="00361BFF" w:rsidTr="00B62862">
        <w:tc>
          <w:tcPr>
            <w:tcW w:w="71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504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61B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Яренск </w:t>
            </w:r>
            <w:r w:rsidR="00361BFF" w:rsidRPr="00B62862">
              <w:rPr>
                <w:rFonts w:eastAsia="Calibri"/>
                <w:sz w:val="20"/>
                <w:szCs w:val="20"/>
              </w:rPr>
              <w:t>-</w:t>
            </w:r>
            <w:r w:rsidRPr="00B62862">
              <w:rPr>
                <w:rFonts w:eastAsia="Calibri"/>
                <w:sz w:val="20"/>
                <w:szCs w:val="20"/>
              </w:rPr>
              <w:t xml:space="preserve"> Устье</w:t>
            </w:r>
          </w:p>
        </w:tc>
        <w:tc>
          <w:tcPr>
            <w:tcW w:w="3827" w:type="dxa"/>
            <w:vAlign w:val="center"/>
          </w:tcPr>
          <w:p w:rsidR="007907BE" w:rsidRPr="00B62862" w:rsidRDefault="007907BE" w:rsidP="00B62862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Яренск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Покровских,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r w:rsidR="00ED57BF" w:rsidRPr="00B62862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7BF" w:rsidRPr="00B62862">
              <w:rPr>
                <w:rFonts w:ascii="Times New Roman" w:hAnsi="Times New Roman"/>
                <w:sz w:val="20"/>
                <w:szCs w:val="20"/>
              </w:rPr>
              <w:t>Ивана Фиолетова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Ирта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 xml:space="preserve">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Центральная); 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Лена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К.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Зинина); 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Козьмино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Первомайская)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5E99" w:rsidRPr="00B62862">
              <w:rPr>
                <w:rFonts w:ascii="Times New Roman" w:hAnsi="Times New Roman"/>
                <w:sz w:val="20"/>
                <w:szCs w:val="20"/>
              </w:rPr>
              <w:t>Слободчиково</w:t>
            </w:r>
            <w:proofErr w:type="spellEnd"/>
            <w:r w:rsidR="002D5E99"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5E99" w:rsidRPr="00B62862">
              <w:rPr>
                <w:rFonts w:ascii="Times New Roman" w:hAnsi="Times New Roman"/>
                <w:sz w:val="20"/>
                <w:szCs w:val="20"/>
              </w:rPr>
              <w:t>Сойга</w:t>
            </w:r>
            <w:proofErr w:type="spellEnd"/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Центральная);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п.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5E99" w:rsidRPr="00B62862">
              <w:rPr>
                <w:rFonts w:ascii="Times New Roman" w:hAnsi="Times New Roman"/>
                <w:sz w:val="20"/>
                <w:szCs w:val="20"/>
              </w:rPr>
              <w:t>Литвино</w:t>
            </w:r>
            <w:proofErr w:type="spellEnd"/>
            <w:r w:rsidR="002D5E99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E99" w:rsidRPr="00B62862">
              <w:rPr>
                <w:rFonts w:ascii="Times New Roman" w:hAnsi="Times New Roman"/>
                <w:sz w:val="20"/>
                <w:szCs w:val="20"/>
              </w:rPr>
              <w:t>Школьная);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5E99" w:rsidRPr="00B62862">
              <w:rPr>
                <w:rFonts w:ascii="Times New Roman" w:hAnsi="Times New Roman"/>
                <w:sz w:val="20"/>
                <w:szCs w:val="20"/>
              </w:rPr>
              <w:t>Устье</w:t>
            </w:r>
            <w:proofErr w:type="gramEnd"/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spellStart"/>
            <w:r w:rsidR="00653690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«Заболотье – Сольвычегодск – Яренск»</w:t>
            </w:r>
          </w:p>
        </w:tc>
        <w:tc>
          <w:tcPr>
            <w:tcW w:w="567" w:type="dxa"/>
            <w:vAlign w:val="center"/>
          </w:tcPr>
          <w:p w:rsidR="007907BE" w:rsidRPr="00B62862" w:rsidRDefault="00A54A40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13</w:t>
            </w:r>
            <w:r w:rsidR="006E6ADD" w:rsidRPr="00B62862">
              <w:rPr>
                <w:rFonts w:eastAsia="Calibri"/>
                <w:sz w:val="20"/>
                <w:szCs w:val="20"/>
              </w:rPr>
              <w:t>8</w:t>
            </w:r>
            <w:r w:rsidR="002E5431" w:rsidRPr="00B62862">
              <w:rPr>
                <w:rFonts w:eastAsia="Calibri"/>
                <w:sz w:val="20"/>
                <w:szCs w:val="20"/>
              </w:rPr>
              <w:t>,4</w:t>
            </w:r>
          </w:p>
        </w:tc>
        <w:tc>
          <w:tcPr>
            <w:tcW w:w="1417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Автобус</w:t>
            </w:r>
          </w:p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06.02.2013</w:t>
            </w:r>
          </w:p>
        </w:tc>
        <w:tc>
          <w:tcPr>
            <w:tcW w:w="2552" w:type="dxa"/>
            <w:vAlign w:val="center"/>
          </w:tcPr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МУП «Ленское пассажирское автопредприятие» </w:t>
            </w:r>
          </w:p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165780, Архангельская обл., Ленский р-н, с.</w:t>
            </w:r>
            <w:r w:rsidR="00CD58DF"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Pr="00B62862">
              <w:rPr>
                <w:rFonts w:eastAsia="Calibri"/>
                <w:sz w:val="20"/>
                <w:szCs w:val="20"/>
              </w:rPr>
              <w:t xml:space="preserve">Яренск, </w:t>
            </w:r>
          </w:p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sz w:val="20"/>
                <w:szCs w:val="20"/>
              </w:rPr>
              <w:t>пер. Сельский, д.11а</w:t>
            </w:r>
          </w:p>
        </w:tc>
      </w:tr>
      <w:tr w:rsidR="00B62862" w:rsidRPr="00361BFF" w:rsidTr="00B62862">
        <w:tc>
          <w:tcPr>
            <w:tcW w:w="71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502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61BFF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Урдома </w:t>
            </w:r>
            <w:r w:rsidR="00361BFF" w:rsidRPr="00B62862">
              <w:rPr>
                <w:rFonts w:eastAsia="Calibri"/>
                <w:sz w:val="20"/>
                <w:szCs w:val="20"/>
              </w:rPr>
              <w:t>-</w:t>
            </w:r>
            <w:r w:rsidRPr="00B62862">
              <w:rPr>
                <w:rFonts w:eastAsia="Calibri"/>
                <w:sz w:val="20"/>
                <w:szCs w:val="20"/>
              </w:rPr>
              <w:t xml:space="preserve"> Яренск</w:t>
            </w:r>
          </w:p>
        </w:tc>
        <w:tc>
          <w:tcPr>
            <w:tcW w:w="3827" w:type="dxa"/>
            <w:vAlign w:val="center"/>
          </w:tcPr>
          <w:p w:rsidR="007907BE" w:rsidRPr="00B62862" w:rsidRDefault="007907BE" w:rsidP="00CD58D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п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r w:rsidR="003C2CED" w:rsidRPr="00B62862">
              <w:rPr>
                <w:rFonts w:ascii="Times New Roman" w:hAnsi="Times New Roman"/>
                <w:sz w:val="20"/>
                <w:szCs w:val="20"/>
              </w:rPr>
              <w:t xml:space="preserve"> Урдома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CED" w:rsidRPr="00B62862">
              <w:rPr>
                <w:rFonts w:ascii="Times New Roman" w:hAnsi="Times New Roman"/>
                <w:sz w:val="20"/>
                <w:szCs w:val="20"/>
              </w:rPr>
              <w:t>Желез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нодорожная, Седунова, К. Либкнехта,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Паламышская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);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ED57BF"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7BF" w:rsidRPr="00B62862">
              <w:rPr>
                <w:rFonts w:ascii="Times New Roman" w:hAnsi="Times New Roman"/>
                <w:sz w:val="20"/>
                <w:szCs w:val="20"/>
              </w:rPr>
              <w:t>Козьмино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7BF" w:rsidRPr="00B62862">
              <w:rPr>
                <w:rFonts w:ascii="Times New Roman" w:hAnsi="Times New Roman"/>
                <w:sz w:val="20"/>
                <w:szCs w:val="20"/>
              </w:rPr>
              <w:t xml:space="preserve">Первомайская); 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002BE8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Лена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>Зинина); с.</w:t>
            </w:r>
            <w:r w:rsidR="00002BE8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3690" w:rsidRPr="00B62862">
              <w:rPr>
                <w:rFonts w:ascii="Times New Roman" w:hAnsi="Times New Roman"/>
                <w:sz w:val="20"/>
                <w:szCs w:val="20"/>
              </w:rPr>
              <w:t>Ирта</w:t>
            </w:r>
            <w:proofErr w:type="spellEnd"/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Центральная);</w:t>
            </w:r>
            <w:r w:rsidR="00653690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с.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Яренск (ул.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7BF" w:rsidRPr="00B62862">
              <w:rPr>
                <w:rFonts w:ascii="Times New Roman" w:hAnsi="Times New Roman"/>
                <w:sz w:val="20"/>
                <w:szCs w:val="20"/>
              </w:rPr>
              <w:t>Ивана Фиолетова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Pr="00B62862">
              <w:rPr>
                <w:rFonts w:ascii="Times New Roman" w:hAnsi="Times New Roman"/>
                <w:sz w:val="20"/>
                <w:szCs w:val="20"/>
              </w:rPr>
              <w:t>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862">
              <w:rPr>
                <w:rFonts w:ascii="Times New Roman" w:hAnsi="Times New Roman"/>
                <w:sz w:val="20"/>
                <w:szCs w:val="20"/>
              </w:rPr>
              <w:t>Октябрьская, ул.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62862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spellEnd"/>
            <w:r w:rsidRPr="00B6286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2862">
              <w:rPr>
                <w:rFonts w:ascii="Times New Roman" w:hAnsi="Times New Roman"/>
                <w:sz w:val="20"/>
                <w:szCs w:val="20"/>
              </w:rPr>
              <w:t>Покровских)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spellStart"/>
            <w:r w:rsidR="00361BFF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361BFF" w:rsidRPr="00B62862">
              <w:rPr>
                <w:rFonts w:ascii="Times New Roman" w:hAnsi="Times New Roman"/>
                <w:sz w:val="20"/>
                <w:szCs w:val="20"/>
              </w:rPr>
              <w:t>Паламыш</w:t>
            </w:r>
            <w:proofErr w:type="spellEnd"/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– Урдома»</w:t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>,</w:t>
            </w:r>
            <w:r w:rsidR="00361BF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862">
              <w:rPr>
                <w:rFonts w:ascii="Times New Roman" w:hAnsi="Times New Roman"/>
                <w:sz w:val="20"/>
                <w:szCs w:val="20"/>
              </w:rPr>
              <w:br/>
            </w:r>
            <w:r w:rsidR="00CD58DF" w:rsidRPr="00B62862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spellStart"/>
            <w:r w:rsidR="00CD58DF" w:rsidRPr="00B62862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CD58DF" w:rsidRPr="00B6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2BE8" w:rsidRPr="00B62862">
              <w:rPr>
                <w:rFonts w:ascii="Times New Roman" w:hAnsi="Times New Roman"/>
                <w:sz w:val="20"/>
                <w:szCs w:val="20"/>
              </w:rPr>
              <w:t>«Заболотье – Сольвычегодск – Яренск»</w:t>
            </w:r>
            <w:proofErr w:type="gramEnd"/>
          </w:p>
        </w:tc>
        <w:tc>
          <w:tcPr>
            <w:tcW w:w="567" w:type="dxa"/>
            <w:vAlign w:val="center"/>
          </w:tcPr>
          <w:p w:rsidR="007907BE" w:rsidRPr="00B62862" w:rsidRDefault="00A774F6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94,9</w:t>
            </w:r>
          </w:p>
        </w:tc>
        <w:tc>
          <w:tcPr>
            <w:tcW w:w="1417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8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850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Автобус</w:t>
            </w:r>
          </w:p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907BE" w:rsidRPr="00B62862" w:rsidRDefault="007907BE" w:rsidP="00306AEE">
            <w:pPr>
              <w:jc w:val="center"/>
              <w:rPr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Не установлено</w:t>
            </w:r>
          </w:p>
        </w:tc>
        <w:tc>
          <w:tcPr>
            <w:tcW w:w="1134" w:type="dxa"/>
            <w:vAlign w:val="center"/>
          </w:tcPr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01.01.2021</w:t>
            </w:r>
          </w:p>
        </w:tc>
        <w:tc>
          <w:tcPr>
            <w:tcW w:w="2552" w:type="dxa"/>
            <w:vAlign w:val="center"/>
          </w:tcPr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 xml:space="preserve">МУП «Ленское пассажирское автопредприятие» </w:t>
            </w:r>
          </w:p>
          <w:p w:rsidR="00CD58DF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rFonts w:eastAsia="Calibri"/>
                <w:sz w:val="20"/>
                <w:szCs w:val="20"/>
              </w:rPr>
              <w:t>165780, Архангельская обл., Ленский р-н, с.</w:t>
            </w:r>
            <w:r w:rsidR="00CD58DF" w:rsidRPr="00B62862">
              <w:rPr>
                <w:rFonts w:eastAsia="Calibri"/>
                <w:sz w:val="20"/>
                <w:szCs w:val="20"/>
              </w:rPr>
              <w:t xml:space="preserve"> </w:t>
            </w:r>
            <w:r w:rsidRPr="00B62862">
              <w:rPr>
                <w:rFonts w:eastAsia="Calibri"/>
                <w:sz w:val="20"/>
                <w:szCs w:val="20"/>
              </w:rPr>
              <w:t xml:space="preserve">Яренск, </w:t>
            </w:r>
          </w:p>
          <w:p w:rsidR="007907BE" w:rsidRPr="00B62862" w:rsidRDefault="007907BE" w:rsidP="00306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B62862">
              <w:rPr>
                <w:sz w:val="20"/>
                <w:szCs w:val="20"/>
              </w:rPr>
              <w:t>пер. Сельский, д.11а</w:t>
            </w:r>
          </w:p>
        </w:tc>
      </w:tr>
    </w:tbl>
    <w:p w:rsidR="00424597" w:rsidRDefault="00424597" w:rsidP="00424597">
      <w:pPr>
        <w:jc w:val="center"/>
        <w:rPr>
          <w:rFonts w:eastAsia="Calibri"/>
        </w:rPr>
      </w:pPr>
    </w:p>
    <w:p w:rsidR="00B62862" w:rsidRDefault="00B62862" w:rsidP="00B62862">
      <w:pPr>
        <w:rPr>
          <w:rFonts w:eastAsia="Calibri"/>
        </w:rPr>
      </w:pPr>
    </w:p>
    <w:p w:rsidR="00B62862" w:rsidRPr="00361BFF" w:rsidRDefault="00B62862" w:rsidP="00424597">
      <w:pPr>
        <w:jc w:val="center"/>
        <w:rPr>
          <w:rFonts w:eastAsia="Calibri"/>
        </w:rPr>
        <w:sectPr w:rsidR="00B62862" w:rsidRPr="00361BFF" w:rsidSect="00B62862">
          <w:pgSz w:w="16838" w:h="11906" w:orient="landscape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B62862" w:rsidRPr="00361BFF" w:rsidRDefault="00B62862" w:rsidP="00B62862">
      <w:pPr>
        <w:jc w:val="right"/>
        <w:rPr>
          <w:szCs w:val="28"/>
        </w:rPr>
      </w:pPr>
      <w:r w:rsidRPr="00361BFF">
        <w:rPr>
          <w:szCs w:val="28"/>
        </w:rPr>
        <w:lastRenderedPageBreak/>
        <w:t>Утвержден</w:t>
      </w:r>
      <w:r>
        <w:rPr>
          <w:szCs w:val="28"/>
        </w:rPr>
        <w:t>о</w:t>
      </w:r>
    </w:p>
    <w:p w:rsidR="00B62862" w:rsidRPr="00361BFF" w:rsidRDefault="00B62862" w:rsidP="00B62862">
      <w:pPr>
        <w:jc w:val="right"/>
        <w:rPr>
          <w:rFonts w:eastAsia="Calibri"/>
        </w:rPr>
      </w:pPr>
      <w:r w:rsidRPr="00361BFF">
        <w:rPr>
          <w:szCs w:val="28"/>
        </w:rPr>
        <w:t xml:space="preserve">постановлением </w:t>
      </w:r>
      <w:r w:rsidRPr="00361BFF">
        <w:rPr>
          <w:rFonts w:eastAsia="Calibri"/>
        </w:rPr>
        <w:t>Администрации</w:t>
      </w:r>
    </w:p>
    <w:p w:rsidR="00B62862" w:rsidRPr="00361BFF" w:rsidRDefault="00B62862" w:rsidP="00B62862">
      <w:pPr>
        <w:jc w:val="right"/>
        <w:rPr>
          <w:rFonts w:eastAsia="Calibri"/>
        </w:rPr>
      </w:pPr>
      <w:r w:rsidRPr="00361BFF">
        <w:rPr>
          <w:rFonts w:eastAsia="Calibri"/>
        </w:rPr>
        <w:t>МО «Ленский муниципальный район»</w:t>
      </w:r>
    </w:p>
    <w:p w:rsidR="00B62862" w:rsidRPr="00361BFF" w:rsidRDefault="00B62862" w:rsidP="00B62862">
      <w:pPr>
        <w:jc w:val="right"/>
        <w:rPr>
          <w:rFonts w:eastAsia="Calibri"/>
        </w:rPr>
      </w:pPr>
      <w:r w:rsidRPr="00361BFF">
        <w:rPr>
          <w:rFonts w:eastAsia="Calibri"/>
        </w:rPr>
        <w:t>от 6 февраля 2023 года № 47</w:t>
      </w:r>
    </w:p>
    <w:p w:rsidR="00574A1D" w:rsidRPr="00B62862" w:rsidRDefault="00574A1D" w:rsidP="00B62862">
      <w:pPr>
        <w:jc w:val="center"/>
        <w:rPr>
          <w:rFonts w:eastAsia="Calibri"/>
          <w:sz w:val="28"/>
          <w:szCs w:val="28"/>
        </w:rPr>
      </w:pPr>
    </w:p>
    <w:p w:rsidR="00B62862" w:rsidRPr="00B62862" w:rsidRDefault="00FE67BB" w:rsidP="00B62862">
      <w:pPr>
        <w:jc w:val="center"/>
        <w:rPr>
          <w:rFonts w:eastAsia="Calibri"/>
          <w:b/>
          <w:sz w:val="28"/>
          <w:szCs w:val="28"/>
        </w:rPr>
      </w:pPr>
      <w:r w:rsidRPr="00B62862">
        <w:rPr>
          <w:rFonts w:eastAsia="Calibri"/>
          <w:b/>
          <w:sz w:val="28"/>
          <w:szCs w:val="28"/>
        </w:rPr>
        <w:t>Расписание</w:t>
      </w:r>
    </w:p>
    <w:p w:rsidR="00574A1D" w:rsidRPr="00B62862" w:rsidRDefault="00FE67BB" w:rsidP="00B62862">
      <w:pPr>
        <w:jc w:val="center"/>
        <w:rPr>
          <w:rFonts w:eastAsia="Calibri"/>
          <w:b/>
          <w:sz w:val="28"/>
          <w:szCs w:val="28"/>
        </w:rPr>
      </w:pPr>
      <w:r w:rsidRPr="00B62862">
        <w:rPr>
          <w:rFonts w:eastAsia="Calibri"/>
          <w:b/>
          <w:sz w:val="28"/>
          <w:szCs w:val="28"/>
        </w:rPr>
        <w:t>движения автомобильного транспорта, осуществляющего перевозку пассажиров и багажа по муниципальным маршрутам регулярных перевозок на территории МО «Ленский муниципальный район»</w:t>
      </w:r>
    </w:p>
    <w:p w:rsidR="00574A1D" w:rsidRPr="00B62862" w:rsidRDefault="00574A1D" w:rsidP="00B62862">
      <w:pPr>
        <w:jc w:val="center"/>
        <w:rPr>
          <w:rFonts w:eastAsia="Calibri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60"/>
        <w:gridCol w:w="1559"/>
        <w:gridCol w:w="2693"/>
        <w:gridCol w:w="1418"/>
      </w:tblGrid>
      <w:tr w:rsidR="00747306" w:rsidRPr="00747306" w:rsidTr="0021568F">
        <w:tc>
          <w:tcPr>
            <w:tcW w:w="2552" w:type="dxa"/>
          </w:tcPr>
          <w:p w:rsidR="00747306" w:rsidRPr="00747306" w:rsidRDefault="00747306" w:rsidP="00465569">
            <w:pPr>
              <w:jc w:val="center"/>
              <w:rPr>
                <w:rFonts w:eastAsia="Calibri"/>
              </w:rPr>
            </w:pPr>
            <w:r w:rsidRPr="00747306">
              <w:rPr>
                <w:rFonts w:eastAsia="Calibri"/>
              </w:rPr>
              <w:t>Маршрут</w:t>
            </w:r>
          </w:p>
        </w:tc>
        <w:tc>
          <w:tcPr>
            <w:tcW w:w="1560" w:type="dxa"/>
          </w:tcPr>
          <w:p w:rsidR="00747306" w:rsidRPr="00747306" w:rsidRDefault="00747306" w:rsidP="00465569">
            <w:pPr>
              <w:jc w:val="center"/>
              <w:rPr>
                <w:rFonts w:eastAsia="Calibri"/>
              </w:rPr>
            </w:pPr>
            <w:r w:rsidRPr="00747306">
              <w:rPr>
                <w:rFonts w:eastAsia="Calibri"/>
              </w:rPr>
              <w:t>Дни</w:t>
            </w:r>
          </w:p>
        </w:tc>
        <w:tc>
          <w:tcPr>
            <w:tcW w:w="1559" w:type="dxa"/>
          </w:tcPr>
          <w:p w:rsidR="00747306" w:rsidRPr="00747306" w:rsidRDefault="00747306" w:rsidP="00465569">
            <w:pPr>
              <w:jc w:val="center"/>
              <w:rPr>
                <w:rFonts w:eastAsia="Calibri"/>
              </w:rPr>
            </w:pPr>
            <w:r w:rsidRPr="00747306">
              <w:rPr>
                <w:rFonts w:eastAsia="Calibri"/>
              </w:rPr>
              <w:t>Направление</w:t>
            </w:r>
          </w:p>
        </w:tc>
        <w:tc>
          <w:tcPr>
            <w:tcW w:w="2693" w:type="dxa"/>
          </w:tcPr>
          <w:p w:rsidR="00747306" w:rsidRPr="00747306" w:rsidRDefault="00747306" w:rsidP="00465569">
            <w:pPr>
              <w:jc w:val="center"/>
              <w:rPr>
                <w:rFonts w:eastAsia="Calibri"/>
              </w:rPr>
            </w:pPr>
            <w:r w:rsidRPr="00747306">
              <w:rPr>
                <w:rFonts w:eastAsia="Calibri"/>
              </w:rPr>
              <w:t>Время</w:t>
            </w:r>
          </w:p>
        </w:tc>
        <w:tc>
          <w:tcPr>
            <w:tcW w:w="1418" w:type="dxa"/>
          </w:tcPr>
          <w:p w:rsidR="00747306" w:rsidRPr="00747306" w:rsidRDefault="00747306" w:rsidP="00465569">
            <w:pPr>
              <w:jc w:val="center"/>
              <w:rPr>
                <w:rFonts w:eastAsia="Calibri"/>
              </w:rPr>
            </w:pPr>
            <w:r w:rsidRPr="00747306">
              <w:rPr>
                <w:rFonts w:eastAsia="Calibri"/>
              </w:rPr>
              <w:t>Марка автобуса</w:t>
            </w:r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 w:val="restart"/>
            <w:vAlign w:val="center"/>
          </w:tcPr>
          <w:p w:rsidR="00747306" w:rsidRPr="00747306" w:rsidRDefault="00747306" w:rsidP="00747306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 xml:space="preserve">№ 121 Яренск - Запань </w:t>
            </w:r>
            <w:proofErr w:type="spellStart"/>
            <w:r w:rsidRPr="00747306">
              <w:rPr>
                <w:rFonts w:eastAsia="Calibri"/>
                <w:sz w:val="20"/>
                <w:szCs w:val="20"/>
              </w:rPr>
              <w:t>Яреньга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8:15, 12:30</w:t>
            </w:r>
          </w:p>
        </w:tc>
        <w:tc>
          <w:tcPr>
            <w:tcW w:w="1418" w:type="dxa"/>
            <w:vMerge w:val="restart"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47306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8:45, 12:50</w:t>
            </w:r>
          </w:p>
        </w:tc>
        <w:tc>
          <w:tcPr>
            <w:tcW w:w="1418" w:type="dxa"/>
            <w:vMerge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 w:val="restart"/>
            <w:vAlign w:val="center"/>
          </w:tcPr>
          <w:p w:rsidR="00747306" w:rsidRPr="00747306" w:rsidRDefault="00747306" w:rsidP="00747306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 xml:space="preserve">№ 122 Яренск - </w:t>
            </w:r>
            <w:proofErr w:type="spellStart"/>
            <w:r w:rsidRPr="00747306">
              <w:rPr>
                <w:rFonts w:eastAsia="Calibri"/>
                <w:sz w:val="20"/>
                <w:szCs w:val="20"/>
              </w:rPr>
              <w:t>Усть-Очея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Понедельник, пятница</w:t>
            </w: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6:00, 16:00</w:t>
            </w:r>
          </w:p>
        </w:tc>
        <w:tc>
          <w:tcPr>
            <w:tcW w:w="1418" w:type="dxa"/>
            <w:vMerge w:val="restart"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47306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7:00, 17:00</w:t>
            </w:r>
          </w:p>
        </w:tc>
        <w:tc>
          <w:tcPr>
            <w:tcW w:w="1418" w:type="dxa"/>
            <w:vMerge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7306" w:rsidRPr="00747306" w:rsidTr="0021568F">
        <w:trPr>
          <w:trHeight w:val="573"/>
        </w:trPr>
        <w:tc>
          <w:tcPr>
            <w:tcW w:w="2552" w:type="dxa"/>
            <w:vMerge w:val="restart"/>
            <w:vAlign w:val="center"/>
          </w:tcPr>
          <w:p w:rsidR="00747306" w:rsidRPr="00747306" w:rsidRDefault="00747306" w:rsidP="00747306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 xml:space="preserve">№ 500 </w:t>
            </w:r>
            <w:proofErr w:type="gramStart"/>
            <w:r w:rsidRPr="00747306">
              <w:rPr>
                <w:rFonts w:eastAsia="Calibri"/>
                <w:sz w:val="20"/>
                <w:szCs w:val="20"/>
              </w:rPr>
              <w:t>Козьмино</w:t>
            </w:r>
            <w:proofErr w:type="gramEnd"/>
            <w:r w:rsidRPr="00747306">
              <w:rPr>
                <w:rFonts w:eastAsia="Calibri"/>
                <w:sz w:val="20"/>
                <w:szCs w:val="20"/>
              </w:rPr>
              <w:t xml:space="preserve"> - Яренск</w:t>
            </w:r>
          </w:p>
        </w:tc>
        <w:tc>
          <w:tcPr>
            <w:tcW w:w="1560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Понедельник, вторник, среда, пятница</w:t>
            </w: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6:00 понедельник, пятница</w:t>
            </w:r>
          </w:p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7:00 вторник, среда</w:t>
            </w:r>
          </w:p>
        </w:tc>
        <w:tc>
          <w:tcPr>
            <w:tcW w:w="1418" w:type="dxa"/>
            <w:vMerge w:val="restart"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КАВЗ</w:t>
            </w:r>
          </w:p>
        </w:tc>
      </w:tr>
      <w:tr w:rsidR="00747306" w:rsidRPr="00747306" w:rsidTr="0021568F">
        <w:trPr>
          <w:trHeight w:val="300"/>
        </w:trPr>
        <w:tc>
          <w:tcPr>
            <w:tcW w:w="2552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18:30 понедельник, пятница</w:t>
            </w:r>
          </w:p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13:30 вторник</w:t>
            </w:r>
          </w:p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16:00 среда</w:t>
            </w:r>
          </w:p>
        </w:tc>
        <w:tc>
          <w:tcPr>
            <w:tcW w:w="1418" w:type="dxa"/>
            <w:vMerge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 w:val="restart"/>
            <w:vAlign w:val="center"/>
          </w:tcPr>
          <w:p w:rsidR="00747306" w:rsidRPr="00747306" w:rsidRDefault="00747306" w:rsidP="00747306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 xml:space="preserve">№ 501 </w:t>
            </w:r>
            <w:proofErr w:type="spellStart"/>
            <w:r w:rsidRPr="00747306">
              <w:rPr>
                <w:rFonts w:eastAsia="Calibri"/>
                <w:sz w:val="20"/>
                <w:szCs w:val="20"/>
              </w:rPr>
              <w:t>Литвино</w:t>
            </w:r>
            <w:proofErr w:type="spellEnd"/>
            <w:r w:rsidRPr="00747306">
              <w:rPr>
                <w:rFonts w:eastAsia="Calibri"/>
                <w:sz w:val="20"/>
                <w:szCs w:val="20"/>
              </w:rPr>
              <w:t xml:space="preserve"> - Яренск</w:t>
            </w:r>
          </w:p>
        </w:tc>
        <w:tc>
          <w:tcPr>
            <w:tcW w:w="1560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Понедельник, пятница</w:t>
            </w: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7:00</w:t>
            </w:r>
          </w:p>
        </w:tc>
        <w:tc>
          <w:tcPr>
            <w:tcW w:w="1418" w:type="dxa"/>
            <w:vMerge w:val="restart"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47306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13:30</w:t>
            </w:r>
          </w:p>
        </w:tc>
        <w:tc>
          <w:tcPr>
            <w:tcW w:w="1418" w:type="dxa"/>
            <w:vMerge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 w:val="restart"/>
            <w:vAlign w:val="center"/>
          </w:tcPr>
          <w:p w:rsidR="00747306" w:rsidRPr="00747306" w:rsidRDefault="00747306" w:rsidP="00747306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№ 504 Яренск - Устье</w:t>
            </w:r>
          </w:p>
        </w:tc>
        <w:tc>
          <w:tcPr>
            <w:tcW w:w="1560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5:00</w:t>
            </w:r>
          </w:p>
        </w:tc>
        <w:tc>
          <w:tcPr>
            <w:tcW w:w="1418" w:type="dxa"/>
            <w:vMerge w:val="restart"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ПАЗ</w:t>
            </w:r>
          </w:p>
        </w:tc>
      </w:tr>
      <w:tr w:rsidR="00747306" w:rsidRPr="00747306" w:rsidTr="0021568F">
        <w:trPr>
          <w:trHeight w:val="397"/>
        </w:trPr>
        <w:tc>
          <w:tcPr>
            <w:tcW w:w="2552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16:45</w:t>
            </w:r>
          </w:p>
        </w:tc>
        <w:tc>
          <w:tcPr>
            <w:tcW w:w="1418" w:type="dxa"/>
            <w:vMerge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47306" w:rsidRPr="00747306" w:rsidTr="0021568F">
        <w:trPr>
          <w:trHeight w:val="70"/>
        </w:trPr>
        <w:tc>
          <w:tcPr>
            <w:tcW w:w="2552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№ 502 Урдома - Яренск</w:t>
            </w:r>
          </w:p>
        </w:tc>
        <w:tc>
          <w:tcPr>
            <w:tcW w:w="1560" w:type="dxa"/>
            <w:vMerge w:val="restart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Среда, четверг</w:t>
            </w: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7:20 среда, четверг</w:t>
            </w:r>
          </w:p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15:15 четверг</w:t>
            </w:r>
          </w:p>
        </w:tc>
        <w:tc>
          <w:tcPr>
            <w:tcW w:w="1418" w:type="dxa"/>
            <w:vMerge w:val="restart"/>
            <w:vAlign w:val="center"/>
          </w:tcPr>
          <w:p w:rsidR="00747306" w:rsidRPr="00747306" w:rsidRDefault="00747306" w:rsidP="0074730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47306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47306" w:rsidRPr="00747306" w:rsidTr="0021568F">
        <w:trPr>
          <w:trHeight w:val="70"/>
        </w:trPr>
        <w:tc>
          <w:tcPr>
            <w:tcW w:w="2552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2693" w:type="dxa"/>
            <w:vAlign w:val="center"/>
          </w:tcPr>
          <w:p w:rsidR="00747306" w:rsidRPr="00747306" w:rsidRDefault="00747306" w:rsidP="00465569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5:20 четверг</w:t>
            </w:r>
          </w:p>
          <w:p w:rsidR="00747306" w:rsidRPr="00747306" w:rsidRDefault="00747306" w:rsidP="00747306">
            <w:pPr>
              <w:jc w:val="both"/>
              <w:rPr>
                <w:rFonts w:eastAsia="Calibri"/>
                <w:sz w:val="20"/>
                <w:szCs w:val="20"/>
              </w:rPr>
            </w:pPr>
            <w:r w:rsidRPr="00747306">
              <w:rPr>
                <w:rFonts w:eastAsia="Calibri"/>
                <w:sz w:val="20"/>
                <w:szCs w:val="20"/>
              </w:rPr>
              <w:t>13:30 среда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747306">
              <w:rPr>
                <w:rFonts w:eastAsia="Calibri"/>
                <w:sz w:val="20"/>
                <w:szCs w:val="20"/>
              </w:rPr>
              <w:t xml:space="preserve"> четверг</w:t>
            </w:r>
          </w:p>
        </w:tc>
        <w:tc>
          <w:tcPr>
            <w:tcW w:w="1418" w:type="dxa"/>
            <w:vMerge/>
          </w:tcPr>
          <w:p w:rsidR="00747306" w:rsidRPr="00747306" w:rsidRDefault="00747306" w:rsidP="00465569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56A86" w:rsidRPr="00747306" w:rsidRDefault="00756A86" w:rsidP="00294048">
      <w:pPr>
        <w:rPr>
          <w:w w:val="95"/>
          <w:sz w:val="20"/>
          <w:szCs w:val="20"/>
        </w:rPr>
      </w:pPr>
    </w:p>
    <w:sectPr w:rsidR="00756A86" w:rsidRPr="00747306" w:rsidSect="00B62862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A1" w:rsidRDefault="007130A1" w:rsidP="008831AA">
      <w:r>
        <w:separator/>
      </w:r>
    </w:p>
  </w:endnote>
  <w:endnote w:type="continuationSeparator" w:id="0">
    <w:p w:rsidR="007130A1" w:rsidRDefault="007130A1" w:rsidP="0088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A1" w:rsidRDefault="007130A1" w:rsidP="008831AA">
      <w:r>
        <w:separator/>
      </w:r>
    </w:p>
  </w:footnote>
  <w:footnote w:type="continuationSeparator" w:id="0">
    <w:p w:rsidR="007130A1" w:rsidRDefault="007130A1" w:rsidP="0088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62" w:rsidRPr="00B62862" w:rsidRDefault="00242537" w:rsidP="00B62862">
    <w:pPr>
      <w:pStyle w:val="aa"/>
      <w:jc w:val="center"/>
    </w:pPr>
    <w:fldSimple w:instr=" PAGE   \* MERGEFORMAT ">
      <w:r w:rsidR="0021568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3171C"/>
    <w:multiLevelType w:val="hybridMultilevel"/>
    <w:tmpl w:val="67F6E72A"/>
    <w:lvl w:ilvl="0" w:tplc="D524812E">
      <w:start w:val="1"/>
      <w:numFmt w:val="decimal"/>
      <w:lvlText w:val="%1)"/>
      <w:lvlJc w:val="left"/>
      <w:pPr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31997770"/>
    <w:multiLevelType w:val="hybridMultilevel"/>
    <w:tmpl w:val="2C88C8E4"/>
    <w:lvl w:ilvl="0" w:tplc="3A5C2978">
      <w:start w:val="19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>
    <w:nsid w:val="42FD14F9"/>
    <w:multiLevelType w:val="hybridMultilevel"/>
    <w:tmpl w:val="E0BC3476"/>
    <w:lvl w:ilvl="0" w:tplc="E05CB38E">
      <w:start w:val="20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>
    <w:nsid w:val="44DB4FF0"/>
    <w:multiLevelType w:val="multilevel"/>
    <w:tmpl w:val="387C43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color w:val="00000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</w:lvl>
  </w:abstractNum>
  <w:abstractNum w:abstractNumId="5">
    <w:nsid w:val="48007A19"/>
    <w:multiLevelType w:val="hybridMultilevel"/>
    <w:tmpl w:val="D1DA26A6"/>
    <w:lvl w:ilvl="0" w:tplc="D524812E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60AAC"/>
    <w:multiLevelType w:val="hybridMultilevel"/>
    <w:tmpl w:val="69E84B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97BB9"/>
    <w:multiLevelType w:val="hybridMultilevel"/>
    <w:tmpl w:val="86306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15F81"/>
    <w:multiLevelType w:val="hybridMultilevel"/>
    <w:tmpl w:val="6D8CF556"/>
    <w:lvl w:ilvl="0" w:tplc="D100ABE8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7F722F"/>
    <w:multiLevelType w:val="hybridMultilevel"/>
    <w:tmpl w:val="A7EEC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BE5C7B"/>
    <w:multiLevelType w:val="hybridMultilevel"/>
    <w:tmpl w:val="3E4A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2494F"/>
    <w:multiLevelType w:val="hybridMultilevel"/>
    <w:tmpl w:val="3BF4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30E81"/>
    <w:multiLevelType w:val="hybridMultilevel"/>
    <w:tmpl w:val="4394CFA0"/>
    <w:lvl w:ilvl="0" w:tplc="D11A54A2">
      <w:start w:val="1"/>
      <w:numFmt w:val="decimal"/>
      <w:lvlText w:val="%1."/>
      <w:lvlJc w:val="left"/>
      <w:pPr>
        <w:ind w:left="1383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02879"/>
    <w:multiLevelType w:val="hybridMultilevel"/>
    <w:tmpl w:val="C9F42EC8"/>
    <w:lvl w:ilvl="0" w:tplc="D524812E">
      <w:start w:val="1"/>
      <w:numFmt w:val="decimal"/>
      <w:lvlText w:val="%1)"/>
      <w:lvlJc w:val="left"/>
      <w:pPr>
        <w:ind w:left="1065" w:hanging="360"/>
      </w:pPr>
    </w:lvl>
    <w:lvl w:ilvl="1" w:tplc="3668A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F5D94"/>
    <w:multiLevelType w:val="hybridMultilevel"/>
    <w:tmpl w:val="54B65A7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CC9"/>
    <w:rsid w:val="00001187"/>
    <w:rsid w:val="00002BE8"/>
    <w:rsid w:val="0001060F"/>
    <w:rsid w:val="00010CC2"/>
    <w:rsid w:val="00011A87"/>
    <w:rsid w:val="000218A0"/>
    <w:rsid w:val="00031762"/>
    <w:rsid w:val="00032E38"/>
    <w:rsid w:val="00033680"/>
    <w:rsid w:val="00037FDA"/>
    <w:rsid w:val="00041F6C"/>
    <w:rsid w:val="00042779"/>
    <w:rsid w:val="00053D7A"/>
    <w:rsid w:val="00064BC8"/>
    <w:rsid w:val="00076934"/>
    <w:rsid w:val="000957C2"/>
    <w:rsid w:val="00096626"/>
    <w:rsid w:val="00096F60"/>
    <w:rsid w:val="000A3F32"/>
    <w:rsid w:val="000A40F5"/>
    <w:rsid w:val="000B08EA"/>
    <w:rsid w:val="000B318B"/>
    <w:rsid w:val="000B7CE7"/>
    <w:rsid w:val="000C3A15"/>
    <w:rsid w:val="000C5E34"/>
    <w:rsid w:val="000C5E9E"/>
    <w:rsid w:val="000D1A81"/>
    <w:rsid w:val="000D4939"/>
    <w:rsid w:val="000E0285"/>
    <w:rsid w:val="000E2AD7"/>
    <w:rsid w:val="000E36AA"/>
    <w:rsid w:val="000E38BE"/>
    <w:rsid w:val="000E4346"/>
    <w:rsid w:val="000F0083"/>
    <w:rsid w:val="000F31B5"/>
    <w:rsid w:val="000F44D4"/>
    <w:rsid w:val="00102199"/>
    <w:rsid w:val="00102E2B"/>
    <w:rsid w:val="00103E3A"/>
    <w:rsid w:val="00104FCB"/>
    <w:rsid w:val="00116DFE"/>
    <w:rsid w:val="00122181"/>
    <w:rsid w:val="00126733"/>
    <w:rsid w:val="00130AB6"/>
    <w:rsid w:val="001319CF"/>
    <w:rsid w:val="00134DD1"/>
    <w:rsid w:val="0013750F"/>
    <w:rsid w:val="001466A5"/>
    <w:rsid w:val="00152DFB"/>
    <w:rsid w:val="00155CAE"/>
    <w:rsid w:val="00164A2F"/>
    <w:rsid w:val="00164D5F"/>
    <w:rsid w:val="00172F96"/>
    <w:rsid w:val="00174EE3"/>
    <w:rsid w:val="00176590"/>
    <w:rsid w:val="00177308"/>
    <w:rsid w:val="00181281"/>
    <w:rsid w:val="00186F27"/>
    <w:rsid w:val="00191750"/>
    <w:rsid w:val="00193B94"/>
    <w:rsid w:val="0019410A"/>
    <w:rsid w:val="00194E96"/>
    <w:rsid w:val="001A3116"/>
    <w:rsid w:val="001A3F7E"/>
    <w:rsid w:val="001A5AF3"/>
    <w:rsid w:val="001B29A3"/>
    <w:rsid w:val="001B3A5C"/>
    <w:rsid w:val="001C2001"/>
    <w:rsid w:val="001C4174"/>
    <w:rsid w:val="001C65AB"/>
    <w:rsid w:val="001C7542"/>
    <w:rsid w:val="001D14D1"/>
    <w:rsid w:val="001D1FF4"/>
    <w:rsid w:val="001D3961"/>
    <w:rsid w:val="001D7D6D"/>
    <w:rsid w:val="001E21A4"/>
    <w:rsid w:val="001E4B20"/>
    <w:rsid w:val="001E6068"/>
    <w:rsid w:val="001E72B5"/>
    <w:rsid w:val="001E7544"/>
    <w:rsid w:val="0020635D"/>
    <w:rsid w:val="0021568F"/>
    <w:rsid w:val="00215CD9"/>
    <w:rsid w:val="00221E52"/>
    <w:rsid w:val="0022405E"/>
    <w:rsid w:val="0022577D"/>
    <w:rsid w:val="00234E26"/>
    <w:rsid w:val="00242537"/>
    <w:rsid w:val="00242F86"/>
    <w:rsid w:val="00251848"/>
    <w:rsid w:val="00254242"/>
    <w:rsid w:val="002669D2"/>
    <w:rsid w:val="00274284"/>
    <w:rsid w:val="00276FB0"/>
    <w:rsid w:val="002773EF"/>
    <w:rsid w:val="00282584"/>
    <w:rsid w:val="00284B11"/>
    <w:rsid w:val="002855B6"/>
    <w:rsid w:val="002935FD"/>
    <w:rsid w:val="00294048"/>
    <w:rsid w:val="002946AF"/>
    <w:rsid w:val="002947B5"/>
    <w:rsid w:val="00297DC4"/>
    <w:rsid w:val="002A5B2D"/>
    <w:rsid w:val="002B10E9"/>
    <w:rsid w:val="002B4573"/>
    <w:rsid w:val="002B7201"/>
    <w:rsid w:val="002C365A"/>
    <w:rsid w:val="002D31BE"/>
    <w:rsid w:val="002D5E99"/>
    <w:rsid w:val="002E055C"/>
    <w:rsid w:val="002E5431"/>
    <w:rsid w:val="002F4465"/>
    <w:rsid w:val="002F64E2"/>
    <w:rsid w:val="002F77CB"/>
    <w:rsid w:val="0030109E"/>
    <w:rsid w:val="0030364A"/>
    <w:rsid w:val="00305A1C"/>
    <w:rsid w:val="00306AEE"/>
    <w:rsid w:val="00311974"/>
    <w:rsid w:val="003140FB"/>
    <w:rsid w:val="003149AC"/>
    <w:rsid w:val="00322457"/>
    <w:rsid w:val="00332B72"/>
    <w:rsid w:val="0033715D"/>
    <w:rsid w:val="00341A4F"/>
    <w:rsid w:val="0034248E"/>
    <w:rsid w:val="00342B33"/>
    <w:rsid w:val="00344582"/>
    <w:rsid w:val="00344603"/>
    <w:rsid w:val="003550BD"/>
    <w:rsid w:val="00355225"/>
    <w:rsid w:val="003567E2"/>
    <w:rsid w:val="00361BFF"/>
    <w:rsid w:val="00365D12"/>
    <w:rsid w:val="00370EE9"/>
    <w:rsid w:val="00371860"/>
    <w:rsid w:val="00373298"/>
    <w:rsid w:val="00373B2C"/>
    <w:rsid w:val="00377C88"/>
    <w:rsid w:val="00387383"/>
    <w:rsid w:val="003935AF"/>
    <w:rsid w:val="00396DB6"/>
    <w:rsid w:val="003A35C5"/>
    <w:rsid w:val="003A7748"/>
    <w:rsid w:val="003A7F7C"/>
    <w:rsid w:val="003B1258"/>
    <w:rsid w:val="003B1C99"/>
    <w:rsid w:val="003B4762"/>
    <w:rsid w:val="003B5BDD"/>
    <w:rsid w:val="003C136F"/>
    <w:rsid w:val="003C2CED"/>
    <w:rsid w:val="003C389D"/>
    <w:rsid w:val="003C6A05"/>
    <w:rsid w:val="003D0D47"/>
    <w:rsid w:val="003D0FC3"/>
    <w:rsid w:val="003D2F00"/>
    <w:rsid w:val="003D427B"/>
    <w:rsid w:val="003D65E6"/>
    <w:rsid w:val="003E05E8"/>
    <w:rsid w:val="003E0A06"/>
    <w:rsid w:val="003E2AE9"/>
    <w:rsid w:val="003E7EA0"/>
    <w:rsid w:val="003F3EE4"/>
    <w:rsid w:val="003F5B04"/>
    <w:rsid w:val="003F6D74"/>
    <w:rsid w:val="003F733A"/>
    <w:rsid w:val="004076AA"/>
    <w:rsid w:val="004121E7"/>
    <w:rsid w:val="00417A1B"/>
    <w:rsid w:val="00422E17"/>
    <w:rsid w:val="00423FB9"/>
    <w:rsid w:val="00424597"/>
    <w:rsid w:val="00435488"/>
    <w:rsid w:val="0044201B"/>
    <w:rsid w:val="00442EE6"/>
    <w:rsid w:val="00443FA8"/>
    <w:rsid w:val="00447371"/>
    <w:rsid w:val="00456061"/>
    <w:rsid w:val="0045793A"/>
    <w:rsid w:val="00460CF8"/>
    <w:rsid w:val="00462D2A"/>
    <w:rsid w:val="004630F6"/>
    <w:rsid w:val="00463480"/>
    <w:rsid w:val="00463B04"/>
    <w:rsid w:val="0046553F"/>
    <w:rsid w:val="00470CF5"/>
    <w:rsid w:val="00473869"/>
    <w:rsid w:val="004744F2"/>
    <w:rsid w:val="00485D86"/>
    <w:rsid w:val="004A210A"/>
    <w:rsid w:val="004A4880"/>
    <w:rsid w:val="004A4D63"/>
    <w:rsid w:val="004A7AD7"/>
    <w:rsid w:val="004B2254"/>
    <w:rsid w:val="004C44FB"/>
    <w:rsid w:val="004D2D2E"/>
    <w:rsid w:val="004D5E1C"/>
    <w:rsid w:val="004D63E2"/>
    <w:rsid w:val="004F0F33"/>
    <w:rsid w:val="0050435C"/>
    <w:rsid w:val="005122DF"/>
    <w:rsid w:val="005179A6"/>
    <w:rsid w:val="0052518B"/>
    <w:rsid w:val="00527517"/>
    <w:rsid w:val="00534716"/>
    <w:rsid w:val="0053493A"/>
    <w:rsid w:val="005364C1"/>
    <w:rsid w:val="005401DE"/>
    <w:rsid w:val="005445E9"/>
    <w:rsid w:val="00544E30"/>
    <w:rsid w:val="0054564D"/>
    <w:rsid w:val="0054569A"/>
    <w:rsid w:val="00546094"/>
    <w:rsid w:val="00551D47"/>
    <w:rsid w:val="00553521"/>
    <w:rsid w:val="0056385D"/>
    <w:rsid w:val="00573E60"/>
    <w:rsid w:val="00574A1D"/>
    <w:rsid w:val="00575A6F"/>
    <w:rsid w:val="00575D86"/>
    <w:rsid w:val="00580E34"/>
    <w:rsid w:val="005815AD"/>
    <w:rsid w:val="00581E8D"/>
    <w:rsid w:val="005926FA"/>
    <w:rsid w:val="00596E55"/>
    <w:rsid w:val="005A0F71"/>
    <w:rsid w:val="005A33FC"/>
    <w:rsid w:val="005B40EF"/>
    <w:rsid w:val="005B7F26"/>
    <w:rsid w:val="005C0C19"/>
    <w:rsid w:val="005C464C"/>
    <w:rsid w:val="005D1AD3"/>
    <w:rsid w:val="005D261C"/>
    <w:rsid w:val="005D4406"/>
    <w:rsid w:val="005D51B5"/>
    <w:rsid w:val="005D74DC"/>
    <w:rsid w:val="005E2897"/>
    <w:rsid w:val="005F18B3"/>
    <w:rsid w:val="005F287C"/>
    <w:rsid w:val="005F3257"/>
    <w:rsid w:val="005F4B6C"/>
    <w:rsid w:val="005F7178"/>
    <w:rsid w:val="00605F89"/>
    <w:rsid w:val="00606C8B"/>
    <w:rsid w:val="006126D7"/>
    <w:rsid w:val="00612885"/>
    <w:rsid w:val="00614031"/>
    <w:rsid w:val="00626D7D"/>
    <w:rsid w:val="0063084E"/>
    <w:rsid w:val="006373BC"/>
    <w:rsid w:val="00650D38"/>
    <w:rsid w:val="006519F2"/>
    <w:rsid w:val="00653690"/>
    <w:rsid w:val="00654D89"/>
    <w:rsid w:val="006620AF"/>
    <w:rsid w:val="00665DFE"/>
    <w:rsid w:val="0066713B"/>
    <w:rsid w:val="006708E5"/>
    <w:rsid w:val="00673E45"/>
    <w:rsid w:val="0068093A"/>
    <w:rsid w:val="0069029B"/>
    <w:rsid w:val="00690F21"/>
    <w:rsid w:val="006A13E8"/>
    <w:rsid w:val="006A1E57"/>
    <w:rsid w:val="006A1FAC"/>
    <w:rsid w:val="006A3BF8"/>
    <w:rsid w:val="006A4D67"/>
    <w:rsid w:val="006B04CC"/>
    <w:rsid w:val="006B0B45"/>
    <w:rsid w:val="006B0BB0"/>
    <w:rsid w:val="006B17AF"/>
    <w:rsid w:val="006B49ED"/>
    <w:rsid w:val="006B584C"/>
    <w:rsid w:val="006B67A4"/>
    <w:rsid w:val="006C2F00"/>
    <w:rsid w:val="006D55D6"/>
    <w:rsid w:val="006D7D1B"/>
    <w:rsid w:val="006E1D26"/>
    <w:rsid w:val="006E292A"/>
    <w:rsid w:val="006E321E"/>
    <w:rsid w:val="006E6ADD"/>
    <w:rsid w:val="00700CB9"/>
    <w:rsid w:val="00702462"/>
    <w:rsid w:val="0070412F"/>
    <w:rsid w:val="007047D9"/>
    <w:rsid w:val="007130A1"/>
    <w:rsid w:val="00714B37"/>
    <w:rsid w:val="00716652"/>
    <w:rsid w:val="00722646"/>
    <w:rsid w:val="00727CF4"/>
    <w:rsid w:val="00747306"/>
    <w:rsid w:val="00750573"/>
    <w:rsid w:val="00756A86"/>
    <w:rsid w:val="00770FCA"/>
    <w:rsid w:val="0077144B"/>
    <w:rsid w:val="00773EEB"/>
    <w:rsid w:val="0077562F"/>
    <w:rsid w:val="0077576C"/>
    <w:rsid w:val="0077649C"/>
    <w:rsid w:val="00784263"/>
    <w:rsid w:val="007907BE"/>
    <w:rsid w:val="007917DE"/>
    <w:rsid w:val="0079320C"/>
    <w:rsid w:val="0079722D"/>
    <w:rsid w:val="007A101B"/>
    <w:rsid w:val="007A1560"/>
    <w:rsid w:val="007A379B"/>
    <w:rsid w:val="007B156C"/>
    <w:rsid w:val="007B380C"/>
    <w:rsid w:val="007B3C4F"/>
    <w:rsid w:val="007B5CC9"/>
    <w:rsid w:val="007B5E7C"/>
    <w:rsid w:val="007B645F"/>
    <w:rsid w:val="007C58C9"/>
    <w:rsid w:val="007E175A"/>
    <w:rsid w:val="007E2E4C"/>
    <w:rsid w:val="007F22BE"/>
    <w:rsid w:val="007F581F"/>
    <w:rsid w:val="00812023"/>
    <w:rsid w:val="008123DB"/>
    <w:rsid w:val="008129F7"/>
    <w:rsid w:val="008162FE"/>
    <w:rsid w:val="0081664B"/>
    <w:rsid w:val="00817B8F"/>
    <w:rsid w:val="0082262E"/>
    <w:rsid w:val="00823E93"/>
    <w:rsid w:val="00826B6C"/>
    <w:rsid w:val="00830C95"/>
    <w:rsid w:val="00841674"/>
    <w:rsid w:val="00846689"/>
    <w:rsid w:val="008473FA"/>
    <w:rsid w:val="0086375B"/>
    <w:rsid w:val="00865C39"/>
    <w:rsid w:val="0087426C"/>
    <w:rsid w:val="00874854"/>
    <w:rsid w:val="00881BA0"/>
    <w:rsid w:val="008831AA"/>
    <w:rsid w:val="00890AC8"/>
    <w:rsid w:val="0089473E"/>
    <w:rsid w:val="00894CC0"/>
    <w:rsid w:val="0089554E"/>
    <w:rsid w:val="00897FE8"/>
    <w:rsid w:val="008A35FA"/>
    <w:rsid w:val="008A4D44"/>
    <w:rsid w:val="008B0277"/>
    <w:rsid w:val="008B1E39"/>
    <w:rsid w:val="008B6DEE"/>
    <w:rsid w:val="008D0CF2"/>
    <w:rsid w:val="008E3C21"/>
    <w:rsid w:val="008E4F0F"/>
    <w:rsid w:val="008E79DB"/>
    <w:rsid w:val="008F4C9F"/>
    <w:rsid w:val="009049B0"/>
    <w:rsid w:val="009102AF"/>
    <w:rsid w:val="00911803"/>
    <w:rsid w:val="00911864"/>
    <w:rsid w:val="0091569E"/>
    <w:rsid w:val="00925AF0"/>
    <w:rsid w:val="00930438"/>
    <w:rsid w:val="009309EC"/>
    <w:rsid w:val="00932127"/>
    <w:rsid w:val="009349DD"/>
    <w:rsid w:val="00941BA4"/>
    <w:rsid w:val="009458D6"/>
    <w:rsid w:val="00951B91"/>
    <w:rsid w:val="00952EA3"/>
    <w:rsid w:val="00954C85"/>
    <w:rsid w:val="00956556"/>
    <w:rsid w:val="00960A79"/>
    <w:rsid w:val="00966046"/>
    <w:rsid w:val="009747A5"/>
    <w:rsid w:val="00975BC2"/>
    <w:rsid w:val="009803BF"/>
    <w:rsid w:val="00991745"/>
    <w:rsid w:val="00994129"/>
    <w:rsid w:val="009943DC"/>
    <w:rsid w:val="0099513A"/>
    <w:rsid w:val="00995D09"/>
    <w:rsid w:val="00996435"/>
    <w:rsid w:val="00997978"/>
    <w:rsid w:val="009B210F"/>
    <w:rsid w:val="009B646F"/>
    <w:rsid w:val="009B702A"/>
    <w:rsid w:val="009B7793"/>
    <w:rsid w:val="009C1048"/>
    <w:rsid w:val="009D0AB7"/>
    <w:rsid w:val="009D19D5"/>
    <w:rsid w:val="009E51ED"/>
    <w:rsid w:val="00A001BE"/>
    <w:rsid w:val="00A0184C"/>
    <w:rsid w:val="00A03A2B"/>
    <w:rsid w:val="00A0537F"/>
    <w:rsid w:val="00A105D9"/>
    <w:rsid w:val="00A15DF7"/>
    <w:rsid w:val="00A36F5F"/>
    <w:rsid w:val="00A415F3"/>
    <w:rsid w:val="00A45726"/>
    <w:rsid w:val="00A54A40"/>
    <w:rsid w:val="00A70FBA"/>
    <w:rsid w:val="00A71554"/>
    <w:rsid w:val="00A732EB"/>
    <w:rsid w:val="00A774F6"/>
    <w:rsid w:val="00A81C1C"/>
    <w:rsid w:val="00A90EFD"/>
    <w:rsid w:val="00A9281B"/>
    <w:rsid w:val="00A954D1"/>
    <w:rsid w:val="00A97318"/>
    <w:rsid w:val="00AA4262"/>
    <w:rsid w:val="00AA677F"/>
    <w:rsid w:val="00AB3759"/>
    <w:rsid w:val="00AB5104"/>
    <w:rsid w:val="00AC16FB"/>
    <w:rsid w:val="00AC6905"/>
    <w:rsid w:val="00AD6B92"/>
    <w:rsid w:val="00AE0529"/>
    <w:rsid w:val="00AE3778"/>
    <w:rsid w:val="00AF1BBF"/>
    <w:rsid w:val="00AF698B"/>
    <w:rsid w:val="00B06D6A"/>
    <w:rsid w:val="00B106AA"/>
    <w:rsid w:val="00B11570"/>
    <w:rsid w:val="00B15083"/>
    <w:rsid w:val="00B1580C"/>
    <w:rsid w:val="00B17D42"/>
    <w:rsid w:val="00B20C18"/>
    <w:rsid w:val="00B23C30"/>
    <w:rsid w:val="00B23F56"/>
    <w:rsid w:val="00B2742A"/>
    <w:rsid w:val="00B331B4"/>
    <w:rsid w:val="00B436DA"/>
    <w:rsid w:val="00B44907"/>
    <w:rsid w:val="00B46FB7"/>
    <w:rsid w:val="00B50B0D"/>
    <w:rsid w:val="00B52D3F"/>
    <w:rsid w:val="00B551EB"/>
    <w:rsid w:val="00B56637"/>
    <w:rsid w:val="00B62862"/>
    <w:rsid w:val="00B6314F"/>
    <w:rsid w:val="00B662E2"/>
    <w:rsid w:val="00B70023"/>
    <w:rsid w:val="00B72512"/>
    <w:rsid w:val="00B82EF8"/>
    <w:rsid w:val="00B85350"/>
    <w:rsid w:val="00B85502"/>
    <w:rsid w:val="00B92AF7"/>
    <w:rsid w:val="00B93851"/>
    <w:rsid w:val="00BA3ACA"/>
    <w:rsid w:val="00BA5A67"/>
    <w:rsid w:val="00BA6835"/>
    <w:rsid w:val="00BB7980"/>
    <w:rsid w:val="00BC1466"/>
    <w:rsid w:val="00BC3788"/>
    <w:rsid w:val="00BD3F6D"/>
    <w:rsid w:val="00BE221F"/>
    <w:rsid w:val="00BE6119"/>
    <w:rsid w:val="00BE62DD"/>
    <w:rsid w:val="00BE7FED"/>
    <w:rsid w:val="00BF0597"/>
    <w:rsid w:val="00BF3A66"/>
    <w:rsid w:val="00BF6640"/>
    <w:rsid w:val="00C03C60"/>
    <w:rsid w:val="00C1665E"/>
    <w:rsid w:val="00C20552"/>
    <w:rsid w:val="00C21F1C"/>
    <w:rsid w:val="00C25382"/>
    <w:rsid w:val="00C27A19"/>
    <w:rsid w:val="00C3229A"/>
    <w:rsid w:val="00C36C0B"/>
    <w:rsid w:val="00C51643"/>
    <w:rsid w:val="00C531DB"/>
    <w:rsid w:val="00C57706"/>
    <w:rsid w:val="00C63E69"/>
    <w:rsid w:val="00C66BE6"/>
    <w:rsid w:val="00C676E2"/>
    <w:rsid w:val="00C73557"/>
    <w:rsid w:val="00C7602B"/>
    <w:rsid w:val="00C81C93"/>
    <w:rsid w:val="00C836DB"/>
    <w:rsid w:val="00C85C7F"/>
    <w:rsid w:val="00C875CE"/>
    <w:rsid w:val="00C91011"/>
    <w:rsid w:val="00C9471A"/>
    <w:rsid w:val="00C951D0"/>
    <w:rsid w:val="00C9608F"/>
    <w:rsid w:val="00CA1461"/>
    <w:rsid w:val="00CA4D2C"/>
    <w:rsid w:val="00CA706A"/>
    <w:rsid w:val="00CB0599"/>
    <w:rsid w:val="00CB38F8"/>
    <w:rsid w:val="00CC7322"/>
    <w:rsid w:val="00CC7F34"/>
    <w:rsid w:val="00CD36D1"/>
    <w:rsid w:val="00CD4085"/>
    <w:rsid w:val="00CD46AB"/>
    <w:rsid w:val="00CD58DF"/>
    <w:rsid w:val="00CE7226"/>
    <w:rsid w:val="00CE7677"/>
    <w:rsid w:val="00CF3C34"/>
    <w:rsid w:val="00CF61DB"/>
    <w:rsid w:val="00CF630F"/>
    <w:rsid w:val="00D021ED"/>
    <w:rsid w:val="00D03115"/>
    <w:rsid w:val="00D03A15"/>
    <w:rsid w:val="00D03BAA"/>
    <w:rsid w:val="00D06501"/>
    <w:rsid w:val="00D06D02"/>
    <w:rsid w:val="00D07099"/>
    <w:rsid w:val="00D13D31"/>
    <w:rsid w:val="00D1647B"/>
    <w:rsid w:val="00D21F7A"/>
    <w:rsid w:val="00D24E5C"/>
    <w:rsid w:val="00D2529C"/>
    <w:rsid w:val="00D2554E"/>
    <w:rsid w:val="00D2691E"/>
    <w:rsid w:val="00D26BDB"/>
    <w:rsid w:val="00D26FA9"/>
    <w:rsid w:val="00D274CE"/>
    <w:rsid w:val="00D27BD5"/>
    <w:rsid w:val="00D30290"/>
    <w:rsid w:val="00D34B59"/>
    <w:rsid w:val="00D456A1"/>
    <w:rsid w:val="00D47010"/>
    <w:rsid w:val="00D47028"/>
    <w:rsid w:val="00D548F9"/>
    <w:rsid w:val="00D660EE"/>
    <w:rsid w:val="00D83396"/>
    <w:rsid w:val="00D922B7"/>
    <w:rsid w:val="00D92358"/>
    <w:rsid w:val="00DA55C2"/>
    <w:rsid w:val="00DA77A7"/>
    <w:rsid w:val="00DB0EAC"/>
    <w:rsid w:val="00DB15FD"/>
    <w:rsid w:val="00DC2B2A"/>
    <w:rsid w:val="00DC7698"/>
    <w:rsid w:val="00DE0924"/>
    <w:rsid w:val="00DE3636"/>
    <w:rsid w:val="00DE4F25"/>
    <w:rsid w:val="00DE7604"/>
    <w:rsid w:val="00DF1EBA"/>
    <w:rsid w:val="00DF3B7B"/>
    <w:rsid w:val="00DF65BF"/>
    <w:rsid w:val="00DF7681"/>
    <w:rsid w:val="00E01BF9"/>
    <w:rsid w:val="00E03168"/>
    <w:rsid w:val="00E0384B"/>
    <w:rsid w:val="00E06A80"/>
    <w:rsid w:val="00E11FC1"/>
    <w:rsid w:val="00E12010"/>
    <w:rsid w:val="00E1328A"/>
    <w:rsid w:val="00E20BD1"/>
    <w:rsid w:val="00E21035"/>
    <w:rsid w:val="00E27A43"/>
    <w:rsid w:val="00E30B74"/>
    <w:rsid w:val="00E34891"/>
    <w:rsid w:val="00E37FF2"/>
    <w:rsid w:val="00E4541D"/>
    <w:rsid w:val="00E505C4"/>
    <w:rsid w:val="00E5419E"/>
    <w:rsid w:val="00E57F0C"/>
    <w:rsid w:val="00E604A4"/>
    <w:rsid w:val="00E60693"/>
    <w:rsid w:val="00E64B6E"/>
    <w:rsid w:val="00E66D79"/>
    <w:rsid w:val="00E84990"/>
    <w:rsid w:val="00E878B2"/>
    <w:rsid w:val="00E948FD"/>
    <w:rsid w:val="00E96014"/>
    <w:rsid w:val="00E9785D"/>
    <w:rsid w:val="00EB4DF2"/>
    <w:rsid w:val="00EC72D0"/>
    <w:rsid w:val="00ED2B61"/>
    <w:rsid w:val="00ED3937"/>
    <w:rsid w:val="00ED575C"/>
    <w:rsid w:val="00ED57BF"/>
    <w:rsid w:val="00ED6E42"/>
    <w:rsid w:val="00EF0372"/>
    <w:rsid w:val="00EF1697"/>
    <w:rsid w:val="00EF1A14"/>
    <w:rsid w:val="00EF3C5E"/>
    <w:rsid w:val="00EF5756"/>
    <w:rsid w:val="00EF5E0E"/>
    <w:rsid w:val="00EF7CCE"/>
    <w:rsid w:val="00F01D3B"/>
    <w:rsid w:val="00F037B2"/>
    <w:rsid w:val="00F038F2"/>
    <w:rsid w:val="00F03B9B"/>
    <w:rsid w:val="00F05B75"/>
    <w:rsid w:val="00F118B5"/>
    <w:rsid w:val="00F167FD"/>
    <w:rsid w:val="00F25A66"/>
    <w:rsid w:val="00F27113"/>
    <w:rsid w:val="00F277EB"/>
    <w:rsid w:val="00F27B86"/>
    <w:rsid w:val="00F27EDF"/>
    <w:rsid w:val="00F33635"/>
    <w:rsid w:val="00F3600C"/>
    <w:rsid w:val="00F4649C"/>
    <w:rsid w:val="00F4668D"/>
    <w:rsid w:val="00F5096C"/>
    <w:rsid w:val="00F52217"/>
    <w:rsid w:val="00F560E0"/>
    <w:rsid w:val="00F61726"/>
    <w:rsid w:val="00F628B2"/>
    <w:rsid w:val="00F81D50"/>
    <w:rsid w:val="00F8322E"/>
    <w:rsid w:val="00F853B6"/>
    <w:rsid w:val="00F8613D"/>
    <w:rsid w:val="00F877B7"/>
    <w:rsid w:val="00F91EF6"/>
    <w:rsid w:val="00F93671"/>
    <w:rsid w:val="00F93B0E"/>
    <w:rsid w:val="00F949B8"/>
    <w:rsid w:val="00F94AA4"/>
    <w:rsid w:val="00F97A88"/>
    <w:rsid w:val="00FA10EA"/>
    <w:rsid w:val="00FA7B14"/>
    <w:rsid w:val="00FC0989"/>
    <w:rsid w:val="00FC5C9F"/>
    <w:rsid w:val="00FD01F8"/>
    <w:rsid w:val="00FD0519"/>
    <w:rsid w:val="00FD168E"/>
    <w:rsid w:val="00FD255D"/>
    <w:rsid w:val="00FE2E47"/>
    <w:rsid w:val="00FE464B"/>
    <w:rsid w:val="00FE67BB"/>
    <w:rsid w:val="00FF16BF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6AB"/>
    <w:rPr>
      <w:sz w:val="24"/>
      <w:szCs w:val="24"/>
    </w:rPr>
  </w:style>
  <w:style w:type="paragraph" w:styleId="1">
    <w:name w:val="heading 1"/>
    <w:basedOn w:val="a"/>
    <w:next w:val="a"/>
    <w:qFormat/>
    <w:rsid w:val="007B5C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5CC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825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EF5E0E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EF5E0E"/>
    <w:pPr>
      <w:jc w:val="center"/>
    </w:pPr>
    <w:rPr>
      <w:sz w:val="28"/>
      <w:szCs w:val="20"/>
    </w:rPr>
  </w:style>
  <w:style w:type="paragraph" w:customStyle="1" w:styleId="ConsPlusNonformat">
    <w:name w:val="ConsPlusNonformat"/>
    <w:rsid w:val="00EF5E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iPriority w:val="99"/>
    <w:rsid w:val="00EF5E0E"/>
    <w:rPr>
      <w:color w:val="0000FF"/>
      <w:u w:val="single"/>
    </w:rPr>
  </w:style>
  <w:style w:type="character" w:customStyle="1" w:styleId="a7">
    <w:name w:val="Знак Знак"/>
    <w:locked/>
    <w:rsid w:val="00575D86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CC7F34"/>
  </w:style>
  <w:style w:type="paragraph" w:styleId="a8">
    <w:name w:val="Normal (Web)"/>
    <w:basedOn w:val="a"/>
    <w:uiPriority w:val="99"/>
    <w:rsid w:val="008E79DB"/>
    <w:pPr>
      <w:widowControl w:val="0"/>
      <w:suppressAutoHyphens/>
      <w:spacing w:before="280" w:after="280"/>
    </w:pPr>
    <w:rPr>
      <w:szCs w:val="20"/>
      <w:lang w:eastAsia="en-US"/>
    </w:rPr>
  </w:style>
  <w:style w:type="paragraph" w:customStyle="1" w:styleId="a9">
    <w:name w:val="Нормальный"/>
    <w:rsid w:val="008E79DB"/>
    <w:pPr>
      <w:widowControl w:val="0"/>
      <w:suppressAutoHyphens/>
      <w:autoSpaceDE w:val="0"/>
    </w:pPr>
    <w:rPr>
      <w:color w:val="000000"/>
      <w:sz w:val="26"/>
      <w:szCs w:val="26"/>
      <w:lang w:eastAsia="ar-SA"/>
    </w:rPr>
  </w:style>
  <w:style w:type="paragraph" w:styleId="HTML">
    <w:name w:val="HTML Preformatted"/>
    <w:basedOn w:val="a"/>
    <w:link w:val="HTML0"/>
    <w:uiPriority w:val="99"/>
    <w:rsid w:val="008E79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8E79DB"/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1E7544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Верхний колонтитул Знак"/>
    <w:link w:val="aa"/>
    <w:uiPriority w:val="99"/>
    <w:rsid w:val="001E7544"/>
    <w:rPr>
      <w:sz w:val="28"/>
      <w:szCs w:val="24"/>
      <w:lang w:eastAsia="ar-SA"/>
    </w:rPr>
  </w:style>
  <w:style w:type="paragraph" w:styleId="ac">
    <w:name w:val="No Spacing"/>
    <w:uiPriority w:val="1"/>
    <w:qFormat/>
    <w:rsid w:val="00C21F1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C21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Strong"/>
    <w:uiPriority w:val="22"/>
    <w:qFormat/>
    <w:rsid w:val="00650D38"/>
    <w:rPr>
      <w:b/>
      <w:bCs/>
    </w:rPr>
  </w:style>
  <w:style w:type="character" w:styleId="af">
    <w:name w:val="Emphasis"/>
    <w:qFormat/>
    <w:rsid w:val="00CD46AB"/>
    <w:rPr>
      <w:i/>
      <w:iCs/>
    </w:rPr>
  </w:style>
  <w:style w:type="paragraph" w:styleId="af0">
    <w:name w:val="footer"/>
    <w:basedOn w:val="a"/>
    <w:link w:val="af1"/>
    <w:rsid w:val="008831A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8831AA"/>
    <w:rPr>
      <w:sz w:val="24"/>
      <w:szCs w:val="24"/>
    </w:rPr>
  </w:style>
  <w:style w:type="character" w:customStyle="1" w:styleId="30">
    <w:name w:val="Заголовок 3 Знак"/>
    <w:link w:val="3"/>
    <w:semiHidden/>
    <w:rsid w:val="00282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282584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422E17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rsid w:val="0042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Администрация Межевского района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2023-02-06T12:21:00Z</cp:lastPrinted>
  <dcterms:created xsi:type="dcterms:W3CDTF">2023-02-06T12:21:00Z</dcterms:created>
  <dcterms:modified xsi:type="dcterms:W3CDTF">2023-02-06T13:42:00Z</dcterms:modified>
</cp:coreProperties>
</file>