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8F" w:rsidRPr="008D0217" w:rsidRDefault="00946B8F" w:rsidP="008D02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217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8D0217" w:rsidRPr="008D0217" w:rsidRDefault="008D0217" w:rsidP="008D021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6B8F" w:rsidRPr="008D0217" w:rsidRDefault="00946B8F" w:rsidP="008D02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217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946B8F" w:rsidRPr="008D0217" w:rsidRDefault="00946B8F" w:rsidP="008D02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217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946B8F" w:rsidRPr="008D0217" w:rsidRDefault="00946B8F" w:rsidP="008D021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6B8F" w:rsidRPr="008D0217" w:rsidRDefault="00946B8F" w:rsidP="008D02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D021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D0217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8D0217" w:rsidRPr="008D0217" w:rsidRDefault="008D0217" w:rsidP="008D021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6B8F" w:rsidRPr="008D0217" w:rsidRDefault="00946B8F" w:rsidP="008D021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217">
        <w:rPr>
          <w:rFonts w:ascii="Times New Roman" w:hAnsi="Times New Roman" w:cs="Times New Roman"/>
          <w:sz w:val="28"/>
          <w:szCs w:val="28"/>
        </w:rPr>
        <w:t xml:space="preserve">от </w:t>
      </w:r>
      <w:r w:rsidR="008D0217">
        <w:rPr>
          <w:rFonts w:ascii="Times New Roman" w:hAnsi="Times New Roman" w:cs="Times New Roman"/>
          <w:sz w:val="28"/>
          <w:szCs w:val="28"/>
        </w:rPr>
        <w:t xml:space="preserve">14 </w:t>
      </w:r>
      <w:r w:rsidR="000F5512" w:rsidRPr="008D0217">
        <w:rPr>
          <w:rFonts w:ascii="Times New Roman" w:hAnsi="Times New Roman" w:cs="Times New Roman"/>
          <w:sz w:val="28"/>
          <w:szCs w:val="28"/>
        </w:rPr>
        <w:t>августа</w:t>
      </w:r>
      <w:r w:rsidR="008D0217">
        <w:rPr>
          <w:rFonts w:ascii="Times New Roman" w:hAnsi="Times New Roman" w:cs="Times New Roman"/>
          <w:sz w:val="28"/>
          <w:szCs w:val="28"/>
        </w:rPr>
        <w:t xml:space="preserve"> </w:t>
      </w:r>
      <w:r w:rsidRPr="008D0217">
        <w:rPr>
          <w:rFonts w:ascii="Times New Roman" w:hAnsi="Times New Roman" w:cs="Times New Roman"/>
          <w:sz w:val="28"/>
          <w:szCs w:val="28"/>
        </w:rPr>
        <w:t>201</w:t>
      </w:r>
      <w:r w:rsidR="000F5512" w:rsidRPr="008D0217">
        <w:rPr>
          <w:rFonts w:ascii="Times New Roman" w:hAnsi="Times New Roman" w:cs="Times New Roman"/>
          <w:sz w:val="28"/>
          <w:szCs w:val="28"/>
        </w:rPr>
        <w:t>8</w:t>
      </w:r>
      <w:r w:rsidRPr="008D02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8D0217">
        <w:rPr>
          <w:rFonts w:ascii="Times New Roman" w:hAnsi="Times New Roman" w:cs="Times New Roman"/>
          <w:sz w:val="28"/>
          <w:szCs w:val="28"/>
        </w:rPr>
        <w:t xml:space="preserve"> № </w:t>
      </w:r>
      <w:r w:rsidR="000A0B3D" w:rsidRPr="000A0B3D">
        <w:rPr>
          <w:rFonts w:ascii="Times New Roman" w:hAnsi="Times New Roman" w:cs="Times New Roman"/>
          <w:sz w:val="28"/>
          <w:szCs w:val="28"/>
        </w:rPr>
        <w:t>497</w:t>
      </w:r>
    </w:p>
    <w:p w:rsidR="008D0217" w:rsidRPr="008D0217" w:rsidRDefault="008D0217" w:rsidP="008D021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46B8F" w:rsidRPr="008D0217" w:rsidRDefault="00946B8F" w:rsidP="008D021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8D0217">
        <w:rPr>
          <w:rFonts w:ascii="Times New Roman" w:hAnsi="Times New Roman" w:cs="Times New Roman"/>
          <w:bCs/>
          <w:szCs w:val="28"/>
        </w:rPr>
        <w:t>с. Яренск</w:t>
      </w:r>
    </w:p>
    <w:p w:rsidR="008D0217" w:rsidRPr="008D0217" w:rsidRDefault="008D0217" w:rsidP="008D021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0B3D" w:rsidRDefault="000A0B3D" w:rsidP="000A0B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46B8F" w:rsidRPr="008D0217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подготовке </w:t>
      </w:r>
      <w:r>
        <w:rPr>
          <w:rFonts w:ascii="Times New Roman" w:hAnsi="Times New Roman" w:cs="Times New Roman"/>
          <w:b/>
          <w:bCs/>
          <w:sz w:val="28"/>
          <w:szCs w:val="28"/>
        </w:rPr>
        <w:t>проекта внесения изменений</w:t>
      </w:r>
    </w:p>
    <w:p w:rsidR="000A0B3D" w:rsidRDefault="000F5512" w:rsidP="000A0B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217">
        <w:rPr>
          <w:rFonts w:ascii="Times New Roman" w:hAnsi="Times New Roman" w:cs="Times New Roman"/>
          <w:b/>
          <w:bCs/>
          <w:sz w:val="28"/>
          <w:szCs w:val="28"/>
        </w:rPr>
        <w:t>в проект межевания территории для</w:t>
      </w:r>
      <w:r w:rsidR="00946B8F" w:rsidRPr="008D0217">
        <w:rPr>
          <w:rFonts w:ascii="Times New Roman" w:hAnsi="Times New Roman" w:cs="Times New Roman"/>
          <w:b/>
          <w:bCs/>
          <w:sz w:val="28"/>
          <w:szCs w:val="28"/>
        </w:rPr>
        <w:t xml:space="preserve"> размещения линейного объекта «Газопровод распределит</w:t>
      </w:r>
      <w:r w:rsidR="000A0B3D">
        <w:rPr>
          <w:rFonts w:ascii="Times New Roman" w:hAnsi="Times New Roman" w:cs="Times New Roman"/>
          <w:b/>
          <w:bCs/>
          <w:sz w:val="28"/>
          <w:szCs w:val="28"/>
        </w:rPr>
        <w:t xml:space="preserve">ельный в д. </w:t>
      </w:r>
      <w:proofErr w:type="spellStart"/>
      <w:r w:rsidR="000A0B3D">
        <w:rPr>
          <w:rFonts w:ascii="Times New Roman" w:hAnsi="Times New Roman" w:cs="Times New Roman"/>
          <w:b/>
          <w:bCs/>
          <w:sz w:val="28"/>
          <w:szCs w:val="28"/>
        </w:rPr>
        <w:t>Сафроновка</w:t>
      </w:r>
      <w:proofErr w:type="spellEnd"/>
      <w:r w:rsidR="000A0B3D">
        <w:rPr>
          <w:rFonts w:ascii="Times New Roman" w:hAnsi="Times New Roman" w:cs="Times New Roman"/>
          <w:b/>
          <w:bCs/>
          <w:sz w:val="28"/>
          <w:szCs w:val="28"/>
        </w:rPr>
        <w:t xml:space="preserve"> Ленский район</w:t>
      </w:r>
    </w:p>
    <w:p w:rsidR="00946B8F" w:rsidRPr="008D0217" w:rsidRDefault="00946B8F" w:rsidP="008D02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217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область»</w:t>
      </w:r>
    </w:p>
    <w:p w:rsidR="00946B8F" w:rsidRPr="000A0B3D" w:rsidRDefault="00946B8F" w:rsidP="008D021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6B8F" w:rsidRPr="008D0217" w:rsidRDefault="00946B8F" w:rsidP="000A0B3D">
      <w:pPr>
        <w:pStyle w:val="p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217">
        <w:rPr>
          <w:sz w:val="28"/>
          <w:szCs w:val="28"/>
        </w:rPr>
        <w:t xml:space="preserve">Рассмотрев обращение заместителя генерального директора по строительству ООО «Газпром газораспределение Архангельск» </w:t>
      </w:r>
      <w:r w:rsidR="000A0B3D">
        <w:rPr>
          <w:sz w:val="28"/>
          <w:szCs w:val="28"/>
        </w:rPr>
        <w:t xml:space="preserve">       Лопатина А.В. (вход</w:t>
      </w:r>
      <w:proofErr w:type="gramStart"/>
      <w:r w:rsidR="000A0B3D">
        <w:rPr>
          <w:sz w:val="28"/>
          <w:szCs w:val="28"/>
        </w:rPr>
        <w:t>.</w:t>
      </w:r>
      <w:proofErr w:type="gramEnd"/>
      <w:r w:rsidR="000A0B3D">
        <w:rPr>
          <w:sz w:val="28"/>
          <w:szCs w:val="28"/>
        </w:rPr>
        <w:t xml:space="preserve"> </w:t>
      </w:r>
      <w:proofErr w:type="spellStart"/>
      <w:proofErr w:type="gramStart"/>
      <w:r w:rsidR="000A0B3D">
        <w:rPr>
          <w:sz w:val="28"/>
          <w:szCs w:val="28"/>
        </w:rPr>
        <w:t>а</w:t>
      </w:r>
      <w:proofErr w:type="gramEnd"/>
      <w:r w:rsidR="000A0B3D">
        <w:rPr>
          <w:sz w:val="28"/>
          <w:szCs w:val="28"/>
        </w:rPr>
        <w:t>дм</w:t>
      </w:r>
      <w:proofErr w:type="spellEnd"/>
      <w:r w:rsidR="000A0B3D">
        <w:rPr>
          <w:sz w:val="28"/>
          <w:szCs w:val="28"/>
        </w:rPr>
        <w:t>. от</w:t>
      </w:r>
      <w:r w:rsidRPr="008D0217">
        <w:rPr>
          <w:sz w:val="28"/>
          <w:szCs w:val="28"/>
        </w:rPr>
        <w:t xml:space="preserve"> </w:t>
      </w:r>
      <w:r w:rsidR="000F5512" w:rsidRPr="008D0217">
        <w:rPr>
          <w:sz w:val="28"/>
          <w:szCs w:val="28"/>
        </w:rPr>
        <w:t>1</w:t>
      </w:r>
      <w:r w:rsidRPr="008D0217">
        <w:rPr>
          <w:sz w:val="28"/>
          <w:szCs w:val="28"/>
        </w:rPr>
        <w:t>0.</w:t>
      </w:r>
      <w:r w:rsidR="000F5512" w:rsidRPr="008D0217">
        <w:rPr>
          <w:sz w:val="28"/>
          <w:szCs w:val="28"/>
        </w:rPr>
        <w:t>08</w:t>
      </w:r>
      <w:r w:rsidRPr="008D0217">
        <w:rPr>
          <w:sz w:val="28"/>
          <w:szCs w:val="28"/>
        </w:rPr>
        <w:t>.201</w:t>
      </w:r>
      <w:r w:rsidR="000F5512" w:rsidRPr="008D0217">
        <w:rPr>
          <w:sz w:val="28"/>
          <w:szCs w:val="28"/>
        </w:rPr>
        <w:t>8</w:t>
      </w:r>
      <w:r w:rsidRPr="008D0217">
        <w:rPr>
          <w:sz w:val="28"/>
          <w:szCs w:val="28"/>
        </w:rPr>
        <w:t xml:space="preserve"> № 4</w:t>
      </w:r>
      <w:r w:rsidR="000F5512" w:rsidRPr="008D0217">
        <w:rPr>
          <w:sz w:val="28"/>
          <w:szCs w:val="28"/>
        </w:rPr>
        <w:t>226</w:t>
      </w:r>
      <w:r w:rsidRPr="008D0217">
        <w:rPr>
          <w:sz w:val="28"/>
          <w:szCs w:val="28"/>
        </w:rPr>
        <w:t xml:space="preserve">) о </w:t>
      </w:r>
      <w:r w:rsidR="000F5512" w:rsidRPr="008D0217">
        <w:rPr>
          <w:sz w:val="28"/>
          <w:szCs w:val="28"/>
        </w:rPr>
        <w:t>внесении изменений в проект межевания территории</w:t>
      </w:r>
      <w:r w:rsidRPr="008D0217">
        <w:rPr>
          <w:sz w:val="28"/>
          <w:szCs w:val="28"/>
        </w:rPr>
        <w:t xml:space="preserve"> для размещения линейного объекта «Газопровод распределительный в д. </w:t>
      </w:r>
      <w:proofErr w:type="spellStart"/>
      <w:r w:rsidRPr="008D0217">
        <w:rPr>
          <w:sz w:val="28"/>
          <w:szCs w:val="28"/>
        </w:rPr>
        <w:t>Сафроновка</w:t>
      </w:r>
      <w:proofErr w:type="spellEnd"/>
      <w:r w:rsidRPr="008D0217">
        <w:rPr>
          <w:sz w:val="28"/>
          <w:szCs w:val="28"/>
        </w:rPr>
        <w:t xml:space="preserve"> Ленский район Архангельская область», в соответствии со стать</w:t>
      </w:r>
      <w:r w:rsidR="000F5512" w:rsidRPr="008D0217">
        <w:rPr>
          <w:sz w:val="28"/>
          <w:szCs w:val="28"/>
        </w:rPr>
        <w:t>ей</w:t>
      </w:r>
      <w:r w:rsidRPr="008D0217">
        <w:rPr>
          <w:sz w:val="28"/>
          <w:szCs w:val="28"/>
        </w:rPr>
        <w:t xml:space="preserve"> 45 Градостроительного кодекса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Федерации, руководствуясь Уставом Администрации МО «Ленский муниципальный район», </w:t>
      </w:r>
      <w:r w:rsidR="000A0B3D">
        <w:rPr>
          <w:sz w:val="28"/>
          <w:szCs w:val="28"/>
        </w:rPr>
        <w:t>Администрация</w:t>
      </w:r>
      <w:r w:rsidR="000A0B3D" w:rsidRPr="008D0217">
        <w:rPr>
          <w:sz w:val="28"/>
          <w:szCs w:val="28"/>
        </w:rPr>
        <w:t xml:space="preserve"> МО «Ленский муниципальный район»</w:t>
      </w:r>
      <w:r w:rsidR="000A0B3D">
        <w:rPr>
          <w:sz w:val="28"/>
          <w:szCs w:val="28"/>
        </w:rPr>
        <w:t xml:space="preserve"> </w:t>
      </w:r>
      <w:r w:rsidRPr="008D0217">
        <w:rPr>
          <w:sz w:val="28"/>
          <w:szCs w:val="28"/>
        </w:rPr>
        <w:t>постановля</w:t>
      </w:r>
      <w:r w:rsidR="000A0B3D">
        <w:rPr>
          <w:sz w:val="28"/>
          <w:szCs w:val="28"/>
        </w:rPr>
        <w:t>ет</w:t>
      </w:r>
      <w:r w:rsidRPr="008D0217">
        <w:rPr>
          <w:sz w:val="28"/>
          <w:szCs w:val="28"/>
        </w:rPr>
        <w:t>:</w:t>
      </w:r>
    </w:p>
    <w:p w:rsidR="00946B8F" w:rsidRPr="008D0217" w:rsidRDefault="00946B8F" w:rsidP="000A0B3D">
      <w:pPr>
        <w:pStyle w:val="p6"/>
        <w:widowControl w:val="0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D0217">
        <w:rPr>
          <w:sz w:val="28"/>
          <w:szCs w:val="28"/>
        </w:rPr>
        <w:t xml:space="preserve">Разрешить ООО «Газпром газораспределение Архангельск» подготовку </w:t>
      </w:r>
      <w:r w:rsidR="000F5512" w:rsidRPr="008D0217">
        <w:rPr>
          <w:sz w:val="28"/>
          <w:szCs w:val="28"/>
        </w:rPr>
        <w:t>проекта внесения изменений в проект межевания</w:t>
      </w:r>
      <w:r w:rsidRPr="008D0217">
        <w:rPr>
          <w:sz w:val="28"/>
          <w:szCs w:val="28"/>
        </w:rPr>
        <w:t xml:space="preserve"> территории для размещения линейного объекта «Газопровод распределительный в </w:t>
      </w:r>
      <w:r w:rsidR="000A0B3D">
        <w:rPr>
          <w:sz w:val="28"/>
          <w:szCs w:val="28"/>
        </w:rPr>
        <w:t xml:space="preserve">                </w:t>
      </w:r>
      <w:r w:rsidRPr="008D0217">
        <w:rPr>
          <w:sz w:val="28"/>
          <w:szCs w:val="28"/>
        </w:rPr>
        <w:t xml:space="preserve">д. </w:t>
      </w:r>
      <w:proofErr w:type="spellStart"/>
      <w:r w:rsidRPr="008D0217">
        <w:rPr>
          <w:sz w:val="28"/>
          <w:szCs w:val="28"/>
        </w:rPr>
        <w:t>Сафроновка</w:t>
      </w:r>
      <w:proofErr w:type="spellEnd"/>
      <w:r w:rsidRPr="008D0217">
        <w:rPr>
          <w:sz w:val="28"/>
          <w:szCs w:val="28"/>
        </w:rPr>
        <w:t xml:space="preserve"> Ленский район Архангельская область».</w:t>
      </w:r>
    </w:p>
    <w:p w:rsidR="00946B8F" w:rsidRPr="008D0217" w:rsidRDefault="00946B8F" w:rsidP="000A0B3D">
      <w:pPr>
        <w:pStyle w:val="p6"/>
        <w:widowControl w:val="0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D0217">
        <w:rPr>
          <w:sz w:val="28"/>
          <w:szCs w:val="28"/>
        </w:rPr>
        <w:t>Обязать ООО «Газпром газораспределение Архангельск» разработать проектную документацию в соответствии с положениями ст. 41-46 Федерального закона от 29.12.2004 № 190-ФЗ «Градостроительный кодекс Российской Федерации», требованиями действующих нормативов и заключений контролирующих органов.</w:t>
      </w:r>
    </w:p>
    <w:p w:rsidR="00946B8F" w:rsidRPr="008D0217" w:rsidRDefault="00946B8F" w:rsidP="000A0B3D">
      <w:pPr>
        <w:pStyle w:val="p6"/>
        <w:widowControl w:val="0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8D0217">
        <w:rPr>
          <w:sz w:val="28"/>
          <w:szCs w:val="28"/>
        </w:rPr>
        <w:t>Разместить</w:t>
      </w:r>
      <w:proofErr w:type="gramEnd"/>
      <w:r w:rsidRPr="008D0217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946B8F" w:rsidRPr="008D0217" w:rsidRDefault="00946B8F" w:rsidP="000A0B3D">
      <w:pPr>
        <w:pStyle w:val="p6"/>
        <w:widowControl w:val="0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8D0217">
        <w:rPr>
          <w:sz w:val="28"/>
          <w:szCs w:val="28"/>
        </w:rPr>
        <w:t>Контроль за</w:t>
      </w:r>
      <w:proofErr w:type="gramEnd"/>
      <w:r w:rsidRPr="008D021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46B8F" w:rsidRPr="008D0217" w:rsidRDefault="00946B8F" w:rsidP="008D021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6B8F" w:rsidRPr="008D0217" w:rsidRDefault="00946B8F" w:rsidP="008D021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6B8F" w:rsidRPr="008D0217" w:rsidRDefault="00946B8F" w:rsidP="008D021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D0217"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                 </w:t>
      </w:r>
      <w:r w:rsidR="007258FB">
        <w:rPr>
          <w:rFonts w:ascii="Times New Roman" w:hAnsi="Times New Roman" w:cs="Times New Roman"/>
          <w:sz w:val="28"/>
          <w:szCs w:val="28"/>
        </w:rPr>
        <w:t xml:space="preserve"> </w:t>
      </w:r>
      <w:r w:rsidRPr="008D0217">
        <w:rPr>
          <w:rFonts w:ascii="Times New Roman" w:hAnsi="Times New Roman" w:cs="Times New Roman"/>
          <w:sz w:val="28"/>
          <w:szCs w:val="28"/>
        </w:rPr>
        <w:t xml:space="preserve">              А.Г. Торков</w:t>
      </w:r>
    </w:p>
    <w:sectPr w:rsidR="00946B8F" w:rsidRPr="008D0217" w:rsidSect="006D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D3306D"/>
    <w:multiLevelType w:val="hybridMultilevel"/>
    <w:tmpl w:val="00D09D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8A51483"/>
    <w:multiLevelType w:val="hybridMultilevel"/>
    <w:tmpl w:val="E048C904"/>
    <w:lvl w:ilvl="0" w:tplc="6D54B69A">
      <w:start w:val="1"/>
      <w:numFmt w:val="decimal"/>
      <w:suff w:val="space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3D"/>
    <w:rsid w:val="000A0B6D"/>
    <w:rsid w:val="000A1227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512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FC5"/>
    <w:rsid w:val="001C2588"/>
    <w:rsid w:val="001C2B40"/>
    <w:rsid w:val="001C353F"/>
    <w:rsid w:val="001C3F2A"/>
    <w:rsid w:val="001C42BC"/>
    <w:rsid w:val="001C4C3A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901"/>
    <w:rsid w:val="00231E5D"/>
    <w:rsid w:val="0023212F"/>
    <w:rsid w:val="00232ADD"/>
    <w:rsid w:val="00232B3E"/>
    <w:rsid w:val="002333A0"/>
    <w:rsid w:val="00233545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352"/>
    <w:rsid w:val="002B7D50"/>
    <w:rsid w:val="002C026A"/>
    <w:rsid w:val="002C0854"/>
    <w:rsid w:val="002C152B"/>
    <w:rsid w:val="002C1917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78"/>
    <w:rsid w:val="004701A7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D5"/>
    <w:rsid w:val="004E448C"/>
    <w:rsid w:val="004E504C"/>
    <w:rsid w:val="004E559A"/>
    <w:rsid w:val="004E5932"/>
    <w:rsid w:val="004E5BEA"/>
    <w:rsid w:val="004E5E3C"/>
    <w:rsid w:val="004E6720"/>
    <w:rsid w:val="004E7AFD"/>
    <w:rsid w:val="004F1769"/>
    <w:rsid w:val="004F1C0D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B"/>
    <w:rsid w:val="007258FD"/>
    <w:rsid w:val="00725E2B"/>
    <w:rsid w:val="0072642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217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7BD"/>
    <w:rsid w:val="00AA7C99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4864"/>
    <w:rsid w:val="00AC48BF"/>
    <w:rsid w:val="00AC5078"/>
    <w:rsid w:val="00AC51F3"/>
    <w:rsid w:val="00AC5479"/>
    <w:rsid w:val="00AC590E"/>
    <w:rsid w:val="00AC5B8F"/>
    <w:rsid w:val="00AC5E71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50FA"/>
    <w:rsid w:val="00C15315"/>
    <w:rsid w:val="00C155FC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834"/>
    <w:rsid w:val="00C61383"/>
    <w:rsid w:val="00C62313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269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75BF"/>
    <w:rsid w:val="00D0797C"/>
    <w:rsid w:val="00D10099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A70"/>
    <w:rsid w:val="00D512FA"/>
    <w:rsid w:val="00D5168B"/>
    <w:rsid w:val="00D5168D"/>
    <w:rsid w:val="00D51698"/>
    <w:rsid w:val="00D517CD"/>
    <w:rsid w:val="00D5276F"/>
    <w:rsid w:val="00D536D6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D1C"/>
    <w:rsid w:val="00DD2EC1"/>
    <w:rsid w:val="00DD2F41"/>
    <w:rsid w:val="00DD4482"/>
    <w:rsid w:val="00DD44B0"/>
    <w:rsid w:val="00DD494B"/>
    <w:rsid w:val="00DD53C0"/>
    <w:rsid w:val="00DD55AE"/>
    <w:rsid w:val="00DD583D"/>
    <w:rsid w:val="00DD612F"/>
    <w:rsid w:val="00DD6A50"/>
    <w:rsid w:val="00DD6F32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94F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1837"/>
    <w:rsid w:val="00F91EE5"/>
    <w:rsid w:val="00F92AF7"/>
    <w:rsid w:val="00F92B4C"/>
    <w:rsid w:val="00F9328A"/>
    <w:rsid w:val="00F93670"/>
    <w:rsid w:val="00F93E05"/>
    <w:rsid w:val="00F94207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5</cp:revision>
  <cp:lastPrinted>2018-08-14T08:10:00Z</cp:lastPrinted>
  <dcterms:created xsi:type="dcterms:W3CDTF">2018-08-14T08:11:00Z</dcterms:created>
  <dcterms:modified xsi:type="dcterms:W3CDTF">2018-08-14T08:36:00Z</dcterms:modified>
</cp:coreProperties>
</file>