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7C" w:rsidRPr="006F787C" w:rsidRDefault="006F787C" w:rsidP="006F787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b/>
          <w:bCs/>
          <w:color w:val="052635"/>
          <w:spacing w:val="60"/>
          <w:sz w:val="28"/>
          <w:szCs w:val="28"/>
          <w:shd w:val="clear" w:color="auto" w:fill="auto"/>
          <w:lang w:eastAsia="ru-RU"/>
        </w:rPr>
        <w:t>Отчет </w:t>
      </w:r>
    </w:p>
    <w:p w:rsidR="006F787C" w:rsidRPr="006F787C" w:rsidRDefault="006F787C" w:rsidP="006F787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auto"/>
          <w:lang w:eastAsia="ru-RU"/>
        </w:rPr>
        <w:t>по работе с обращениями граждан  по итогам 2012 года</w:t>
      </w:r>
    </w:p>
    <w:p w:rsidR="006F787C" w:rsidRPr="006F787C" w:rsidRDefault="006F787C" w:rsidP="006F787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auto"/>
          <w:lang w:eastAsia="ru-RU"/>
        </w:rPr>
        <w:t>в муниципальном образовании   «Ленский муниципальный район»»</w:t>
      </w:r>
    </w:p>
    <w:p w:rsidR="006F787C" w:rsidRPr="006F787C" w:rsidRDefault="006F787C" w:rsidP="006F787C">
      <w:pPr>
        <w:shd w:val="clear" w:color="auto" w:fill="FFFFFF"/>
        <w:spacing w:before="100" w:beforeAutospacing="1" w:after="0" w:line="234" w:lineRule="atLeast"/>
        <w:ind w:firstLine="540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> В Администрации МО «Ленский муниципальный район» работа по рассмотрению обращений граждан ведется в соответствии с Федеральным Законом от 02.05.2006 № 59-ФЗ «О порядке рассмотрения обращений граждан Российской Федерации».  </w:t>
      </w:r>
    </w:p>
    <w:p w:rsidR="006F787C" w:rsidRPr="006F787C" w:rsidRDefault="006F787C" w:rsidP="006F787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>         В Администрации МО «Ленский муниципальный район», в соответствии с законодательством, организован  прием граждан главой Администрации и его заместителями. Утвержден график приема населения. Информация о порядке личного приема  граждан доводится до населения через официальный сайт Администрации района.</w:t>
      </w:r>
    </w:p>
    <w:p w:rsidR="006F787C" w:rsidRPr="006F787C" w:rsidRDefault="006F787C" w:rsidP="006F787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>       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                   </w:t>
      </w:r>
    </w:p>
    <w:p w:rsidR="006F787C" w:rsidRPr="006F787C" w:rsidRDefault="006F787C" w:rsidP="006F787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>       За 2012 год в Администрацию МО «Ленский муниципальный район» поступило 572 обращения граждан, из них в адрес Главы Администрации МО «Ленский муниципальный район» поступило 528 обращения граждан (что составляет 92 % от общего количества обращений),  перенаправлено из Правительства  Архангельской области 44 обращения граждан (что составляет   8  % от общего количества обращений).</w:t>
      </w:r>
    </w:p>
    <w:p w:rsidR="006F787C" w:rsidRPr="006F787C" w:rsidRDefault="006F787C" w:rsidP="006F787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 xml:space="preserve">        </w:t>
      </w:r>
      <w:proofErr w:type="gramStart"/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>Основными темами обращений являются: вопросы градостроительства, земельных и имущественных отношений – 393 обращения (что составляет 69 % от общего количества обращений), вопросы коммунального обслуживания (14  обращений, что составляет    2,4  % от общего количества обращений), вопросы по предоставлению и ремонту жилья (23 обращения, что составляет 4 % от общего количества обращений), вопросы социальной сферы (7 обращений, что составляет 1,2 % от общего количества обращений), вопросы здравоохранения</w:t>
      </w:r>
      <w:proofErr w:type="gramEnd"/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 xml:space="preserve"> (</w:t>
      </w:r>
      <w:proofErr w:type="gramStart"/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>7 обращений, что составляет 1,2 % от общего количества обращений) и другие.</w:t>
      </w:r>
      <w:proofErr w:type="gramEnd"/>
    </w:p>
    <w:p w:rsidR="006F787C" w:rsidRPr="006F787C" w:rsidRDefault="006F787C" w:rsidP="006F787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>        Из общего количества обращений 1</w:t>
      </w:r>
      <w:r w:rsidRPr="006F787C">
        <w:rPr>
          <w:rFonts w:ascii="Times New Roman" w:eastAsia="Times New Roman" w:hAnsi="Times New Roman" w:cs="Times New Roman"/>
          <w:b/>
          <w:bCs/>
          <w:color w:val="052635"/>
          <w:sz w:val="29"/>
          <w:shd w:val="clear" w:color="auto" w:fill="auto"/>
          <w:lang w:eastAsia="ru-RU"/>
        </w:rPr>
        <w:t>5</w:t>
      </w:r>
      <w:r w:rsidRPr="006F787C">
        <w:rPr>
          <w:rFonts w:ascii="Times New Roman" w:eastAsia="Times New Roman" w:hAnsi="Times New Roman" w:cs="Times New Roman"/>
          <w:color w:val="052635"/>
          <w:sz w:val="28"/>
          <w:shd w:val="clear" w:color="auto" w:fill="auto"/>
          <w:lang w:eastAsia="ru-RU"/>
        </w:rPr>
        <w:t> </w:t>
      </w:r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>обращений коллективных, что составляет 3  %.</w:t>
      </w:r>
    </w:p>
    <w:p w:rsidR="006F787C" w:rsidRPr="006F787C" w:rsidRDefault="006F787C" w:rsidP="006F787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t>         В отдел опеки и попечительства Администрации МО «Ленский муниципальный район» за 2012 год поступило 245 обращений и заявлений граждан.</w:t>
      </w:r>
    </w:p>
    <w:p w:rsidR="006F787C" w:rsidRPr="006F787C" w:rsidRDefault="006F787C" w:rsidP="006F787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8"/>
          <w:szCs w:val="18"/>
          <w:shd w:val="clear" w:color="auto" w:fill="auto"/>
          <w:lang w:eastAsia="ru-RU"/>
        </w:rPr>
      </w:pPr>
      <w:r w:rsidRPr="006F787C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auto"/>
          <w:lang w:eastAsia="ru-RU"/>
        </w:rPr>
        <w:lastRenderedPageBreak/>
        <w:t>        В комиссию по делам несовершеннолетних и защите их прав Администрации МО «Ленский муниципальный район» за 2012 год поступило 29 обращений граждан.</w:t>
      </w:r>
    </w:p>
    <w:p w:rsidR="00146E26" w:rsidRDefault="00146E26"/>
    <w:sectPr w:rsidR="00146E26" w:rsidSect="002A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7C"/>
    <w:rsid w:val="000132F8"/>
    <w:rsid w:val="00014240"/>
    <w:rsid w:val="00017E6F"/>
    <w:rsid w:val="00023B94"/>
    <w:rsid w:val="00030226"/>
    <w:rsid w:val="00043678"/>
    <w:rsid w:val="00043F87"/>
    <w:rsid w:val="00044035"/>
    <w:rsid w:val="00047742"/>
    <w:rsid w:val="000501D9"/>
    <w:rsid w:val="0005452A"/>
    <w:rsid w:val="00054532"/>
    <w:rsid w:val="000728A4"/>
    <w:rsid w:val="000803BC"/>
    <w:rsid w:val="00085C9E"/>
    <w:rsid w:val="00095762"/>
    <w:rsid w:val="0009629E"/>
    <w:rsid w:val="000C0DF4"/>
    <w:rsid w:val="000C2601"/>
    <w:rsid w:val="000C458A"/>
    <w:rsid w:val="000D0A40"/>
    <w:rsid w:val="000D1AE6"/>
    <w:rsid w:val="000D2C0D"/>
    <w:rsid w:val="000D7A1A"/>
    <w:rsid w:val="000E192E"/>
    <w:rsid w:val="000F0E40"/>
    <w:rsid w:val="00105C46"/>
    <w:rsid w:val="001064CA"/>
    <w:rsid w:val="00107F7F"/>
    <w:rsid w:val="0011000E"/>
    <w:rsid w:val="00113FF4"/>
    <w:rsid w:val="00124FFD"/>
    <w:rsid w:val="00134247"/>
    <w:rsid w:val="0013637E"/>
    <w:rsid w:val="00145E8F"/>
    <w:rsid w:val="001468D8"/>
    <w:rsid w:val="00146E26"/>
    <w:rsid w:val="00152634"/>
    <w:rsid w:val="00156EA3"/>
    <w:rsid w:val="0016554B"/>
    <w:rsid w:val="0016750E"/>
    <w:rsid w:val="0018010B"/>
    <w:rsid w:val="00181691"/>
    <w:rsid w:val="001836BF"/>
    <w:rsid w:val="00190DC8"/>
    <w:rsid w:val="00192AF3"/>
    <w:rsid w:val="001A57AF"/>
    <w:rsid w:val="001B1AF5"/>
    <w:rsid w:val="001C40F3"/>
    <w:rsid w:val="001C52AB"/>
    <w:rsid w:val="001C6894"/>
    <w:rsid w:val="001C6E3F"/>
    <w:rsid w:val="001D5F4F"/>
    <w:rsid w:val="001D6B5D"/>
    <w:rsid w:val="001E2EB2"/>
    <w:rsid w:val="001F2FF8"/>
    <w:rsid w:val="002066C3"/>
    <w:rsid w:val="00207134"/>
    <w:rsid w:val="0021088B"/>
    <w:rsid w:val="0021262F"/>
    <w:rsid w:val="00214056"/>
    <w:rsid w:val="00215432"/>
    <w:rsid w:val="00216B59"/>
    <w:rsid w:val="00217D76"/>
    <w:rsid w:val="002319A0"/>
    <w:rsid w:val="00236585"/>
    <w:rsid w:val="00242B6D"/>
    <w:rsid w:val="00245EA1"/>
    <w:rsid w:val="002463A0"/>
    <w:rsid w:val="0028067F"/>
    <w:rsid w:val="00284AB7"/>
    <w:rsid w:val="00291B89"/>
    <w:rsid w:val="002A1215"/>
    <w:rsid w:val="002A4AD6"/>
    <w:rsid w:val="002A7BB2"/>
    <w:rsid w:val="002B0A5F"/>
    <w:rsid w:val="002B12F0"/>
    <w:rsid w:val="002B2E10"/>
    <w:rsid w:val="002B5CF1"/>
    <w:rsid w:val="002B6E82"/>
    <w:rsid w:val="002C7E13"/>
    <w:rsid w:val="002D16F2"/>
    <w:rsid w:val="002D4087"/>
    <w:rsid w:val="002F76AD"/>
    <w:rsid w:val="00304D0E"/>
    <w:rsid w:val="0031509F"/>
    <w:rsid w:val="00315EFF"/>
    <w:rsid w:val="0031731C"/>
    <w:rsid w:val="00317FD1"/>
    <w:rsid w:val="0032487D"/>
    <w:rsid w:val="00325537"/>
    <w:rsid w:val="00353F8D"/>
    <w:rsid w:val="00361095"/>
    <w:rsid w:val="0036159E"/>
    <w:rsid w:val="003635D9"/>
    <w:rsid w:val="0036405C"/>
    <w:rsid w:val="0036490A"/>
    <w:rsid w:val="00370BDF"/>
    <w:rsid w:val="00371082"/>
    <w:rsid w:val="00375F0B"/>
    <w:rsid w:val="00386B2B"/>
    <w:rsid w:val="00392B53"/>
    <w:rsid w:val="003A1C1D"/>
    <w:rsid w:val="003B303C"/>
    <w:rsid w:val="003B5152"/>
    <w:rsid w:val="003C20DC"/>
    <w:rsid w:val="003C5442"/>
    <w:rsid w:val="003C66BE"/>
    <w:rsid w:val="003C6C75"/>
    <w:rsid w:val="003C7E95"/>
    <w:rsid w:val="003D3290"/>
    <w:rsid w:val="003D49DC"/>
    <w:rsid w:val="003D4E97"/>
    <w:rsid w:val="003E01D0"/>
    <w:rsid w:val="003E1234"/>
    <w:rsid w:val="003E2EC4"/>
    <w:rsid w:val="003E64F1"/>
    <w:rsid w:val="003F2C9D"/>
    <w:rsid w:val="003F54AC"/>
    <w:rsid w:val="003F56B8"/>
    <w:rsid w:val="00403725"/>
    <w:rsid w:val="00403C8D"/>
    <w:rsid w:val="00404FCC"/>
    <w:rsid w:val="00415896"/>
    <w:rsid w:val="00416BDB"/>
    <w:rsid w:val="00432A5B"/>
    <w:rsid w:val="00444CC9"/>
    <w:rsid w:val="004462F1"/>
    <w:rsid w:val="00453176"/>
    <w:rsid w:val="00453BEE"/>
    <w:rsid w:val="004551FD"/>
    <w:rsid w:val="004556D2"/>
    <w:rsid w:val="00455BAD"/>
    <w:rsid w:val="00470127"/>
    <w:rsid w:val="00472E24"/>
    <w:rsid w:val="00493522"/>
    <w:rsid w:val="004A17A6"/>
    <w:rsid w:val="004C0757"/>
    <w:rsid w:val="004C1CFF"/>
    <w:rsid w:val="004C6ED0"/>
    <w:rsid w:val="004D2A71"/>
    <w:rsid w:val="004D54FB"/>
    <w:rsid w:val="004E4EAB"/>
    <w:rsid w:val="004E6767"/>
    <w:rsid w:val="004E69D7"/>
    <w:rsid w:val="004F47E1"/>
    <w:rsid w:val="005034AE"/>
    <w:rsid w:val="00505E2F"/>
    <w:rsid w:val="005116CC"/>
    <w:rsid w:val="005301E3"/>
    <w:rsid w:val="005332BC"/>
    <w:rsid w:val="005350E4"/>
    <w:rsid w:val="005360A6"/>
    <w:rsid w:val="0053687C"/>
    <w:rsid w:val="005422AD"/>
    <w:rsid w:val="00542BA0"/>
    <w:rsid w:val="005507B2"/>
    <w:rsid w:val="005523C0"/>
    <w:rsid w:val="005537F9"/>
    <w:rsid w:val="00555944"/>
    <w:rsid w:val="00561CAC"/>
    <w:rsid w:val="00582157"/>
    <w:rsid w:val="00583510"/>
    <w:rsid w:val="00587088"/>
    <w:rsid w:val="00594ABE"/>
    <w:rsid w:val="00597E32"/>
    <w:rsid w:val="005A01F5"/>
    <w:rsid w:val="005B3946"/>
    <w:rsid w:val="005B4677"/>
    <w:rsid w:val="005B75F2"/>
    <w:rsid w:val="005D09F4"/>
    <w:rsid w:val="005D78E1"/>
    <w:rsid w:val="005E5440"/>
    <w:rsid w:val="005F4CFE"/>
    <w:rsid w:val="005F6835"/>
    <w:rsid w:val="006014C9"/>
    <w:rsid w:val="00611EE6"/>
    <w:rsid w:val="00614752"/>
    <w:rsid w:val="00621324"/>
    <w:rsid w:val="00623329"/>
    <w:rsid w:val="0062661A"/>
    <w:rsid w:val="00627B5D"/>
    <w:rsid w:val="00630DF5"/>
    <w:rsid w:val="00631F56"/>
    <w:rsid w:val="006320F1"/>
    <w:rsid w:val="00636A5B"/>
    <w:rsid w:val="00642E0F"/>
    <w:rsid w:val="00643C6D"/>
    <w:rsid w:val="0064713F"/>
    <w:rsid w:val="00654DDE"/>
    <w:rsid w:val="006604BD"/>
    <w:rsid w:val="0066331A"/>
    <w:rsid w:val="0066445C"/>
    <w:rsid w:val="0066663F"/>
    <w:rsid w:val="00667C36"/>
    <w:rsid w:val="006709AE"/>
    <w:rsid w:val="0067193B"/>
    <w:rsid w:val="0067305F"/>
    <w:rsid w:val="0067430C"/>
    <w:rsid w:val="0067445F"/>
    <w:rsid w:val="006744EA"/>
    <w:rsid w:val="006807CB"/>
    <w:rsid w:val="00690643"/>
    <w:rsid w:val="006A1939"/>
    <w:rsid w:val="006A4C1F"/>
    <w:rsid w:val="006A597F"/>
    <w:rsid w:val="006A5B6F"/>
    <w:rsid w:val="006B78DE"/>
    <w:rsid w:val="006C11F0"/>
    <w:rsid w:val="006C4CC0"/>
    <w:rsid w:val="006C4FD0"/>
    <w:rsid w:val="006D324F"/>
    <w:rsid w:val="006D4411"/>
    <w:rsid w:val="006D5BAC"/>
    <w:rsid w:val="006D741C"/>
    <w:rsid w:val="006E29C2"/>
    <w:rsid w:val="006F0CE8"/>
    <w:rsid w:val="006F21FC"/>
    <w:rsid w:val="006F3B1C"/>
    <w:rsid w:val="006F3B73"/>
    <w:rsid w:val="006F5928"/>
    <w:rsid w:val="006F787C"/>
    <w:rsid w:val="007061A5"/>
    <w:rsid w:val="00706D43"/>
    <w:rsid w:val="00710EEA"/>
    <w:rsid w:val="007157FE"/>
    <w:rsid w:val="0072138B"/>
    <w:rsid w:val="00721A1B"/>
    <w:rsid w:val="007220E9"/>
    <w:rsid w:val="00722AD6"/>
    <w:rsid w:val="0072307F"/>
    <w:rsid w:val="00726C35"/>
    <w:rsid w:val="0074021D"/>
    <w:rsid w:val="0074072A"/>
    <w:rsid w:val="00744945"/>
    <w:rsid w:val="00750BD1"/>
    <w:rsid w:val="007521B6"/>
    <w:rsid w:val="00764F8A"/>
    <w:rsid w:val="007727AE"/>
    <w:rsid w:val="007768D8"/>
    <w:rsid w:val="00777EE8"/>
    <w:rsid w:val="007834C8"/>
    <w:rsid w:val="0078374E"/>
    <w:rsid w:val="00795C3D"/>
    <w:rsid w:val="007974B2"/>
    <w:rsid w:val="007A1874"/>
    <w:rsid w:val="007B3B21"/>
    <w:rsid w:val="007B73B1"/>
    <w:rsid w:val="007D7750"/>
    <w:rsid w:val="007E386F"/>
    <w:rsid w:val="007F6C8C"/>
    <w:rsid w:val="008005E5"/>
    <w:rsid w:val="008060CA"/>
    <w:rsid w:val="00811836"/>
    <w:rsid w:val="00815BE6"/>
    <w:rsid w:val="00820178"/>
    <w:rsid w:val="00820234"/>
    <w:rsid w:val="008228BD"/>
    <w:rsid w:val="008230FE"/>
    <w:rsid w:val="00824C1B"/>
    <w:rsid w:val="00834090"/>
    <w:rsid w:val="00835876"/>
    <w:rsid w:val="008415CE"/>
    <w:rsid w:val="008430AD"/>
    <w:rsid w:val="00843612"/>
    <w:rsid w:val="00850902"/>
    <w:rsid w:val="00850EA3"/>
    <w:rsid w:val="008543C5"/>
    <w:rsid w:val="00856E1E"/>
    <w:rsid w:val="00860FC7"/>
    <w:rsid w:val="008623BB"/>
    <w:rsid w:val="00875702"/>
    <w:rsid w:val="0088655F"/>
    <w:rsid w:val="008870DE"/>
    <w:rsid w:val="008870EE"/>
    <w:rsid w:val="00887441"/>
    <w:rsid w:val="00892270"/>
    <w:rsid w:val="008959E9"/>
    <w:rsid w:val="008A759F"/>
    <w:rsid w:val="008B1766"/>
    <w:rsid w:val="008C0B7E"/>
    <w:rsid w:val="008C1233"/>
    <w:rsid w:val="008D26E8"/>
    <w:rsid w:val="008D3956"/>
    <w:rsid w:val="008D6FF1"/>
    <w:rsid w:val="008E1521"/>
    <w:rsid w:val="008E22AB"/>
    <w:rsid w:val="008F1457"/>
    <w:rsid w:val="00901237"/>
    <w:rsid w:val="00901954"/>
    <w:rsid w:val="0090212F"/>
    <w:rsid w:val="00905490"/>
    <w:rsid w:val="00907B3D"/>
    <w:rsid w:val="00912218"/>
    <w:rsid w:val="009207E2"/>
    <w:rsid w:val="00920C2C"/>
    <w:rsid w:val="0092106B"/>
    <w:rsid w:val="00930750"/>
    <w:rsid w:val="00930A2D"/>
    <w:rsid w:val="00934621"/>
    <w:rsid w:val="009354D6"/>
    <w:rsid w:val="00952A5E"/>
    <w:rsid w:val="00957834"/>
    <w:rsid w:val="00967BCF"/>
    <w:rsid w:val="00970B0C"/>
    <w:rsid w:val="009725E6"/>
    <w:rsid w:val="00977AB5"/>
    <w:rsid w:val="0099043B"/>
    <w:rsid w:val="00992472"/>
    <w:rsid w:val="009953EE"/>
    <w:rsid w:val="009961BE"/>
    <w:rsid w:val="009C031F"/>
    <w:rsid w:val="009C2E7D"/>
    <w:rsid w:val="009C326F"/>
    <w:rsid w:val="009C7EF9"/>
    <w:rsid w:val="009E34E8"/>
    <w:rsid w:val="009E6BF9"/>
    <w:rsid w:val="009F064D"/>
    <w:rsid w:val="009F12EB"/>
    <w:rsid w:val="009F6AC7"/>
    <w:rsid w:val="009F7032"/>
    <w:rsid w:val="00A0016D"/>
    <w:rsid w:val="00A06A13"/>
    <w:rsid w:val="00A11481"/>
    <w:rsid w:val="00A114C1"/>
    <w:rsid w:val="00A17540"/>
    <w:rsid w:val="00A224C5"/>
    <w:rsid w:val="00A3277B"/>
    <w:rsid w:val="00A32CC7"/>
    <w:rsid w:val="00A36659"/>
    <w:rsid w:val="00A40131"/>
    <w:rsid w:val="00A431D7"/>
    <w:rsid w:val="00A43273"/>
    <w:rsid w:val="00A515DC"/>
    <w:rsid w:val="00A61534"/>
    <w:rsid w:val="00A623B3"/>
    <w:rsid w:val="00A633F5"/>
    <w:rsid w:val="00A74371"/>
    <w:rsid w:val="00A86436"/>
    <w:rsid w:val="00A920CB"/>
    <w:rsid w:val="00A97C30"/>
    <w:rsid w:val="00AA4900"/>
    <w:rsid w:val="00AA5B41"/>
    <w:rsid w:val="00AA673E"/>
    <w:rsid w:val="00AB42C3"/>
    <w:rsid w:val="00AC2E15"/>
    <w:rsid w:val="00AC7AE2"/>
    <w:rsid w:val="00AD1466"/>
    <w:rsid w:val="00AD349C"/>
    <w:rsid w:val="00AD3C4B"/>
    <w:rsid w:val="00AD3E53"/>
    <w:rsid w:val="00AD4ACA"/>
    <w:rsid w:val="00AD4C21"/>
    <w:rsid w:val="00AE1864"/>
    <w:rsid w:val="00AE737E"/>
    <w:rsid w:val="00AE7E32"/>
    <w:rsid w:val="00AF1F27"/>
    <w:rsid w:val="00AF6718"/>
    <w:rsid w:val="00B05E4C"/>
    <w:rsid w:val="00B14C6F"/>
    <w:rsid w:val="00B14F59"/>
    <w:rsid w:val="00B256AF"/>
    <w:rsid w:val="00B33370"/>
    <w:rsid w:val="00B41E0B"/>
    <w:rsid w:val="00B43B5F"/>
    <w:rsid w:val="00B47BEB"/>
    <w:rsid w:val="00B50869"/>
    <w:rsid w:val="00B50BE3"/>
    <w:rsid w:val="00B55083"/>
    <w:rsid w:val="00B6299E"/>
    <w:rsid w:val="00B63F35"/>
    <w:rsid w:val="00B65F2B"/>
    <w:rsid w:val="00B82843"/>
    <w:rsid w:val="00B84910"/>
    <w:rsid w:val="00B84D73"/>
    <w:rsid w:val="00B8513B"/>
    <w:rsid w:val="00B861E8"/>
    <w:rsid w:val="00B90823"/>
    <w:rsid w:val="00B97E7D"/>
    <w:rsid w:val="00BA1CBB"/>
    <w:rsid w:val="00BA3A9C"/>
    <w:rsid w:val="00BA4CDE"/>
    <w:rsid w:val="00BB5056"/>
    <w:rsid w:val="00BC1889"/>
    <w:rsid w:val="00BC344B"/>
    <w:rsid w:val="00BC5FD2"/>
    <w:rsid w:val="00BC7EE0"/>
    <w:rsid w:val="00BD0E65"/>
    <w:rsid w:val="00BD57C4"/>
    <w:rsid w:val="00BE402B"/>
    <w:rsid w:val="00BE5816"/>
    <w:rsid w:val="00BE6FC5"/>
    <w:rsid w:val="00BE7026"/>
    <w:rsid w:val="00BE73A1"/>
    <w:rsid w:val="00BE7E8F"/>
    <w:rsid w:val="00BF4AEB"/>
    <w:rsid w:val="00C00ED3"/>
    <w:rsid w:val="00C11697"/>
    <w:rsid w:val="00C14F75"/>
    <w:rsid w:val="00C171F8"/>
    <w:rsid w:val="00C2107A"/>
    <w:rsid w:val="00C2737C"/>
    <w:rsid w:val="00C3790F"/>
    <w:rsid w:val="00C42045"/>
    <w:rsid w:val="00C550CE"/>
    <w:rsid w:val="00C5556A"/>
    <w:rsid w:val="00C62892"/>
    <w:rsid w:val="00C63225"/>
    <w:rsid w:val="00C673FB"/>
    <w:rsid w:val="00C7347F"/>
    <w:rsid w:val="00C91035"/>
    <w:rsid w:val="00C919EA"/>
    <w:rsid w:val="00C9365E"/>
    <w:rsid w:val="00CA040B"/>
    <w:rsid w:val="00CA30E3"/>
    <w:rsid w:val="00CB0C5A"/>
    <w:rsid w:val="00CB4693"/>
    <w:rsid w:val="00CB5877"/>
    <w:rsid w:val="00CC29DB"/>
    <w:rsid w:val="00CC5BC6"/>
    <w:rsid w:val="00CC5C05"/>
    <w:rsid w:val="00CC6E22"/>
    <w:rsid w:val="00CD0E35"/>
    <w:rsid w:val="00CD1C0F"/>
    <w:rsid w:val="00CD22E0"/>
    <w:rsid w:val="00CF0B32"/>
    <w:rsid w:val="00CF1E86"/>
    <w:rsid w:val="00CF2CDB"/>
    <w:rsid w:val="00D069B1"/>
    <w:rsid w:val="00D13113"/>
    <w:rsid w:val="00D14383"/>
    <w:rsid w:val="00D2366E"/>
    <w:rsid w:val="00D37B61"/>
    <w:rsid w:val="00D423A1"/>
    <w:rsid w:val="00D5073D"/>
    <w:rsid w:val="00D51CD9"/>
    <w:rsid w:val="00D52BE2"/>
    <w:rsid w:val="00D53E08"/>
    <w:rsid w:val="00D6137E"/>
    <w:rsid w:val="00D63498"/>
    <w:rsid w:val="00D641D1"/>
    <w:rsid w:val="00D70278"/>
    <w:rsid w:val="00D70FAF"/>
    <w:rsid w:val="00D73DEE"/>
    <w:rsid w:val="00D76130"/>
    <w:rsid w:val="00D80644"/>
    <w:rsid w:val="00D851D4"/>
    <w:rsid w:val="00D86007"/>
    <w:rsid w:val="00D93B07"/>
    <w:rsid w:val="00D95FE8"/>
    <w:rsid w:val="00D96455"/>
    <w:rsid w:val="00DA0F0C"/>
    <w:rsid w:val="00DA2FDA"/>
    <w:rsid w:val="00DA7969"/>
    <w:rsid w:val="00DB078B"/>
    <w:rsid w:val="00DB1001"/>
    <w:rsid w:val="00DB27C5"/>
    <w:rsid w:val="00DB340C"/>
    <w:rsid w:val="00DB74C2"/>
    <w:rsid w:val="00DC1942"/>
    <w:rsid w:val="00DC54C1"/>
    <w:rsid w:val="00DC607B"/>
    <w:rsid w:val="00DC6D1E"/>
    <w:rsid w:val="00DC77C0"/>
    <w:rsid w:val="00DD45B5"/>
    <w:rsid w:val="00DD6DA2"/>
    <w:rsid w:val="00DF3611"/>
    <w:rsid w:val="00E02C46"/>
    <w:rsid w:val="00E15303"/>
    <w:rsid w:val="00E15322"/>
    <w:rsid w:val="00E213BA"/>
    <w:rsid w:val="00E31B64"/>
    <w:rsid w:val="00E341DB"/>
    <w:rsid w:val="00E40AB9"/>
    <w:rsid w:val="00E4152B"/>
    <w:rsid w:val="00E43E3D"/>
    <w:rsid w:val="00E45D30"/>
    <w:rsid w:val="00E5087A"/>
    <w:rsid w:val="00E52BB6"/>
    <w:rsid w:val="00E63AAE"/>
    <w:rsid w:val="00E645C0"/>
    <w:rsid w:val="00E6520F"/>
    <w:rsid w:val="00E70961"/>
    <w:rsid w:val="00E70EC5"/>
    <w:rsid w:val="00E74077"/>
    <w:rsid w:val="00E81888"/>
    <w:rsid w:val="00E82047"/>
    <w:rsid w:val="00E82265"/>
    <w:rsid w:val="00EA1913"/>
    <w:rsid w:val="00EA2DF9"/>
    <w:rsid w:val="00EA7DBA"/>
    <w:rsid w:val="00EC10E3"/>
    <w:rsid w:val="00EC182E"/>
    <w:rsid w:val="00EC7708"/>
    <w:rsid w:val="00ED7CAC"/>
    <w:rsid w:val="00EE5AE9"/>
    <w:rsid w:val="00EE5D0E"/>
    <w:rsid w:val="00EF0169"/>
    <w:rsid w:val="00EF0D7E"/>
    <w:rsid w:val="00EF638D"/>
    <w:rsid w:val="00EF6500"/>
    <w:rsid w:val="00F01992"/>
    <w:rsid w:val="00F02580"/>
    <w:rsid w:val="00F0345F"/>
    <w:rsid w:val="00F05724"/>
    <w:rsid w:val="00F05CD0"/>
    <w:rsid w:val="00F11878"/>
    <w:rsid w:val="00F14D7E"/>
    <w:rsid w:val="00F16105"/>
    <w:rsid w:val="00F25A8B"/>
    <w:rsid w:val="00F27027"/>
    <w:rsid w:val="00F30860"/>
    <w:rsid w:val="00F31070"/>
    <w:rsid w:val="00F36E07"/>
    <w:rsid w:val="00F40A19"/>
    <w:rsid w:val="00F51CC8"/>
    <w:rsid w:val="00F55B54"/>
    <w:rsid w:val="00F60C70"/>
    <w:rsid w:val="00F61D7C"/>
    <w:rsid w:val="00F67464"/>
    <w:rsid w:val="00F71317"/>
    <w:rsid w:val="00F7293A"/>
    <w:rsid w:val="00F75A03"/>
    <w:rsid w:val="00F90744"/>
    <w:rsid w:val="00F976C6"/>
    <w:rsid w:val="00FA4215"/>
    <w:rsid w:val="00FB7622"/>
    <w:rsid w:val="00FC3242"/>
    <w:rsid w:val="00FC4759"/>
    <w:rsid w:val="00FC790B"/>
    <w:rsid w:val="00FC7A8F"/>
    <w:rsid w:val="00F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C3"/>
    <w:rPr>
      <w:shd w:val="clear" w:color="auto" w:fill="B4DCAE"/>
    </w:rPr>
  </w:style>
  <w:style w:type="paragraph" w:styleId="1">
    <w:name w:val="heading 1"/>
    <w:basedOn w:val="a"/>
    <w:next w:val="a"/>
    <w:link w:val="10"/>
    <w:uiPriority w:val="9"/>
    <w:qFormat/>
    <w:rsid w:val="0020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066C3"/>
    <w:pPr>
      <w:spacing w:after="0" w:line="240" w:lineRule="auto"/>
    </w:pPr>
    <w:rPr>
      <w:shd w:val="clear" w:color="auto" w:fill="B4DCAE"/>
    </w:rPr>
  </w:style>
  <w:style w:type="character" w:styleId="a4">
    <w:name w:val="Book Title"/>
    <w:basedOn w:val="a0"/>
    <w:uiPriority w:val="33"/>
    <w:qFormat/>
    <w:rsid w:val="002066C3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6F787C"/>
    <w:rPr>
      <w:b/>
      <w:bCs/>
    </w:rPr>
  </w:style>
  <w:style w:type="character" w:customStyle="1" w:styleId="apple-converted-space">
    <w:name w:val="apple-converted-space"/>
    <w:basedOn w:val="a0"/>
    <w:rsid w:val="006F7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2014-04-25T06:57:00Z</dcterms:created>
  <dcterms:modified xsi:type="dcterms:W3CDTF">2014-04-25T06:57:00Z</dcterms:modified>
</cp:coreProperties>
</file>