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C05AEF" w:rsidRPr="00BE600E" w:rsidRDefault="00BB7A8D" w:rsidP="00C05AEF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BB7A8D">
        <w:rPr>
          <w:rFonts w:ascii="Times New Roman" w:hAnsi="Times New Roman" w:cs="Times New Roman"/>
          <w:sz w:val="24"/>
          <w:szCs w:val="22"/>
        </w:rPr>
        <w:t xml:space="preserve">о </w:t>
      </w:r>
      <w:r w:rsidRPr="00BE600E">
        <w:rPr>
          <w:rFonts w:ascii="Times New Roman" w:hAnsi="Times New Roman" w:cs="Times New Roman"/>
          <w:sz w:val="24"/>
          <w:szCs w:val="22"/>
        </w:rPr>
        <w:t xml:space="preserve">результатах </w:t>
      </w:r>
      <w:r w:rsidR="00C05AEF" w:rsidRPr="00BE600E">
        <w:rPr>
          <w:rFonts w:ascii="Times New Roman" w:hAnsi="Times New Roman" w:cs="Times New Roman"/>
          <w:sz w:val="24"/>
          <w:szCs w:val="22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205" w:rsidRPr="00755A40" w:rsidRDefault="00F846C1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DD32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11A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BE60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445F2C" w:rsidRDefault="003633C4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1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082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05890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7A63C7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05890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A9" w:rsidRPr="003B15A9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роекту правил землепользования и застройки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5890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(с 7 ноября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по 7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3B15A9" w:rsidRDefault="00243BC7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703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05890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60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46C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BE600E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участниками </w:t>
      </w:r>
      <w:r w:rsidRPr="00BE600E">
        <w:rPr>
          <w:rFonts w:ascii="Times New Roman" w:hAnsi="Times New Roman" w:cs="Times New Roman"/>
          <w:sz w:val="24"/>
          <w:szCs w:val="28"/>
        </w:rPr>
        <w:t>общественных обсуждений</w:t>
      </w:r>
    </w:p>
    <w:p w:rsidR="003B15A9" w:rsidRPr="00BE600E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BE600E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600E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BE600E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BE600E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BE600E" w:rsidTr="003B1ED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BE600E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E600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B23658" w:rsidRPr="00BE600E" w:rsidRDefault="00082F52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600E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:rsidR="003B15A9" w:rsidRPr="00BE600E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600E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BE600E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BE600E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BE600E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p w:rsidR="00243BC7" w:rsidRDefault="00243BC7" w:rsidP="00243B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0E">
        <w:rPr>
          <w:rFonts w:ascii="Times New Roman" w:hAnsi="Times New Roman" w:cs="Times New Roman"/>
          <w:sz w:val="24"/>
          <w:szCs w:val="28"/>
        </w:rPr>
        <w:t xml:space="preserve">2.1 </w:t>
      </w:r>
      <w:bookmarkStart w:id="0" w:name="_Hlk120697941"/>
      <w:r w:rsidRPr="00BE600E">
        <w:rPr>
          <w:rFonts w:ascii="Times New Roman" w:hAnsi="Times New Roman" w:cs="Times New Roman"/>
          <w:sz w:val="24"/>
          <w:szCs w:val="24"/>
        </w:rPr>
        <w:t>Предложений и замечаний не поступило</w:t>
      </w:r>
      <w:bookmarkEnd w:id="0"/>
    </w:p>
    <w:p w:rsidR="00BE600E" w:rsidRPr="00BE600E" w:rsidRDefault="00BE600E" w:rsidP="00243B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65BA0" w:rsidRPr="00665BA0" w:rsidRDefault="00665BA0" w:rsidP="00D44295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65BA0" w:rsidRPr="00665BA0" w:rsidRDefault="00665BA0" w:rsidP="00D44295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B15A9" w:rsidRPr="00423B94" w:rsidRDefault="003B15A9" w:rsidP="00D442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AE3B74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04" w:rsidRPr="00726E04" w:rsidRDefault="00726E04" w:rsidP="00726E0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26E04" w:rsidRPr="00726E04" w:rsidRDefault="00726E04" w:rsidP="00726E0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26E04" w:rsidRPr="00726E04" w:rsidRDefault="00726E04" w:rsidP="00726E04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3658" w:rsidRPr="00423B94" w:rsidRDefault="00B23658" w:rsidP="00B236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ВЫВОДЫ</w:t>
      </w:r>
    </w:p>
    <w:p w:rsidR="00734627" w:rsidRPr="00243BC7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3BC7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243BC7">
        <w:rPr>
          <w:rFonts w:ascii="Times New Roman" w:hAnsi="Times New Roman" w:cs="Times New Roman"/>
          <w:sz w:val="24"/>
          <w:szCs w:val="28"/>
        </w:rPr>
        <w:t xml:space="preserve"> </w:t>
      </w:r>
      <w:r w:rsidRPr="00243BC7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A1F80" w:rsidRPr="00243BC7">
        <w:rPr>
          <w:rFonts w:ascii="Times New Roman" w:hAnsi="Times New Roman" w:cs="Times New Roman"/>
          <w:sz w:val="24"/>
          <w:szCs w:val="28"/>
        </w:rPr>
        <w:t>сельского</w:t>
      </w:r>
      <w:r w:rsidR="00F21243" w:rsidRPr="00243BC7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243BC7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F05890" w:rsidRPr="00243BC7">
        <w:rPr>
          <w:rFonts w:ascii="Times New Roman" w:hAnsi="Times New Roman" w:cs="Times New Roman"/>
          <w:sz w:val="24"/>
          <w:szCs w:val="28"/>
        </w:rPr>
        <w:t>Сойгинское</w:t>
      </w:r>
      <w:proofErr w:type="spellEnd"/>
      <w:r w:rsidRPr="00243BC7">
        <w:rPr>
          <w:rFonts w:ascii="Times New Roman" w:hAnsi="Times New Roman" w:cs="Times New Roman"/>
          <w:sz w:val="24"/>
          <w:szCs w:val="28"/>
        </w:rPr>
        <w:t xml:space="preserve">» </w:t>
      </w:r>
      <w:r w:rsidR="007A1F80" w:rsidRPr="00243BC7">
        <w:rPr>
          <w:rFonts w:ascii="Times New Roman" w:hAnsi="Times New Roman" w:cs="Times New Roman"/>
          <w:sz w:val="24"/>
          <w:szCs w:val="28"/>
        </w:rPr>
        <w:t>Ленского</w:t>
      </w:r>
      <w:r w:rsidRPr="00243BC7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Архангельской области проведены в соответствии</w:t>
      </w:r>
      <w:r w:rsidR="00765841" w:rsidRPr="00243BC7">
        <w:rPr>
          <w:rFonts w:ascii="Times New Roman" w:hAnsi="Times New Roman" w:cs="Times New Roman"/>
          <w:sz w:val="24"/>
          <w:szCs w:val="28"/>
        </w:rPr>
        <w:t xml:space="preserve"> </w:t>
      </w:r>
      <w:r w:rsidRPr="00243BC7">
        <w:rPr>
          <w:rFonts w:ascii="Times New Roman" w:hAnsi="Times New Roman" w:cs="Times New Roman"/>
          <w:sz w:val="24"/>
          <w:szCs w:val="28"/>
        </w:rPr>
        <w:t>с законодательством</w:t>
      </w:r>
      <w:r w:rsidR="00AE7640" w:rsidRPr="00243BC7">
        <w:rPr>
          <w:rFonts w:ascii="Times New Roman" w:hAnsi="Times New Roman" w:cs="Times New Roman"/>
          <w:sz w:val="24"/>
          <w:szCs w:val="28"/>
        </w:rPr>
        <w:t xml:space="preserve"> </w:t>
      </w:r>
      <w:r w:rsidRPr="00243BC7">
        <w:rPr>
          <w:rFonts w:ascii="Times New Roman" w:hAnsi="Times New Roman" w:cs="Times New Roman"/>
          <w:sz w:val="24"/>
          <w:szCs w:val="28"/>
        </w:rPr>
        <w:t>о градостроительной деятельности.</w:t>
      </w:r>
    </w:p>
    <w:p w:rsidR="00243BC7" w:rsidRPr="00243BC7" w:rsidRDefault="00243BC7" w:rsidP="00243B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97904"/>
      <w:r w:rsidRPr="00243BC7">
        <w:rPr>
          <w:rFonts w:ascii="Times New Roman" w:hAnsi="Times New Roman" w:cs="Times New Roman"/>
          <w:sz w:val="24"/>
          <w:szCs w:val="24"/>
        </w:rPr>
        <w:t xml:space="preserve">Предложений и замечаний в рамках общественных обсуждений по проекту </w:t>
      </w:r>
      <w:r w:rsidRPr="00243BC7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Pr="00243BC7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243BC7">
        <w:rPr>
          <w:rFonts w:ascii="Times New Roman" w:hAnsi="Times New Roman" w:cs="Times New Roman"/>
          <w:sz w:val="24"/>
          <w:szCs w:val="24"/>
        </w:rPr>
        <w:t>Сойгинское</w:t>
      </w:r>
      <w:proofErr w:type="spellEnd"/>
      <w:r w:rsidRPr="00243BC7">
        <w:rPr>
          <w:rFonts w:ascii="Times New Roman" w:hAnsi="Times New Roman" w:cs="Times New Roman"/>
          <w:sz w:val="24"/>
          <w:szCs w:val="24"/>
        </w:rPr>
        <w:t>» Ленского муниципального района Архангельской области не поступило.</w:t>
      </w:r>
    </w:p>
    <w:bookmarkEnd w:id="1"/>
    <w:p w:rsidR="00734627" w:rsidRPr="00243BC7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3BC7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243BC7">
        <w:rPr>
          <w:rFonts w:ascii="Times New Roman" w:hAnsi="Times New Roman" w:cs="Times New Roman"/>
          <w:sz w:val="24"/>
          <w:szCs w:val="28"/>
        </w:rPr>
        <w:t xml:space="preserve"> </w:t>
      </w:r>
      <w:r w:rsidRPr="00243BC7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A1F80" w:rsidRPr="00243BC7">
        <w:rPr>
          <w:rFonts w:ascii="Times New Roman" w:hAnsi="Times New Roman" w:cs="Times New Roman"/>
          <w:sz w:val="24"/>
          <w:szCs w:val="28"/>
        </w:rPr>
        <w:t>сельского</w:t>
      </w:r>
      <w:r w:rsidR="00765841" w:rsidRPr="00243BC7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243BC7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F05890" w:rsidRPr="00243BC7">
        <w:rPr>
          <w:rFonts w:ascii="Times New Roman" w:hAnsi="Times New Roman" w:cs="Times New Roman"/>
          <w:sz w:val="24"/>
          <w:szCs w:val="28"/>
        </w:rPr>
        <w:t>Сойгинское</w:t>
      </w:r>
      <w:proofErr w:type="spellEnd"/>
      <w:r w:rsidRPr="00243BC7">
        <w:rPr>
          <w:rFonts w:ascii="Times New Roman" w:hAnsi="Times New Roman" w:cs="Times New Roman"/>
          <w:sz w:val="24"/>
          <w:szCs w:val="28"/>
        </w:rPr>
        <w:t xml:space="preserve">» </w:t>
      </w:r>
      <w:r w:rsidR="007A1F80" w:rsidRPr="00243BC7">
        <w:rPr>
          <w:rFonts w:ascii="Times New Roman" w:hAnsi="Times New Roman" w:cs="Times New Roman"/>
          <w:sz w:val="24"/>
          <w:szCs w:val="28"/>
        </w:rPr>
        <w:t>Ленского</w:t>
      </w:r>
      <w:r w:rsidRPr="00243BC7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Архангельской области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B1EDB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3B15A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BE600E" w:rsidRDefault="00BE600E" w:rsidP="00BE60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EA370D" w:rsidRDefault="00EA37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370D" w:rsidSect="00BE60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0E" w:rsidRDefault="00BE600E" w:rsidP="00BE600E">
      <w:pPr>
        <w:spacing w:after="0" w:line="240" w:lineRule="auto"/>
      </w:pPr>
      <w:r>
        <w:separator/>
      </w:r>
    </w:p>
  </w:endnote>
  <w:endnote w:type="continuationSeparator" w:id="0">
    <w:p w:rsidR="00BE600E" w:rsidRDefault="00BE600E" w:rsidP="00BE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0E" w:rsidRDefault="00BE600E" w:rsidP="00BE600E">
      <w:pPr>
        <w:spacing w:after="0" w:line="240" w:lineRule="auto"/>
      </w:pPr>
      <w:r>
        <w:separator/>
      </w:r>
    </w:p>
  </w:footnote>
  <w:footnote w:type="continuationSeparator" w:id="0">
    <w:p w:rsidR="00BE600E" w:rsidRDefault="00BE600E" w:rsidP="00BE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1899"/>
      <w:docPartObj>
        <w:docPartGallery w:val="Page Numbers (Top of Page)"/>
        <w:docPartUnique/>
      </w:docPartObj>
    </w:sdtPr>
    <w:sdtContent>
      <w:p w:rsidR="00BE600E" w:rsidRDefault="00BE600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600E" w:rsidRDefault="00BE60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807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056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8676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C3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31EC"/>
    <w:rsid w:val="0003039E"/>
    <w:rsid w:val="00054B5C"/>
    <w:rsid w:val="00072D9B"/>
    <w:rsid w:val="000765D5"/>
    <w:rsid w:val="000772E7"/>
    <w:rsid w:val="000826A6"/>
    <w:rsid w:val="00082F52"/>
    <w:rsid w:val="000A3B83"/>
    <w:rsid w:val="000B7453"/>
    <w:rsid w:val="00133373"/>
    <w:rsid w:val="001420CD"/>
    <w:rsid w:val="001C5C09"/>
    <w:rsid w:val="001D1AE5"/>
    <w:rsid w:val="001D392D"/>
    <w:rsid w:val="001E542A"/>
    <w:rsid w:val="001F79EA"/>
    <w:rsid w:val="00243BC7"/>
    <w:rsid w:val="00260524"/>
    <w:rsid w:val="00274791"/>
    <w:rsid w:val="00282A4B"/>
    <w:rsid w:val="002C351E"/>
    <w:rsid w:val="002E20E0"/>
    <w:rsid w:val="002F2C8F"/>
    <w:rsid w:val="002F2F12"/>
    <w:rsid w:val="002F4CDD"/>
    <w:rsid w:val="00335F48"/>
    <w:rsid w:val="00350BC4"/>
    <w:rsid w:val="00353524"/>
    <w:rsid w:val="003633C4"/>
    <w:rsid w:val="003818CA"/>
    <w:rsid w:val="00390A27"/>
    <w:rsid w:val="003B15A9"/>
    <w:rsid w:val="003B1EDB"/>
    <w:rsid w:val="003D07F3"/>
    <w:rsid w:val="003D7F59"/>
    <w:rsid w:val="003F3A6A"/>
    <w:rsid w:val="00423B94"/>
    <w:rsid w:val="0044261A"/>
    <w:rsid w:val="00445F2C"/>
    <w:rsid w:val="00454C17"/>
    <w:rsid w:val="004C33C4"/>
    <w:rsid w:val="004D6B6C"/>
    <w:rsid w:val="005302EB"/>
    <w:rsid w:val="005761C6"/>
    <w:rsid w:val="00581D17"/>
    <w:rsid w:val="005951D7"/>
    <w:rsid w:val="005A1946"/>
    <w:rsid w:val="005C4BD7"/>
    <w:rsid w:val="005C7098"/>
    <w:rsid w:val="005D2EEE"/>
    <w:rsid w:val="005F12B7"/>
    <w:rsid w:val="0060230B"/>
    <w:rsid w:val="00615D5D"/>
    <w:rsid w:val="00617F73"/>
    <w:rsid w:val="00627E2B"/>
    <w:rsid w:val="00631777"/>
    <w:rsid w:val="00640BD6"/>
    <w:rsid w:val="00653BCE"/>
    <w:rsid w:val="00665BA0"/>
    <w:rsid w:val="00692908"/>
    <w:rsid w:val="006A125A"/>
    <w:rsid w:val="006B114A"/>
    <w:rsid w:val="006C0174"/>
    <w:rsid w:val="006C0499"/>
    <w:rsid w:val="00703451"/>
    <w:rsid w:val="007130B3"/>
    <w:rsid w:val="007136B6"/>
    <w:rsid w:val="0072563D"/>
    <w:rsid w:val="00726C83"/>
    <w:rsid w:val="00726E04"/>
    <w:rsid w:val="00734627"/>
    <w:rsid w:val="00740234"/>
    <w:rsid w:val="00741BFD"/>
    <w:rsid w:val="00765841"/>
    <w:rsid w:val="00765AC5"/>
    <w:rsid w:val="007936E2"/>
    <w:rsid w:val="00793821"/>
    <w:rsid w:val="007A1F80"/>
    <w:rsid w:val="007A63C7"/>
    <w:rsid w:val="007B28A1"/>
    <w:rsid w:val="007B2E08"/>
    <w:rsid w:val="007D2105"/>
    <w:rsid w:val="008325BB"/>
    <w:rsid w:val="00855640"/>
    <w:rsid w:val="008637E9"/>
    <w:rsid w:val="00877A99"/>
    <w:rsid w:val="00887CD7"/>
    <w:rsid w:val="008A3139"/>
    <w:rsid w:val="008D39C9"/>
    <w:rsid w:val="008E6B79"/>
    <w:rsid w:val="00931164"/>
    <w:rsid w:val="009339A8"/>
    <w:rsid w:val="00957F3B"/>
    <w:rsid w:val="0097575B"/>
    <w:rsid w:val="009914E7"/>
    <w:rsid w:val="00992959"/>
    <w:rsid w:val="009D26C8"/>
    <w:rsid w:val="009E490F"/>
    <w:rsid w:val="009F787C"/>
    <w:rsid w:val="00A32C37"/>
    <w:rsid w:val="00A6555D"/>
    <w:rsid w:val="00AE186B"/>
    <w:rsid w:val="00AE3B74"/>
    <w:rsid w:val="00AE7640"/>
    <w:rsid w:val="00B15865"/>
    <w:rsid w:val="00B23658"/>
    <w:rsid w:val="00B31A48"/>
    <w:rsid w:val="00B4340C"/>
    <w:rsid w:val="00B439C0"/>
    <w:rsid w:val="00B6756A"/>
    <w:rsid w:val="00B90B58"/>
    <w:rsid w:val="00BB7A8D"/>
    <w:rsid w:val="00BC08E1"/>
    <w:rsid w:val="00BD1EE0"/>
    <w:rsid w:val="00BE4C49"/>
    <w:rsid w:val="00BE600E"/>
    <w:rsid w:val="00C00B35"/>
    <w:rsid w:val="00C05AEF"/>
    <w:rsid w:val="00C21391"/>
    <w:rsid w:val="00C606C1"/>
    <w:rsid w:val="00C62022"/>
    <w:rsid w:val="00C62645"/>
    <w:rsid w:val="00C70D0B"/>
    <w:rsid w:val="00C95540"/>
    <w:rsid w:val="00CA3AE7"/>
    <w:rsid w:val="00CC5EF6"/>
    <w:rsid w:val="00CD7795"/>
    <w:rsid w:val="00D033C1"/>
    <w:rsid w:val="00D03F91"/>
    <w:rsid w:val="00D24AC6"/>
    <w:rsid w:val="00D44295"/>
    <w:rsid w:val="00D44A49"/>
    <w:rsid w:val="00D621B6"/>
    <w:rsid w:val="00D868BB"/>
    <w:rsid w:val="00D97326"/>
    <w:rsid w:val="00DB38F1"/>
    <w:rsid w:val="00DC0163"/>
    <w:rsid w:val="00DD3205"/>
    <w:rsid w:val="00DE2896"/>
    <w:rsid w:val="00DE6A52"/>
    <w:rsid w:val="00DE7626"/>
    <w:rsid w:val="00DF5743"/>
    <w:rsid w:val="00DF6D65"/>
    <w:rsid w:val="00E260EF"/>
    <w:rsid w:val="00E43948"/>
    <w:rsid w:val="00E50D24"/>
    <w:rsid w:val="00E57D6E"/>
    <w:rsid w:val="00E671C4"/>
    <w:rsid w:val="00E76E4C"/>
    <w:rsid w:val="00E90906"/>
    <w:rsid w:val="00E924DC"/>
    <w:rsid w:val="00EA00CF"/>
    <w:rsid w:val="00EA370D"/>
    <w:rsid w:val="00ED7A39"/>
    <w:rsid w:val="00EF0BC9"/>
    <w:rsid w:val="00F05890"/>
    <w:rsid w:val="00F07D11"/>
    <w:rsid w:val="00F11A23"/>
    <w:rsid w:val="00F20F30"/>
    <w:rsid w:val="00F21243"/>
    <w:rsid w:val="00F56F27"/>
    <w:rsid w:val="00F712EC"/>
    <w:rsid w:val="00F846C1"/>
    <w:rsid w:val="00FB1BC0"/>
    <w:rsid w:val="00FC7798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65BA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A370D"/>
  </w:style>
  <w:style w:type="character" w:styleId="a6">
    <w:name w:val="annotation reference"/>
    <w:basedOn w:val="a0"/>
    <w:uiPriority w:val="99"/>
    <w:semiHidden/>
    <w:unhideWhenUsed/>
    <w:rsid w:val="005F12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12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12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12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12B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E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600E"/>
  </w:style>
  <w:style w:type="paragraph" w:styleId="ad">
    <w:name w:val="footer"/>
    <w:basedOn w:val="a"/>
    <w:link w:val="ae"/>
    <w:uiPriority w:val="99"/>
    <w:semiHidden/>
    <w:unhideWhenUsed/>
    <w:rsid w:val="00BE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6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63</cp:revision>
  <cp:lastPrinted>2019-12-10T12:45:00Z</cp:lastPrinted>
  <dcterms:created xsi:type="dcterms:W3CDTF">2021-04-16T07:26:00Z</dcterms:created>
  <dcterms:modified xsi:type="dcterms:W3CDTF">2022-12-07T14:52:00Z</dcterms:modified>
</cp:coreProperties>
</file>